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F6D6" w14:textId="77777777" w:rsidR="0067075E" w:rsidRPr="00D8083D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3D">
        <w:rPr>
          <w:rFonts w:ascii="Times New Roman" w:hAnsi="Times New Roman" w:cs="Times New Roman"/>
          <w:sz w:val="24"/>
          <w:szCs w:val="24"/>
        </w:rPr>
        <w:t>Утверждаю</w:t>
      </w:r>
    </w:p>
    <w:p w14:paraId="5F1A3307" w14:textId="77777777" w:rsidR="0067075E" w:rsidRPr="00D8083D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B2471BB" w14:textId="77777777" w:rsidR="0067075E" w:rsidRPr="00D8083D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5C152748" w14:textId="102BD2C7" w:rsidR="0067075E" w:rsidRPr="00D8083D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</w:r>
      <w:r w:rsidRPr="00D8083D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50556465" w:rsidR="00020429" w:rsidRPr="00D8083D" w:rsidRDefault="00FA66B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8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D80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D8083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D8083D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67075E" w:rsidRPr="00D808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D8083D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67075E" w:rsidRPr="00D8083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D8083D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D8083D" w14:paraId="35A8AB84" w14:textId="77777777" w:rsidTr="00074F44">
        <w:tc>
          <w:tcPr>
            <w:tcW w:w="1551" w:type="dxa"/>
          </w:tcPr>
          <w:p w14:paraId="0B348340" w14:textId="1FDA58EA" w:rsidR="003F7F70" w:rsidRPr="00D8083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D8083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D8083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D8083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D8083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67075E" w:rsidRPr="00D8083D" w14:paraId="14ADC577" w14:textId="77777777" w:rsidTr="007E7150">
        <w:tc>
          <w:tcPr>
            <w:tcW w:w="1551" w:type="dxa"/>
            <w:vMerge w:val="restart"/>
          </w:tcPr>
          <w:p w14:paraId="41A4B6E8" w14:textId="4CCBF7FD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  <w:p w14:paraId="22C8B1F5" w14:textId="53F6E464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76F777C8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FC8E4E8" w14:textId="0BD29DDB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Calibri" w:hAnsi="Times New Roman" w:cs="Times New Roman"/>
                <w:sz w:val="24"/>
                <w:szCs w:val="24"/>
              </w:rPr>
              <w:t>Текст. Особенности построения текста.</w:t>
            </w:r>
          </w:p>
        </w:tc>
        <w:tc>
          <w:tcPr>
            <w:tcW w:w="6662" w:type="dxa"/>
          </w:tcPr>
          <w:p w14:paraId="24906CF8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 103-104    урок 107</w:t>
            </w:r>
          </w:p>
          <w:p w14:paraId="53B13F1C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11217317610584091631&amp;text=%D1%82%D0%B5%D0%BA%D1%81%D1%82%2C%D0%BE%D1%81%D0%BE%D0%B1%D0%B5%D0%BD%D0%BD%D0%BE%D1%81%D1%82%D0%B8%20%D0%BF%D0%BE%D1%81%D1%82%D1%80%D0%BE%D0%B5%D0%BD%D0%B8%D1%8F%20%D1%82%D0%B5%D0%BA%D1%81%D1%82%D0%B0%20%D0%B2%D0%B8%D0%B4%D0%B5%D0%BE%D1%83%D1%80%D0%BE%D0%BA&amp;path=wizard&amp;parent-reqid=1587028298314758-289847094668341202400191-production-app-host-man-web-yp-282&amp;redircnt=1587028365.1-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28F6B" w14:textId="51CEE6EB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Составить текст- описание</w:t>
            </w:r>
          </w:p>
        </w:tc>
        <w:tc>
          <w:tcPr>
            <w:tcW w:w="1984" w:type="dxa"/>
          </w:tcPr>
          <w:p w14:paraId="3244CE5E" w14:textId="57D3E3D1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" w:history="1">
              <w:r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7FFE0509" w14:textId="77777777" w:rsidTr="001F284E">
        <w:tc>
          <w:tcPr>
            <w:tcW w:w="1551" w:type="dxa"/>
            <w:vMerge/>
          </w:tcPr>
          <w:p w14:paraId="697D2D7C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1B88CCC" w14:textId="725B61E7" w:rsidR="0067075E" w:rsidRPr="00D8083D" w:rsidRDefault="0067075E" w:rsidP="00670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0246E44A" w14:textId="4219B1E1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872064E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14:paraId="4968C776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8CDB6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(повествовательные предложения).</w:t>
            </w:r>
          </w:p>
          <w:p w14:paraId="73B8A2C5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94FB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0901F" w14:textId="7CD1E86D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084B5F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с.42</w:t>
            </w:r>
          </w:p>
          <w:p w14:paraId="0E468AD2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60F2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Просмотри видео материалы еще раз.</w:t>
            </w:r>
          </w:p>
          <w:p w14:paraId="4ABC08C4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33C7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https://www.youtube.com/watch?v=u00f2oZJ_eA</w:t>
              </w:r>
            </w:hyperlink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глаголы  </w:t>
            </w:r>
          </w:p>
          <w:p w14:paraId="38341456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062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с.42 у.1 Прочитай, соотнеси, напиши глаголы парами в рабочую тетрадь,  переведи (помни : переводится только первый глагол, который отвечает на вопрос что делать?) Выучи (желательно </w:t>
            </w: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формы этих глаголов). </w:t>
            </w:r>
          </w:p>
          <w:p w14:paraId="3495D9AB" w14:textId="45E2CB82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с.42 у.2  Что делал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вчера? Выбери картинку, напиши </w:t>
            </w: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 предложение</w:t>
            </w: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3CC4EF5" w14:textId="50D2ECDA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83D" w:rsidRPr="00D8083D" w14:paraId="213A46C4" w14:textId="77777777" w:rsidTr="001F284E">
        <w:tc>
          <w:tcPr>
            <w:tcW w:w="1551" w:type="dxa"/>
            <w:vMerge/>
          </w:tcPr>
          <w:p w14:paraId="21E464BE" w14:textId="77777777" w:rsidR="00D8083D" w:rsidRPr="00D8083D" w:rsidRDefault="00D8083D" w:rsidP="00D80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1F99A33" w14:textId="26FE0FF3" w:rsidR="00D8083D" w:rsidRPr="00D8083D" w:rsidRDefault="00D8083D" w:rsidP="00D8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5F3BA1E2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знаю» .Контрольная работа по разделу</w:t>
            </w:r>
          </w:p>
          <w:p w14:paraId="6F9D73CF" w14:textId="0DBE52FD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лексики,грамматики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7E5CE940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Выполнить в тетради  следующие задания письменно:</w:t>
            </w:r>
          </w:p>
          <w:p w14:paraId="4D6D2D9E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Упр.1 стр50 (написать полностью 5 слов ,заполнив  пропущенные буквы)</w:t>
            </w:r>
          </w:p>
          <w:p w14:paraId="707BD97E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Упр.2 стр50(Завершить  предложения по смыслу  словами, выделенными красным цветом из задания .Писать номер предложения-слово)</w:t>
            </w:r>
          </w:p>
          <w:p w14:paraId="5A53A178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Упр.3стр.50(Прочитав предложение ,выбрать одно из двух верное слово .Выполнить тестовым способом: номер предложения-буква)</w:t>
            </w:r>
          </w:p>
          <w:p w14:paraId="55666B9C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Упр.4 стр.51(Выбрать к каждому из пяти вопросов  верную  ответную реплику.</w:t>
            </w:r>
          </w:p>
          <w:p w14:paraId="0670D1E0" w14:textId="553B128B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Выполнить тестовым способом: номер предложения-буква)</w:t>
            </w:r>
          </w:p>
        </w:tc>
        <w:tc>
          <w:tcPr>
            <w:tcW w:w="1984" w:type="dxa"/>
          </w:tcPr>
          <w:p w14:paraId="313033A6" w14:textId="079A7685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D8083D" w14:paraId="5E7DEEC4" w14:textId="77777777" w:rsidTr="007E7150">
        <w:tc>
          <w:tcPr>
            <w:tcW w:w="1551" w:type="dxa"/>
            <w:vMerge/>
          </w:tcPr>
          <w:p w14:paraId="4F142A2C" w14:textId="77777777" w:rsidR="00B5646D" w:rsidRPr="00D8083D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4DCAD93A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34D96F40" w14:textId="3B9E3091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Классная работа​</w:t>
            </w:r>
          </w:p>
          <w:p w14:paraId="24357330" w14:textId="6166A720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666AE15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. тетрадь с. 46 номера 133,134,135</w:t>
            </w:r>
          </w:p>
          <w:p w14:paraId="3190C10B" w14:textId="46A0B0FB" w:rsidR="00B5646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. тетрадь с. 47 номер 136</w:t>
            </w:r>
          </w:p>
        </w:tc>
        <w:tc>
          <w:tcPr>
            <w:tcW w:w="1984" w:type="dxa"/>
          </w:tcPr>
          <w:p w14:paraId="194A9D36" w14:textId="337E3D49" w:rsidR="00B5646D" w:rsidRPr="00D8083D" w:rsidRDefault="00D8083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646D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2A217250" w14:textId="77777777" w:rsidTr="007E7150">
        <w:tc>
          <w:tcPr>
            <w:tcW w:w="1551" w:type="dxa"/>
            <w:vMerge/>
          </w:tcPr>
          <w:p w14:paraId="37717F79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341309" w14:textId="23096EC3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6F67EBAE" w14:textId="77777777" w:rsidR="0067075E" w:rsidRPr="00D8083D" w:rsidRDefault="0067075E" w:rsidP="00670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Книги о детях войны.</w:t>
            </w:r>
          </w:p>
          <w:p w14:paraId="00C96228" w14:textId="77777777" w:rsidR="0067075E" w:rsidRPr="00D8083D" w:rsidRDefault="0067075E" w:rsidP="00670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Детские журналы и книги.</w:t>
            </w:r>
          </w:p>
          <w:p w14:paraId="20CAFE16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8C75A65" w14:textId="77777777" w:rsidR="0067075E" w:rsidRPr="00D8083D" w:rsidRDefault="0067075E" w:rsidP="0067075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 книги по изучаемому разделу, детские газеты и журналы. Анализировать время и место действия, героев, их поступки, игры. </w:t>
            </w:r>
          </w:p>
          <w:p w14:paraId="26826637" w14:textId="22E3A192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984" w:type="dxa"/>
          </w:tcPr>
          <w:p w14:paraId="739805BF" w14:textId="216029EC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59FD90CD" w14:textId="77777777" w:rsidTr="00954717">
        <w:tc>
          <w:tcPr>
            <w:tcW w:w="1551" w:type="dxa"/>
            <w:vMerge w:val="restart"/>
          </w:tcPr>
          <w:p w14:paraId="7997390C" w14:textId="0939552B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416EE21E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26275405" w14:textId="77777777" w:rsidR="0067075E" w:rsidRPr="00D8083D" w:rsidRDefault="0067075E" w:rsidP="00670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63FDFC17" w14:textId="4DCF181C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Воплощение  в музыке  настроений, чувств, характера человека, его отношения  к жизни. </w:t>
            </w:r>
          </w:p>
        </w:tc>
        <w:tc>
          <w:tcPr>
            <w:tcW w:w="6662" w:type="dxa"/>
          </w:tcPr>
          <w:p w14:paraId="5E5541DF" w14:textId="77777777" w:rsidR="0067075E" w:rsidRPr="00D8083D" w:rsidRDefault="0067075E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музыки в жизни человека». </w:t>
            </w:r>
          </w:p>
          <w:p w14:paraId="07CCE0E1" w14:textId="77777777" w:rsidR="0067075E" w:rsidRPr="00D8083D" w:rsidRDefault="0067075E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всего семь нот, из которых возник целый океан музыкальных произведений. Однако в нём не найдёшь и двух совершенно одинаковых сочинений. Царство музыки безгранично.</w:t>
            </w:r>
          </w:p>
          <w:p w14:paraId="59DBDB8C" w14:textId="77777777" w:rsidR="0067075E" w:rsidRPr="00D8083D" w:rsidRDefault="0067075E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.Прослушай два произведения (по желанию)</w:t>
            </w:r>
          </w:p>
          <w:p w14:paraId="62827275" w14:textId="77777777" w:rsidR="0067075E" w:rsidRPr="00D8083D" w:rsidRDefault="0067075E" w:rsidP="0067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И.С. Бах «Шутка».</w:t>
            </w:r>
          </w:p>
          <w:p w14:paraId="416DE239" w14:textId="77777777" w:rsidR="0067075E" w:rsidRPr="00D8083D" w:rsidRDefault="0067075E" w:rsidP="0067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2F8C77E1" w14:textId="77777777" w:rsidR="0067075E" w:rsidRPr="00D8083D" w:rsidRDefault="00D8083D" w:rsidP="0067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7075E" w:rsidRPr="00D80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https://yandex.ru/video/preview/?filmId=14558868201543861462&amp;text=бах+шутка+слушать+онлайн&amp;path=wizard&amp;parent-reqid=1587064710999693-191190424144653380200134-production-app-host-sas-web-yp-126&amp;redircnt=1587064720.1</w:t>
              </w:r>
            </w:hyperlink>
          </w:p>
          <w:p w14:paraId="3ADFBE0B" w14:textId="77777777" w:rsidR="0067075E" w:rsidRPr="00D8083D" w:rsidRDefault="0067075E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2.Л. Бетховен «Лунная соната». </w:t>
            </w:r>
          </w:p>
          <w:p w14:paraId="348A7487" w14:textId="77777777" w:rsidR="0067075E" w:rsidRPr="00D8083D" w:rsidRDefault="00D8083D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7075E" w:rsidRPr="00D80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https://ru-drivemusic.net/klassicheskaya_muzyka/64845-betkhoven-lunnaja-sonata.html</w:t>
              </w:r>
            </w:hyperlink>
          </w:p>
          <w:p w14:paraId="3EA5324A" w14:textId="77777777" w:rsidR="0067075E" w:rsidRPr="00D8083D" w:rsidRDefault="0067075E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Э. Григ «Утро».</w:t>
            </w:r>
          </w:p>
          <w:p w14:paraId="62871327" w14:textId="77777777" w:rsidR="0067075E" w:rsidRPr="00D8083D" w:rsidRDefault="00D8083D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7075E" w:rsidRPr="00D80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https://www.youtube.com/watch?reload=9&amp;v=CP17zQzsLKA</w:t>
              </w:r>
            </w:hyperlink>
          </w:p>
          <w:p w14:paraId="72F6A9F0" w14:textId="77777777" w:rsidR="0067075E" w:rsidRPr="00D8083D" w:rsidRDefault="0067075E" w:rsidP="00670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Напиши, какое из этих произведений   тебе нравится больше  и объясни почему. Фото пришли учителю на почту.</w:t>
            </w:r>
          </w:p>
          <w:p w14:paraId="21BCF485" w14:textId="1CDCD14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0A44C148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B5646D" w:rsidRPr="00D8083D" w14:paraId="30128BA7" w14:textId="77777777" w:rsidTr="00495AA7">
        <w:tc>
          <w:tcPr>
            <w:tcW w:w="1551" w:type="dxa"/>
            <w:vMerge/>
          </w:tcPr>
          <w:p w14:paraId="6FA8F138" w14:textId="77777777" w:rsidR="00B5646D" w:rsidRPr="00D8083D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8A485D9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EC8" w14:textId="5F0D3600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14:paraId="52EF9E01" w14:textId="3DE8BA2C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9FB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 48 номера 137, 138</w:t>
            </w:r>
          </w:p>
          <w:p w14:paraId="57F9BE3E" w14:textId="31A48FE4" w:rsidR="00B5646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 50 номер 142</w:t>
            </w:r>
          </w:p>
          <w:p w14:paraId="4D8D5F62" w14:textId="0114DBCF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984" w:type="dxa"/>
          </w:tcPr>
          <w:p w14:paraId="43911655" w14:textId="119A2D96" w:rsidR="00B5646D" w:rsidRPr="00D8083D" w:rsidRDefault="00D8083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646D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2D47FB45" w14:textId="77777777" w:rsidTr="00495AA7">
        <w:tc>
          <w:tcPr>
            <w:tcW w:w="1551" w:type="dxa"/>
            <w:vMerge/>
          </w:tcPr>
          <w:p w14:paraId="5284582A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4538246B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076530CA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правила правописания мягкого знака в словах.</w:t>
            </w:r>
          </w:p>
        </w:tc>
        <w:tc>
          <w:tcPr>
            <w:tcW w:w="6662" w:type="dxa"/>
          </w:tcPr>
          <w:p w14:paraId="2B128D66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 104-106    урок 108</w:t>
            </w:r>
          </w:p>
          <w:p w14:paraId="01C75F1F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5898CC4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8DF9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https://urok.1sept.ru/%D1%81%D1%82%D0%B0%D1%82%D1%8C%D0%B8/595363/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D7ECC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с.106 упр.4</w:t>
            </w:r>
          </w:p>
          <w:p w14:paraId="51A61CF8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Рабочая тетрадь с.29-32</w:t>
            </w:r>
          </w:p>
          <w:p w14:paraId="6A4FF544" w14:textId="500D58C0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021FDD50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0F073065" w14:textId="77777777" w:rsidTr="00495AA7">
        <w:tc>
          <w:tcPr>
            <w:tcW w:w="1551" w:type="dxa"/>
            <w:vMerge/>
          </w:tcPr>
          <w:p w14:paraId="53816AAA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0B92562A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D39DDFB" w14:textId="530A7FE2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Герои любимых книг. </w:t>
            </w:r>
            <w:proofErr w:type="spellStart"/>
            <w:r w:rsidRPr="00D808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К.Симонов</w:t>
            </w:r>
            <w:proofErr w:type="spellEnd"/>
            <w:r w:rsidRPr="00D808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«Сын артиллериста».</w:t>
            </w:r>
          </w:p>
        </w:tc>
        <w:tc>
          <w:tcPr>
            <w:tcW w:w="6662" w:type="dxa"/>
          </w:tcPr>
          <w:p w14:paraId="21C97964" w14:textId="77777777" w:rsidR="0067075E" w:rsidRPr="00D8083D" w:rsidRDefault="0067075E" w:rsidP="0067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аргументировать соответствие заглавия содержанию произведения. Выразительно читать диалоги.</w:t>
            </w:r>
          </w:p>
          <w:p w14:paraId="1005D408" w14:textId="4942C76C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книгу-самоделку «Герои любимых книг».</w:t>
            </w:r>
          </w:p>
        </w:tc>
        <w:tc>
          <w:tcPr>
            <w:tcW w:w="1984" w:type="dxa"/>
          </w:tcPr>
          <w:p w14:paraId="4AA3F552" w14:textId="66443654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5171DCD6" w14:textId="77777777" w:rsidTr="00495AA7">
        <w:tc>
          <w:tcPr>
            <w:tcW w:w="1551" w:type="dxa"/>
            <w:vMerge/>
          </w:tcPr>
          <w:p w14:paraId="71F6758C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64FDD2D5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4FDEE724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с ускорением,  изменением направления движения</w:t>
            </w:r>
          </w:p>
        </w:tc>
        <w:tc>
          <w:tcPr>
            <w:tcW w:w="6662" w:type="dxa"/>
          </w:tcPr>
          <w:p w14:paraId="463C866A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https://yandex.ru/turbo?text=https%3A%2F%2Fbeginogi.ru%2Fbeg-s-izmeneniem-napravleniya-dvizheniya-tonkosti-i-nyuansyi%2F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>Изучить,прочитать</w:t>
            </w:r>
            <w:proofErr w:type="spellEnd"/>
          </w:p>
          <w:p w14:paraId="1AFD5CF0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1.Упражнение на пресс(30*2)</w:t>
            </w:r>
          </w:p>
          <w:p w14:paraId="2937976C" w14:textId="35562E5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5F036DF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789691E6" w14:textId="77777777" w:rsidTr="00F03E03">
        <w:tc>
          <w:tcPr>
            <w:tcW w:w="1551" w:type="dxa"/>
            <w:vMerge w:val="restart"/>
          </w:tcPr>
          <w:p w14:paraId="26F2AA5A" w14:textId="7485D055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068158D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03C089" w14:textId="5DFAAB84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  предложении. Словосочетание.</w:t>
            </w:r>
          </w:p>
        </w:tc>
        <w:tc>
          <w:tcPr>
            <w:tcW w:w="6662" w:type="dxa"/>
          </w:tcPr>
          <w:p w14:paraId="415658E0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 106-109  урок 109</w:t>
            </w:r>
          </w:p>
          <w:p w14:paraId="289C714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14B36E58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https://yandex.ru/video/preview/?filmId=12146440210816493358&amp;text=%D1%81%D0%B2%D1%8F%D0%B7%D1%8C%20%D1%81%D0%BB%D0%BE%D0%B2%20%D0%B2%20%D0%BF%D1%80%D0%B5%D0%B4%D0%BB%D0%BE%D0%B6%D0</w:t>
              </w:r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B5%D0%BD%D0%B8%D0%B8%20%D1%81%D0%BB%D0%BE%D0%B2%D0%BE%D1%81%D0%BE%D1%87%D0%B5%D1%82%D0%B0%D0%BD%D0%B8%D0%B5%204%20%D0%BA%D0%BB%D0%B0%D1%81%D1%81%20%D1%88%D0%BA%D0%BE%D0%BB%D0%B0%2021%20%D0%B2%D0%B5%D0%BA%D0%B0%20%D0%BF%D1%80%D0%B5%D0%B7%D0%B5%D0%BD%D1%82%D0%B0%D1%86%D0%B8%D1%8F%20%D0%B2%D0%B8%D0%B4%D0%B5%D0%BE%D1%83%D1%80%D0%BE%D0%BA&amp;path=wizard&amp;parent-reqid=1587029233949944-1224404278556689458200154-prestable-app-host-sas-web-yp-118&amp;redircnt=1587029330.1</w:t>
              </w:r>
            </w:hyperlink>
          </w:p>
          <w:p w14:paraId="429CD181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с.108 упр.3</w:t>
            </w:r>
            <w:bookmarkStart w:id="0" w:name="_GoBack"/>
            <w:bookmarkEnd w:id="0"/>
          </w:p>
          <w:p w14:paraId="26FE1C71" w14:textId="7492DDDD" w:rsidR="0067075E" w:rsidRPr="00D8083D" w:rsidRDefault="0067075E" w:rsidP="00670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5088FEF8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D8083D" w14:paraId="1394E9EB" w14:textId="77777777" w:rsidTr="00F03E03">
        <w:tc>
          <w:tcPr>
            <w:tcW w:w="1551" w:type="dxa"/>
            <w:vMerge/>
          </w:tcPr>
          <w:p w14:paraId="22482FF6" w14:textId="77777777" w:rsidR="00B5646D" w:rsidRPr="00D8083D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9400241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33C65C0F" w:rsidR="00B5646D" w:rsidRPr="00D8083D" w:rsidRDefault="00B5646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265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 90 номера 11, 14 устно</w:t>
            </w:r>
          </w:p>
          <w:p w14:paraId="778B0A0B" w14:textId="5FB3651B" w:rsidR="00B5646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с. 93 номер 26</w:t>
            </w:r>
          </w:p>
        </w:tc>
        <w:tc>
          <w:tcPr>
            <w:tcW w:w="1984" w:type="dxa"/>
          </w:tcPr>
          <w:p w14:paraId="2C0D4175" w14:textId="52CE5FC0" w:rsidR="00B5646D" w:rsidRPr="00D8083D" w:rsidRDefault="00D8083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646D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D8083D" w14:paraId="494BAB2E" w14:textId="77777777" w:rsidTr="00F03E03">
        <w:trPr>
          <w:trHeight w:val="233"/>
        </w:trPr>
        <w:tc>
          <w:tcPr>
            <w:tcW w:w="1551" w:type="dxa"/>
            <w:vMerge/>
          </w:tcPr>
          <w:p w14:paraId="31DCB96F" w14:textId="77777777" w:rsidR="00B5646D" w:rsidRPr="00D8083D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B6A911A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</w:t>
            </w:r>
            <w:r w:rsidR="0067075E"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ужающий </w:t>
            </w: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</w:tcPr>
          <w:p w14:paraId="74C62470" w14:textId="6330A19D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EE432B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81-83 чтение,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. тетрадь с. 27 номер 41</w:t>
            </w:r>
          </w:p>
          <w:p w14:paraId="7070DD56" w14:textId="53DB10E9" w:rsidR="00B5646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. тетрадь с. 26 номер 37</w:t>
            </w:r>
          </w:p>
        </w:tc>
        <w:tc>
          <w:tcPr>
            <w:tcW w:w="1984" w:type="dxa"/>
          </w:tcPr>
          <w:p w14:paraId="34E827CD" w14:textId="3E1281A8" w:rsidR="00B5646D" w:rsidRPr="00D8083D" w:rsidRDefault="00D8083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646D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5EFE4B68" w14:textId="77777777" w:rsidTr="00F03E03">
        <w:trPr>
          <w:trHeight w:val="233"/>
        </w:trPr>
        <w:tc>
          <w:tcPr>
            <w:tcW w:w="1551" w:type="dxa"/>
            <w:vMerge/>
          </w:tcPr>
          <w:p w14:paraId="54F4EA3F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CB5C89" w14:textId="1769FBCB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5EA9D1F4" w14:textId="56A89603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6662" w:type="dxa"/>
          </w:tcPr>
          <w:p w14:paraId="555747E3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книг о Великой Отечественной войне  1941-1945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3E863D8" w14:textId="106DBCF0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 письменного рассказа (или книжки) о родных, воевавших за свободу Отечества в 1941-1945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754B2604" w14:textId="677D4F3D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27977333" w14:textId="77777777" w:rsidTr="00691566">
        <w:tc>
          <w:tcPr>
            <w:tcW w:w="1551" w:type="dxa"/>
            <w:vMerge w:val="restart"/>
          </w:tcPr>
          <w:p w14:paraId="33069C47" w14:textId="6A430526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4CC481B9" w14:textId="3EEADFB3" w:rsidR="0067075E" w:rsidRPr="00D8083D" w:rsidRDefault="0067075E" w:rsidP="00670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A884801" w14:textId="6AC782B6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50CA1CC1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14:paraId="74BDF15A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0F059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Тема: Неправильные глаголы в прошедшем простом (вопросительные и отрицательные предложения).</w:t>
            </w:r>
          </w:p>
          <w:p w14:paraId="11715A7B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8D37C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F27AE" w14:textId="5280C190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BC61BBC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с.44 </w:t>
            </w:r>
          </w:p>
          <w:p w14:paraId="1A22AD0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9694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С.44 (вверху страницы – рамочка с глаголами). Перепиши глаголы парами как в рамочке,  переведи. Не забывай слушать видео материалы. Выучи наизусть три формы этих глаголов. </w:t>
            </w:r>
          </w:p>
          <w:p w14:paraId="517E70D9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20C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с.90 Модуль 7 Неправильные глаголы. Прочитайте правила.</w:t>
            </w:r>
          </w:p>
          <w:p w14:paraId="1E434ED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52777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 еще раз  (особое внимание- образование отрицательной и вопросительной формы в прошедшем простом)</w:t>
            </w:r>
          </w:p>
          <w:p w14:paraId="6D37B607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146C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с.40-41.doc</w:t>
              </w:r>
            </w:hyperlink>
            <w:hyperlink r:id="rId28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https://www.youtube.com/watch?v=pk2RLn1YIfs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075E"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для урока</w:t>
            </w:r>
          </w:p>
          <w:p w14:paraId="2DCF19AD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BC4A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с.42 у.2 Что делал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? Выбери любую картинку. Напиши повествовательное, вопросительное, отрицательное предложение (всего три предложения к одной картинке), используй изученные правила.</w:t>
            </w:r>
          </w:p>
          <w:p w14:paraId="38FC56CC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A9F3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A0F4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63AB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0578" w14:textId="1DC966FD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1DDCED7E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83D" w:rsidRPr="00D8083D" w14:paraId="6FF42BEA" w14:textId="77777777" w:rsidTr="00691566">
        <w:tc>
          <w:tcPr>
            <w:tcW w:w="1551" w:type="dxa"/>
            <w:vMerge/>
          </w:tcPr>
          <w:p w14:paraId="43CAE9CE" w14:textId="77777777" w:rsidR="00D8083D" w:rsidRPr="00D8083D" w:rsidRDefault="00D8083D" w:rsidP="00D80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786CE2" w14:textId="137733BA" w:rsidR="00D8083D" w:rsidRPr="00D8083D" w:rsidRDefault="00D8083D" w:rsidP="00D80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5CA74F28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Воспоминания. Рубрика «Теперь я знаю» .Контрольная работа по разделу</w:t>
            </w:r>
          </w:p>
          <w:p w14:paraId="1994AAEB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(контрольная работа по чтению и письму)</w:t>
            </w:r>
          </w:p>
          <w:p w14:paraId="58F60D44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6DB6BC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Выполнить задания  упр.5 стр.51 следующим образом</w:t>
            </w:r>
          </w:p>
          <w:p w14:paraId="4708416F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А)Выписать в столбик с переводом на русский язык слова ,данные под точками(7 слов) </w:t>
            </w:r>
          </w:p>
          <w:p w14:paraId="22C311F9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В)Подчеркнуть, в получившемся списке глаголы</w:t>
            </w:r>
          </w:p>
          <w:p w14:paraId="30953E59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С)Прочитать текст в рамочке и перевести его устно</w:t>
            </w:r>
          </w:p>
          <w:p w14:paraId="68859B58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D)Переписать красиво текст, заполнив пропущенными словами по смыслу(обратить внимание на глаголы: В каком времени они будут использоваться в тексте?)</w:t>
            </w:r>
          </w:p>
          <w:p w14:paraId="7267CA82" w14:textId="68A575F4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E)Прочитать предложения 1-6 .Определить верны они или нет в соответствии с содержанием текста .(Номер предложения-YES или NO)</w:t>
            </w:r>
          </w:p>
        </w:tc>
        <w:tc>
          <w:tcPr>
            <w:tcW w:w="1984" w:type="dxa"/>
          </w:tcPr>
          <w:p w14:paraId="12D0D125" w14:textId="292C281E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7FB979B8" w14:textId="77777777" w:rsidTr="004F6366">
        <w:tc>
          <w:tcPr>
            <w:tcW w:w="1551" w:type="dxa"/>
            <w:vMerge/>
          </w:tcPr>
          <w:p w14:paraId="58652850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B10A4E2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0B0D3D6A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Calibri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6662" w:type="dxa"/>
          </w:tcPr>
          <w:p w14:paraId="2C50F67E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 112-115  урок 111</w:t>
            </w:r>
          </w:p>
          <w:p w14:paraId="390D05AF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439FD01C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https://infourok.ru/urok_po_russkomu_yazyku_dlya_4_klassa_na_temu-178236.htm</w:t>
              </w:r>
            </w:hyperlink>
          </w:p>
          <w:p w14:paraId="64FF8B3A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Учебник с.115 упр.3</w:t>
            </w:r>
          </w:p>
          <w:p w14:paraId="0F322CAD" w14:textId="15F9D444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78ACA8D6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65B1497A" w14:textId="77777777" w:rsidTr="00691566">
        <w:tc>
          <w:tcPr>
            <w:tcW w:w="1551" w:type="dxa"/>
            <w:vMerge/>
          </w:tcPr>
          <w:p w14:paraId="4A423F25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4124297E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34AC3D4" w14:textId="45C6A0B2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Style w:val="FontStyle29"/>
                <w:sz w:val="24"/>
                <w:szCs w:val="24"/>
              </w:rPr>
              <w:t>Сопереживание.</w:t>
            </w:r>
          </w:p>
        </w:tc>
        <w:tc>
          <w:tcPr>
            <w:tcW w:w="6662" w:type="dxa"/>
          </w:tcPr>
          <w:p w14:paraId="700FB2A4" w14:textId="77777777" w:rsidR="0067075E" w:rsidRPr="00D8083D" w:rsidRDefault="0067075E" w:rsidP="0067075E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D8083D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D8083D">
              <w:rPr>
                <w:rFonts w:ascii="Times New Roman" w:hAnsi="Times New Roman"/>
              </w:rPr>
              <w:t xml:space="preserve">  </w:t>
            </w:r>
          </w:p>
          <w:p w14:paraId="25451F96" w14:textId="77777777" w:rsidR="0067075E" w:rsidRPr="00D8083D" w:rsidRDefault="0067075E" w:rsidP="0067075E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D8083D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http://www.myshared.ru/slide/1020289/</w:t>
            </w:r>
          </w:p>
          <w:p w14:paraId="67D98772" w14:textId="77777777" w:rsidR="0067075E" w:rsidRPr="00D8083D" w:rsidRDefault="0067075E" w:rsidP="0067075E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  <w:lang w:eastAsia="en-US"/>
              </w:rPr>
            </w:pPr>
          </w:p>
          <w:p w14:paraId="1F2E04F8" w14:textId="77777777" w:rsidR="0067075E" w:rsidRPr="00D8083D" w:rsidRDefault="0067075E" w:rsidP="0067075E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D8083D">
              <w:rPr>
                <w:rFonts w:ascii="Times New Roman" w:hAnsi="Times New Roman"/>
              </w:rPr>
              <w:t xml:space="preserve">2. </w:t>
            </w:r>
            <w:r w:rsidRPr="00D8083D">
              <w:rPr>
                <w:rStyle w:val="FontStyle29"/>
                <w:sz w:val="24"/>
                <w:szCs w:val="24"/>
                <w:lang w:eastAsia="en-US"/>
              </w:rPr>
              <w:t xml:space="preserve"> Просмотр презентации.</w:t>
            </w:r>
          </w:p>
          <w:p w14:paraId="43816ECB" w14:textId="77777777" w:rsidR="0067075E" w:rsidRPr="00D8083D" w:rsidRDefault="0067075E" w:rsidP="0067075E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D8083D">
              <w:rPr>
                <w:rStyle w:val="FontStyle29"/>
                <w:sz w:val="24"/>
                <w:szCs w:val="24"/>
                <w:lang w:eastAsia="en-US"/>
              </w:rPr>
              <w:lastRenderedPageBreak/>
      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      </w:r>
            <w:r w:rsidRPr="00D8083D">
              <w:rPr>
                <w:rStyle w:val="FontStyle29"/>
                <w:sz w:val="24"/>
                <w:szCs w:val="24"/>
                <w:lang w:eastAsia="en-US"/>
              </w:rPr>
              <w:softHyphen/>
              <w:t>му страданию.</w:t>
            </w:r>
          </w:p>
          <w:p w14:paraId="57842D46" w14:textId="77777777" w:rsidR="0067075E" w:rsidRPr="00D8083D" w:rsidRDefault="0067075E" w:rsidP="0067075E">
            <w:pPr>
              <w:pStyle w:val="Style6"/>
              <w:widowControl/>
              <w:rPr>
                <w:rStyle w:val="FontStyle29"/>
                <w:sz w:val="24"/>
                <w:szCs w:val="24"/>
                <w:lang w:eastAsia="en-US"/>
              </w:rPr>
            </w:pPr>
            <w:r w:rsidRPr="00D8083D">
              <w:rPr>
                <w:rStyle w:val="FontStyle29"/>
                <w:sz w:val="24"/>
                <w:szCs w:val="24"/>
                <w:lang w:eastAsia="en-US"/>
              </w:rPr>
              <w:t>Искусство служит единению людей в преодолении бед и трудностей.</w:t>
            </w:r>
          </w:p>
          <w:p w14:paraId="04C9B3DF" w14:textId="77777777" w:rsidR="0067075E" w:rsidRPr="00D8083D" w:rsidRDefault="0067075E" w:rsidP="0067075E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D8083D">
              <w:rPr>
                <w:rStyle w:val="FontStyle29"/>
                <w:color w:val="FF0000"/>
                <w:sz w:val="24"/>
                <w:szCs w:val="24"/>
                <w:lang w:eastAsia="en-US"/>
              </w:rPr>
              <w:t>3 Рисование рисунка с драматическим сюжетом, придуманным авто</w:t>
            </w:r>
            <w:r w:rsidRPr="00D8083D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ром (больное животное, погибшее де</w:t>
            </w:r>
            <w:r w:rsidRPr="00D8083D">
              <w:rPr>
                <w:rStyle w:val="FontStyle29"/>
                <w:color w:val="FF0000"/>
                <w:sz w:val="24"/>
                <w:szCs w:val="24"/>
                <w:lang w:eastAsia="en-US"/>
              </w:rPr>
              <w:softHyphen/>
              <w:t>рево и т. п.).</w:t>
            </w:r>
          </w:p>
          <w:p w14:paraId="49061288" w14:textId="77777777" w:rsidR="0067075E" w:rsidRPr="00D8083D" w:rsidRDefault="0067075E" w:rsidP="0067075E">
            <w:pPr>
              <w:jc w:val="center"/>
              <w:rPr>
                <w:rStyle w:val="FontStyle29"/>
                <w:color w:val="FF0000"/>
                <w:sz w:val="24"/>
                <w:szCs w:val="24"/>
              </w:rPr>
            </w:pPr>
            <w:r w:rsidRPr="00D8083D">
              <w:rPr>
                <w:rStyle w:val="FontStyle31"/>
                <w:color w:val="FF0000"/>
                <w:sz w:val="24"/>
                <w:szCs w:val="24"/>
              </w:rPr>
              <w:t xml:space="preserve">Материалы: </w:t>
            </w:r>
            <w:r w:rsidRPr="00D8083D">
              <w:rPr>
                <w:rStyle w:val="FontStyle29"/>
                <w:color w:val="FF0000"/>
                <w:sz w:val="24"/>
                <w:szCs w:val="24"/>
              </w:rPr>
              <w:t>гуашь.</w:t>
            </w:r>
          </w:p>
          <w:p w14:paraId="0901BECE" w14:textId="77777777" w:rsidR="0067075E" w:rsidRPr="00D8083D" w:rsidRDefault="0067075E" w:rsidP="006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выполняйте в любое время. Присылайте фото по почте до 29 апреля до 12.00.</w:t>
            </w:r>
          </w:p>
          <w:p w14:paraId="23019EAF" w14:textId="77777777" w:rsidR="0067075E" w:rsidRPr="00D8083D" w:rsidRDefault="0067075E" w:rsidP="0067075E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</w:p>
          <w:p w14:paraId="46477568" w14:textId="12DEAFF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FE502" w14:textId="2FA72652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67075E" w:rsidRPr="00D8083D" w14:paraId="0F7224F6" w14:textId="77777777" w:rsidTr="00691566">
        <w:tc>
          <w:tcPr>
            <w:tcW w:w="1551" w:type="dxa"/>
            <w:vMerge/>
          </w:tcPr>
          <w:p w14:paraId="1EAF9D21" w14:textId="77777777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2BAEB0" w14:textId="1E879A7B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E8A2083" w14:textId="77777777" w:rsidR="0067075E" w:rsidRPr="00D8083D" w:rsidRDefault="0067075E" w:rsidP="00670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С.В. Михалкова.</w:t>
            </w:r>
          </w:p>
          <w:p w14:paraId="640DFCC8" w14:textId="77777777" w:rsidR="0067075E" w:rsidRPr="00D8083D" w:rsidRDefault="0067075E" w:rsidP="006707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«Школа», «Хижина дяди Тома».</w:t>
            </w:r>
          </w:p>
          <w:p w14:paraId="70D97C83" w14:textId="58ECC68E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DBB1EF6" w14:textId="77777777" w:rsidR="0067075E" w:rsidRPr="00D8083D" w:rsidRDefault="0067075E" w:rsidP="0067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структуре текста: заглавие, части, главы, абзацы; использовать знания о структуре текста при анализе. </w:t>
            </w:r>
          </w:p>
          <w:p w14:paraId="4E9F91D1" w14:textId="77777777" w:rsidR="0067075E" w:rsidRPr="00D8083D" w:rsidRDefault="0067075E" w:rsidP="00670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с.115-116, 118</w:t>
            </w:r>
          </w:p>
          <w:p w14:paraId="628AA0FA" w14:textId="5AA9DF95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вопросы, выполнить задания</w:t>
            </w:r>
          </w:p>
        </w:tc>
        <w:tc>
          <w:tcPr>
            <w:tcW w:w="1984" w:type="dxa"/>
          </w:tcPr>
          <w:p w14:paraId="7B4E8C88" w14:textId="761AECB6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39A9F235" w14:textId="77777777" w:rsidTr="00263F85">
        <w:tc>
          <w:tcPr>
            <w:tcW w:w="1551" w:type="dxa"/>
            <w:vMerge w:val="restart"/>
          </w:tcPr>
          <w:p w14:paraId="36DE457C" w14:textId="74DCC0A5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67075E" w:rsidRPr="00D8083D" w:rsidRDefault="0067075E" w:rsidP="00670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58C0723D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43002D2" w14:textId="0B78D334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Сказка. Алексей Толстой «Золотой ключик, или Приключения Буратино»</w:t>
            </w:r>
          </w:p>
        </w:tc>
        <w:tc>
          <w:tcPr>
            <w:tcW w:w="6662" w:type="dxa"/>
          </w:tcPr>
          <w:p w14:paraId="1DE86434" w14:textId="77777777" w:rsidR="0067075E" w:rsidRPr="00D8083D" w:rsidRDefault="0067075E" w:rsidP="0067075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Чтение сказки. Рассказ по иллюстрации о событиях. Соотношение книги и рисунков, книги и текста. Воспроизведение диалога героев произведения.</w:t>
            </w:r>
            <w:r w:rsidRPr="00D80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7758E34C" w14:textId="77777777" w:rsidR="0067075E" w:rsidRPr="00D8083D" w:rsidRDefault="0067075E" w:rsidP="0067075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Сочини свою сказку.</w:t>
            </w:r>
          </w:p>
          <w:p w14:paraId="2814D498" w14:textId="77777777" w:rsidR="0067075E" w:rsidRPr="00D8083D" w:rsidRDefault="0067075E" w:rsidP="0067075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Критерии:</w:t>
            </w:r>
          </w:p>
          <w:p w14:paraId="422C99F8" w14:textId="77777777" w:rsidR="0067075E" w:rsidRPr="00D8083D" w:rsidRDefault="0067075E" w:rsidP="0067075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не менее 10 предложений;</w:t>
            </w:r>
          </w:p>
          <w:p w14:paraId="441B9543" w14:textId="77777777" w:rsidR="0067075E" w:rsidRPr="00D8083D" w:rsidRDefault="0067075E" w:rsidP="0067075E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-соблюдение норм жанра (зачин, концовка);</w:t>
            </w:r>
          </w:p>
          <w:p w14:paraId="10E8EF0F" w14:textId="713A00D5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-оформление (актуальность, оригинальность)</w:t>
            </w:r>
          </w:p>
        </w:tc>
        <w:tc>
          <w:tcPr>
            <w:tcW w:w="1984" w:type="dxa"/>
          </w:tcPr>
          <w:p w14:paraId="5327D1D6" w14:textId="3D761E19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D8083D" w14:paraId="28EE0945" w14:textId="77777777" w:rsidTr="00263F85">
        <w:tc>
          <w:tcPr>
            <w:tcW w:w="1551" w:type="dxa"/>
            <w:vMerge/>
          </w:tcPr>
          <w:p w14:paraId="05792BEF" w14:textId="77777777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298E0F5A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BD84BB9" w14:textId="77777777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14:paraId="0315AAF6" w14:textId="2BD2D56E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E29814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 98 номера 6 устно, 10, 12</w:t>
            </w:r>
          </w:p>
          <w:p w14:paraId="714C59E2" w14:textId="58241F3A" w:rsidR="00B5646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с. 100 номер 14</w:t>
            </w:r>
          </w:p>
        </w:tc>
        <w:tc>
          <w:tcPr>
            <w:tcW w:w="1984" w:type="dxa"/>
          </w:tcPr>
          <w:p w14:paraId="19212DFD" w14:textId="166891B4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D8083D" w14:paraId="05D57F88" w14:textId="77777777" w:rsidTr="00263F85">
        <w:tc>
          <w:tcPr>
            <w:tcW w:w="1551" w:type="dxa"/>
            <w:vMerge/>
          </w:tcPr>
          <w:p w14:paraId="35375F7A" w14:textId="77777777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856A3D0" w14:textId="0067AD48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67075E"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кружающий мир</w:t>
            </w:r>
          </w:p>
        </w:tc>
        <w:tc>
          <w:tcPr>
            <w:tcW w:w="2979" w:type="dxa"/>
          </w:tcPr>
          <w:p w14:paraId="1ED729E6" w14:textId="77777777" w:rsidR="00B5646D" w:rsidRPr="00D8083D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A180E1" w14:textId="77777777" w:rsidR="00D8083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 84-85 чтение</w:t>
            </w:r>
          </w:p>
          <w:p w14:paraId="3F6F0D09" w14:textId="4996F254" w:rsidR="00B5646D" w:rsidRPr="00D8083D" w:rsidRDefault="00D8083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устно по плану в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</w:t>
            </w:r>
            <w:proofErr w:type="spellStart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27 (чемоданчик)</w:t>
            </w:r>
          </w:p>
        </w:tc>
        <w:tc>
          <w:tcPr>
            <w:tcW w:w="1984" w:type="dxa"/>
          </w:tcPr>
          <w:p w14:paraId="2253D9C1" w14:textId="3C2ADA1A" w:rsidR="00B5646D" w:rsidRPr="00D8083D" w:rsidRDefault="00D8083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5646D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4D0A0CB0" w14:textId="77777777" w:rsidTr="00263F85">
        <w:tc>
          <w:tcPr>
            <w:tcW w:w="1551" w:type="dxa"/>
            <w:vMerge/>
          </w:tcPr>
          <w:p w14:paraId="7C83F39E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078D040F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381B123" w14:textId="21E3AB50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Встречная эстафета.</w:t>
            </w:r>
          </w:p>
        </w:tc>
        <w:tc>
          <w:tcPr>
            <w:tcW w:w="6662" w:type="dxa"/>
          </w:tcPr>
          <w:p w14:paraId="6350B1C5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https://sport.wikireading.ru/18797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прочитать.</w:t>
            </w:r>
          </w:p>
          <w:p w14:paraId="017577D7" w14:textId="29C0B15A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1.Присед (20*2)</w:t>
            </w:r>
          </w:p>
        </w:tc>
        <w:tc>
          <w:tcPr>
            <w:tcW w:w="1984" w:type="dxa"/>
          </w:tcPr>
          <w:p w14:paraId="12832AB5" w14:textId="0EE17B2E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75E" w:rsidRPr="00D8083D" w14:paraId="737331FC" w14:textId="77777777" w:rsidTr="00BC360D">
        <w:tc>
          <w:tcPr>
            <w:tcW w:w="1551" w:type="dxa"/>
            <w:vMerge/>
          </w:tcPr>
          <w:p w14:paraId="562DBE53" w14:textId="7777777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3A589D07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C1F372" w14:textId="5C3ED828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Оформление текста (выбор шрифта, его размера и цвета, выравнивание абзаца). Выполнение информационного проекта.</w:t>
            </w:r>
          </w:p>
        </w:tc>
        <w:tc>
          <w:tcPr>
            <w:tcW w:w="6662" w:type="dxa"/>
          </w:tcPr>
          <w:p w14:paraId="71F76F2A" w14:textId="77777777" w:rsidR="0067075E" w:rsidRPr="00D8083D" w:rsidRDefault="0067075E" w:rsidP="0067075E">
            <w:pPr>
              <w:pStyle w:val="a6"/>
              <w:numPr>
                <w:ilvl w:val="0"/>
                <w:numId w:val="3"/>
              </w:numPr>
            </w:pPr>
            <w:r w:rsidRPr="00D8083D">
              <w:t xml:space="preserve">Пройти по ссылке: </w:t>
            </w:r>
          </w:p>
          <w:p w14:paraId="3C708908" w14:textId="77777777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Оформление%20текста%20(выбор%20шрифта%2C%20его%20размера%20и%20цвета%2C%20выравнивание%20абзаца).%20Выполнение%20информационного%20проекта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45CB9A" w14:textId="77777777" w:rsidR="0067075E" w:rsidRPr="00D8083D" w:rsidRDefault="0067075E" w:rsidP="00670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2 Познакомиться с лекцией:  </w:t>
            </w:r>
            <w:hyperlink r:id="rId41" w:history="1">
              <w:r w:rsidRPr="00D8083D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Оформление текста: работа со шрифтом</w:t>
              </w:r>
            </w:hyperlink>
          </w:p>
          <w:p w14:paraId="44A0A8AA" w14:textId="77777777" w:rsidR="0067075E" w:rsidRPr="00D8083D" w:rsidRDefault="0067075E" w:rsidP="00670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.Выполнить любой текст разными шрифтами и цветом.</w:t>
            </w:r>
          </w:p>
          <w:p w14:paraId="627353CD" w14:textId="77777777" w:rsidR="0067075E" w:rsidRPr="00D8083D" w:rsidRDefault="0067075E" w:rsidP="006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3D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29 апреля до 12.00.</w:t>
            </w:r>
          </w:p>
          <w:p w14:paraId="7FA55BF0" w14:textId="596FA956" w:rsidR="0067075E" w:rsidRPr="00D8083D" w:rsidRDefault="0067075E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49764EA4" w:rsidR="0067075E" w:rsidRPr="00D8083D" w:rsidRDefault="00D8083D" w:rsidP="006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7075E" w:rsidRPr="00D8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="0067075E" w:rsidRPr="00D8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D8083D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D8083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E1C06"/>
    <w:multiLevelType w:val="hybridMultilevel"/>
    <w:tmpl w:val="EA9E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80513"/>
    <w:rsid w:val="00392E08"/>
    <w:rsid w:val="003F7F70"/>
    <w:rsid w:val="004D2805"/>
    <w:rsid w:val="004F6A5E"/>
    <w:rsid w:val="00644328"/>
    <w:rsid w:val="0067075E"/>
    <w:rsid w:val="00750369"/>
    <w:rsid w:val="00932694"/>
    <w:rsid w:val="00A37667"/>
    <w:rsid w:val="00B548A4"/>
    <w:rsid w:val="00B5646D"/>
    <w:rsid w:val="00C44E88"/>
    <w:rsid w:val="00CC482A"/>
    <w:rsid w:val="00D8083D"/>
    <w:rsid w:val="00DE39F1"/>
    <w:rsid w:val="00E33437"/>
    <w:rsid w:val="00EB1FAA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7075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67075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07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7075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-drivemusic.net/klassicheskaya_muzyka/64845-betkhoven-lunnaja-sonata.html" TargetMode="External"/><Relationship Id="rId18" Type="http://schemas.openxmlformats.org/officeDocument/2006/relationships/hyperlink" Target="mailto:moskvinanelli75@gmail.com" TargetMode="External"/><Relationship Id="rId26" Type="http://schemas.openxmlformats.org/officeDocument/2006/relationships/hyperlink" Target="mailto:nataliaguseva254@gmail.com" TargetMode="External"/><Relationship Id="rId39" Type="http://schemas.openxmlformats.org/officeDocument/2006/relationships/hyperlink" Target="mailto:shaandranik@gmail.com" TargetMode="External"/><Relationship Id="rId21" Type="http://schemas.openxmlformats.org/officeDocument/2006/relationships/hyperlink" Target="mailto:shaandranik@gmail.com" TargetMode="External"/><Relationship Id="rId34" Type="http://schemas.openxmlformats.org/officeDocument/2006/relationships/hyperlink" Target="mailto:moskvinanelli75@gmail.com" TargetMode="External"/><Relationship Id="rId42" Type="http://schemas.openxmlformats.org/officeDocument/2006/relationships/hyperlink" Target="mailto:tmirgalyautdinova@gmail.com" TargetMode="External"/><Relationship Id="rId7" Type="http://schemas.openxmlformats.org/officeDocument/2006/relationships/hyperlink" Target="https://www.youtube.com/watch?v=u00f2oZJ_eA" TargetMode="External"/><Relationship Id="rId2" Type="http://schemas.openxmlformats.org/officeDocument/2006/relationships/styles" Target="styles.xml"/><Relationship Id="rId16" Type="http://schemas.openxmlformats.org/officeDocument/2006/relationships/hyperlink" Target="mailto:riririro@mail.ru" TargetMode="External"/><Relationship Id="rId20" Type="http://schemas.openxmlformats.org/officeDocument/2006/relationships/hyperlink" Target="https://yandex.ru/turbo?text=https%3A%2F%2Fbeginogi.ru%2Fbeg-s-izmeneniem-napravleniya-dvizheniya-tonkosti-i-nyuansyi%2F" TargetMode="External"/><Relationship Id="rId29" Type="http://schemas.openxmlformats.org/officeDocument/2006/relationships/hyperlink" Target="mailto:asmolovamarina505@gmail.com" TargetMode="External"/><Relationship Id="rId41" Type="http://schemas.openxmlformats.org/officeDocument/2006/relationships/hyperlink" Target="https://yandex.ru/video/preview?filmId=11135436846889079867&amp;from=tabbar&amp;parent-reqid=1586871656460385-1780676830485996454000268-production-app-host-man-web-yp-70&amp;text=%D0%9E%D1%84%D0%BE%D1%80%D0%BC%D0%BB%D0%B5%D0%BD%D0%B8%D0%B5+%D1%82%D0%B5%D0%BA%D1%81%D1%82%D0%B0+%28%D0%B2%D1%8B%D0%B1%D0%BE%D1%80+%D1%88%D1%80%D0%B8%D1%84%D1%82%D0%B0%2C+%D0%B5%D0%B3%D0%BE+%D1%80%D0%B0%D0%B7%D0%BC%D0%B5%D1%80%D0%B0+%D0%B8+%D1%86%D0%B2%D0%B5%D1%82%D0%B0%2C+%D0%B2%D1%8B%D1%80%D0%B0%D0%B2%D0%BD%D0%B8%D0%B2%D0%B0%D0%BD%D0%B8%D0%B5+%D0%B0%D0%B1%D0%B7%D0%B0%D1%86%D0%B0%29.+%D0%92%D1%8B%D0%BF%D0%BE%D0%BB%D0%BD%D0%B5%D0%BD%D0%B8%D0%B5+%D0%B8%D0%BD%D1%84%D0%BE%D1%80%D0%BC%D0%B0%D1%86%D0%B8%D0%BE%D0%BD%D0%BD%D0%BE%D0%B3%D0%BE+%D0%BF%D1%80%D0%BE%D0%B5%D0%BA%D1%82%D0%B0.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skvinanelli75@gmail.com" TargetMode="External"/><Relationship Id="rId11" Type="http://schemas.openxmlformats.org/officeDocument/2006/relationships/hyperlink" Target="mailto:moskvinanelli75@gmail.com" TargetMode="External"/><Relationship Id="rId24" Type="http://schemas.openxmlformats.org/officeDocument/2006/relationships/hyperlink" Target="mailto:riririro@mail.ru" TargetMode="External"/><Relationship Id="rId32" Type="http://schemas.openxmlformats.org/officeDocument/2006/relationships/hyperlink" Target="mailto:moskvinanelli75@gmail.com" TargetMode="External"/><Relationship Id="rId37" Type="http://schemas.openxmlformats.org/officeDocument/2006/relationships/hyperlink" Target="mailto:riririro@mail.ru" TargetMode="External"/><Relationship Id="rId40" Type="http://schemas.openxmlformats.org/officeDocument/2006/relationships/hyperlink" Target="https://yandex.ru/video/search?from=tabbar&amp;text=&#1054;&#1092;&#1086;&#1088;&#1084;&#1083;&#1077;&#1085;&#1080;&#1077;%20&#1090;&#1077;&#1082;&#1089;&#1090;&#1072;%20(&#1074;&#1099;&#1073;&#1086;&#1088;%20&#1096;&#1088;&#1080;&#1092;&#1090;&#1072;%2C%20&#1077;&#1075;&#1086;%20&#1088;&#1072;&#1079;&#1084;&#1077;&#1088;&#1072;%20&#1080;%20&#1094;&#1074;&#1077;&#1090;&#1072;%2C%20&#1074;&#1099;&#1088;&#1072;&#1074;&#1085;&#1080;&#1074;&#1072;&#1085;&#1080;&#1077;%20&#1072;&#1073;&#1079;&#1072;&#1094;&#1072;).%20&#1042;&#1099;&#1087;&#1086;&#1083;&#1085;&#1077;&#1085;&#1080;&#1077;%20&#1080;&#1085;&#1092;&#1086;&#1088;&#1084;&#1072;&#1094;&#1080;&#1086;&#1085;&#1085;&#1086;&#1075;&#1086;%20&#1087;&#1088;&#1086;&#1077;&#1082;&#1090;&#1072;" TargetMode="External"/><Relationship Id="rId5" Type="http://schemas.openxmlformats.org/officeDocument/2006/relationships/hyperlink" Target="https://yandex.ru/video/preview/?filmId=11217317610584091631&amp;text=%D1%82%D0%B5%D0%BA%D1%81%D1%82%2C%D0%BE%D1%81%D0%BE%D0%B1%D0%B5%D0%BD%D0%BD%D0%BE%D1%81%D1%82%D0%B8%20%D0%BF%D0%BE%D1%81%D1%82%D1%80%D0%BE%D0%B5%D0%BD%D0%B8%D1%8F%20%D1%82%D0%B5%D0%BA%D1%81%D1%82%D0%B0%20%D0%B2%D0%B8%D0%B4%D0%B5%D0%BE%D1%83%D1%80%D0%BE%D0%BA&amp;path=wizard&amp;parent-reqid=1587028298314758-289847094668341202400191-production-app-host-man-web-yp-282&amp;redircnt=1587028365.1-" TargetMode="External"/><Relationship Id="rId15" Type="http://schemas.openxmlformats.org/officeDocument/2006/relationships/hyperlink" Target="mailto:julya.alex2020@gmail.com" TargetMode="External"/><Relationship Id="rId23" Type="http://schemas.openxmlformats.org/officeDocument/2006/relationships/hyperlink" Target="mailto:moskvinanelli75@gmail.com" TargetMode="External"/><Relationship Id="rId28" Type="http://schemas.openxmlformats.org/officeDocument/2006/relationships/hyperlink" Target="https://www.youtube.com/watch?v=pk2RLn1YIfs" TargetMode="External"/><Relationship Id="rId36" Type="http://schemas.openxmlformats.org/officeDocument/2006/relationships/hyperlink" Target="mailto:riririro@mail.ru" TargetMode="External"/><Relationship Id="rId10" Type="http://schemas.openxmlformats.org/officeDocument/2006/relationships/hyperlink" Target="mailto:riririro@mail.ru" TargetMode="External"/><Relationship Id="rId19" Type="http://schemas.openxmlformats.org/officeDocument/2006/relationships/hyperlink" Target="mailto:moskvinanelli75@gmail.com" TargetMode="External"/><Relationship Id="rId31" Type="http://schemas.openxmlformats.org/officeDocument/2006/relationships/hyperlink" Target="https://infourok.ru/urok_po_russkomu_yazyku_dlya_4_klassa_na_temu-178236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ena.n-ele2011@yandex.ru" TargetMode="External"/><Relationship Id="rId14" Type="http://schemas.openxmlformats.org/officeDocument/2006/relationships/hyperlink" Target="https://www.youtube.com/watch?reload=9&amp;v=CP17zQzsLKA" TargetMode="External"/><Relationship Id="rId22" Type="http://schemas.openxmlformats.org/officeDocument/2006/relationships/hyperlink" Target="https://yandex.ru/video/preview/?filmId=12146440210816493358&amp;text=%D1%81%D0%B2%D1%8F%D0%B7%D1%8C%20%D1%81%D0%BB%D0%BE%D0%B2%20%D0%B2%20%D0%BF%D1%80%D0%B5%D0%B4%D0%BB%D0%BE%D0%B6%D0%B5%D0%BD%D0%B8%D0%B8%20%D1%81%D0%BB%D0%BE%D0%B2%D0%BE%D1%81%D0%BE%D1%87%D0%B5%D1%82%D0%B0%D0%BD%D0%B8%D0%B5%204%20%D0%BA%D0%BB%D0%B0%D1%81%D1%81%20%D1%88%D0%BA%D0%BE%D0%BB%D0%B0%2021%20%D0%B2%D0%B5%D0%BA%D0%B0%20%D0%BF%D1%80%D0%B5%D0%B7%D0%B5%D0%BD%D1%82%D0%B0%D1%86%D0%B8%D1%8F%20%D0%B2%D0%B8%D0%B4%D0%B5%D0%BE%D1%83%D1%80%D0%BE%D0%BA&amp;path=wizard&amp;parent-reqid=1587029233949944-1224404278556689458200154-prestable-app-host-sas-web-yp-118&amp;redircnt=1587029330.1" TargetMode="External"/><Relationship Id="rId27" Type="http://schemas.openxmlformats.org/officeDocument/2006/relationships/hyperlink" Target="&#1089;.40-41.doc" TargetMode="External"/><Relationship Id="rId30" Type="http://schemas.openxmlformats.org/officeDocument/2006/relationships/hyperlink" Target="mailto:elena.n-ele2011@yandex.ru" TargetMode="External"/><Relationship Id="rId35" Type="http://schemas.openxmlformats.org/officeDocument/2006/relationships/hyperlink" Target="mailto:moskvinanelli75@gmail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asmolovamarina505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4558868201543861462&amp;text=&#1073;&#1072;&#1093;+&#1096;&#1091;&#1090;&#1082;&#1072;+&#1089;&#1083;&#1091;&#1096;&#1072;&#1090;&#1100;+&#1086;&#1085;&#1083;&#1072;&#1081;&#1085;&amp;path=wizard&amp;parent-reqid=1587064710999693-191190424144653380200134-production-app-host-sas-web-yp-126&amp;redircnt=1587064720.1" TargetMode="External"/><Relationship Id="rId17" Type="http://schemas.openxmlformats.org/officeDocument/2006/relationships/hyperlink" Target="https://urok.1sept.ru/%D1%81%D1%82%D0%B0%D1%82%D1%8C%D0%B8/595363/" TargetMode="External"/><Relationship Id="rId25" Type="http://schemas.openxmlformats.org/officeDocument/2006/relationships/hyperlink" Target="mailto:riririro@mail.ru" TargetMode="External"/><Relationship Id="rId33" Type="http://schemas.openxmlformats.org/officeDocument/2006/relationships/hyperlink" Target="mailto:tmirgalyautdinova@gmail.com" TargetMode="External"/><Relationship Id="rId38" Type="http://schemas.openxmlformats.org/officeDocument/2006/relationships/hyperlink" Target="https://sport.wikireading.ru/18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12</cp:revision>
  <dcterms:created xsi:type="dcterms:W3CDTF">2020-04-10T14:18:00Z</dcterms:created>
  <dcterms:modified xsi:type="dcterms:W3CDTF">2020-04-20T06:55:00Z</dcterms:modified>
</cp:coreProperties>
</file>