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D0FE" w14:textId="77777777" w:rsidR="00337D49" w:rsidRPr="00586AB0" w:rsidRDefault="00337D49" w:rsidP="0033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AB0">
        <w:rPr>
          <w:rFonts w:ascii="Times New Roman" w:hAnsi="Times New Roman" w:cs="Times New Roman"/>
          <w:sz w:val="24"/>
          <w:szCs w:val="24"/>
        </w:rPr>
        <w:t>Утверждаю</w:t>
      </w:r>
    </w:p>
    <w:p w14:paraId="11757578" w14:textId="77777777" w:rsidR="00337D49" w:rsidRPr="00586AB0" w:rsidRDefault="00337D49" w:rsidP="0033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A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2284439" w14:textId="77777777" w:rsidR="00337D49" w:rsidRPr="00586AB0" w:rsidRDefault="00337D49" w:rsidP="0033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586AB0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586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E316C" w14:textId="77777777" w:rsidR="00337D49" w:rsidRPr="00586AB0" w:rsidRDefault="00337D49" w:rsidP="00337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</w:r>
      <w:r w:rsidRPr="00586AB0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2A4AD999" w14:textId="77777777" w:rsidR="00337D49" w:rsidRPr="00586AB0" w:rsidRDefault="00337D49" w:rsidP="00337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A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7679" w:rsidRPr="00586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AB0">
        <w:rPr>
          <w:rFonts w:ascii="Times New Roman" w:hAnsi="Times New Roman" w:cs="Times New Roman"/>
          <w:b/>
          <w:bCs/>
          <w:sz w:val="24"/>
          <w:szCs w:val="24"/>
        </w:rPr>
        <w:t>Г класс. Задания с 27.04 по 30.04.2020 г.</w:t>
      </w:r>
    </w:p>
    <w:tbl>
      <w:tblPr>
        <w:tblStyle w:val="a5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25"/>
        <w:gridCol w:w="2978"/>
        <w:gridCol w:w="6658"/>
        <w:gridCol w:w="2387"/>
      </w:tblGrid>
      <w:tr w:rsidR="00337D49" w:rsidRPr="00586AB0" w14:paraId="0FBFA75D" w14:textId="77777777" w:rsidTr="00337D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280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9A8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B81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438E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6133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337D49" w:rsidRPr="00586AB0" w14:paraId="432333CC" w14:textId="77777777" w:rsidTr="00337D4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95A" w14:textId="0153977B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586AB0"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  <w:p w14:paraId="5E649EDF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AE4C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8EC" w14:textId="77777777" w:rsidR="00337D49" w:rsidRPr="00586AB0" w:rsidRDefault="00337D49" w:rsidP="00853CD2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Прибаутка и небылица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B01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у.с.65-66, прочитать, </w:t>
            </w: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37-38, зад.1,2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4B2F" w14:textId="77777777" w:rsidR="00337D49" w:rsidRPr="00586AB0" w:rsidRDefault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7D49"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337D49"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D49" w:rsidRPr="00586AB0" w14:paraId="5530CAFE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FE43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326C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A28" w14:textId="77777777" w:rsidR="00337D49" w:rsidRPr="00586AB0" w:rsidRDefault="0038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Вычитание разрядного слагаемого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0F6" w14:textId="77777777" w:rsidR="00337D49" w:rsidRPr="00586AB0" w:rsidRDefault="00A3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. 68, № 1 и 2 устно, № 3 записать в тетрадь. Т.с.95-96, №№ 1-5.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74CE" w14:textId="77777777" w:rsidR="00337D49" w:rsidRPr="00586AB0" w:rsidRDefault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7D49"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337D49"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D49" w:rsidRPr="00586AB0" w14:paraId="3BA500B0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490A" w14:textId="77777777" w:rsidR="00337D49" w:rsidRPr="00586AB0" w:rsidRDefault="00337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EB83" w14:textId="77777777" w:rsidR="00337D49" w:rsidRPr="00586AB0" w:rsidRDefault="0033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321" w14:textId="77777777" w:rsidR="00337D49" w:rsidRPr="00586AB0" w:rsidRDefault="009D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Работа букв Ь и Ъ. Мягкий знак на конце и в середине слова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7DA" w14:textId="77777777" w:rsidR="00337D49" w:rsidRPr="00586AB0" w:rsidRDefault="00CC7E8F" w:rsidP="00CC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2F9F" w:rsidRPr="00586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2F9F" w:rsidRPr="00586AB0">
              <w:rPr>
                <w:rFonts w:ascii="Times New Roman" w:hAnsi="Times New Roman" w:cs="Times New Roman"/>
                <w:sz w:val="24"/>
                <w:szCs w:val="24"/>
              </w:rPr>
              <w:t>–7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1, упр.34, 35 выполнить в тетради.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9F3F" w14:textId="77777777" w:rsidR="00337D49" w:rsidRPr="00586AB0" w:rsidRDefault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7D49"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337D49"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282CB851" w14:textId="77777777" w:rsidTr="0044368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40BF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ACEF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3D8F4CF4" w14:textId="411418EA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Беговая подготовка. Бег по слабо пересеченной местности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(85-86)</w:t>
            </w:r>
          </w:p>
        </w:tc>
        <w:tc>
          <w:tcPr>
            <w:tcW w:w="6658" w:type="dxa"/>
          </w:tcPr>
          <w:p w14:paraId="348A0C55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2F07E1C9" w14:textId="77777777" w:rsidR="00586AB0" w:rsidRPr="00586AB0" w:rsidRDefault="00586AB0" w:rsidP="00586AB0">
            <w:pPr>
              <w:pStyle w:val="a4"/>
              <w:numPr>
                <w:ilvl w:val="0"/>
                <w:numId w:val="1"/>
              </w:numPr>
            </w:pPr>
            <w:r w:rsidRPr="00586AB0">
              <w:t>Перейди по ссылке.</w:t>
            </w:r>
          </w:p>
          <w:p w14:paraId="5C6DABBE" w14:textId="77777777" w:rsidR="00586AB0" w:rsidRPr="00586AB0" w:rsidRDefault="00586AB0" w:rsidP="00586AB0">
            <w:pPr>
              <w:pStyle w:val="a4"/>
              <w:numPr>
                <w:ilvl w:val="0"/>
                <w:numId w:val="1"/>
              </w:numPr>
            </w:pPr>
            <w:r w:rsidRPr="00586AB0">
              <w:t>Посмотрите видео про специальные беговые упражнения</w:t>
            </w:r>
          </w:p>
          <w:p w14:paraId="3D87F77F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8839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586AB0" w:rsidRPr="00586AB0" w14:paraId="474DAD94" w14:textId="77777777" w:rsidTr="00337D4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CB73" w14:textId="7F59D641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7E34D450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39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B83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Разделительный Ь в середине слова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19E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роли буквы ь в середине и на конце слова перед буквами я, ё, ю, е, и. </w:t>
            </w:r>
          </w:p>
          <w:p w14:paraId="5FCAEC25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71-73, упр. 37, выполнить в тетради; т.с.38, упр.1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27CE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6FC5E49F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D2E5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3A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39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единиц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187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69, № 1 устно, № 2, 3,4 записать в тетрадь. Т.с.97-99, №№ 1,3,4,6.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5B8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288DFCEC" w14:textId="77777777" w:rsidTr="00DE20B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98C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B2AD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2D409361" w14:textId="0F7B4C02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 Прыжки в длину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(87)</w:t>
            </w:r>
          </w:p>
        </w:tc>
        <w:tc>
          <w:tcPr>
            <w:tcW w:w="6658" w:type="dxa"/>
          </w:tcPr>
          <w:p w14:paraId="1C93FCEB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https://www.youtube.com/watch?v=aRbjf-iwwnw</w:t>
              </w:r>
            </w:hyperlink>
          </w:p>
          <w:p w14:paraId="745A7BCA" w14:textId="77777777" w:rsidR="00586AB0" w:rsidRPr="00586AB0" w:rsidRDefault="00586AB0" w:rsidP="00586AB0">
            <w:pPr>
              <w:pStyle w:val="a4"/>
              <w:numPr>
                <w:ilvl w:val="0"/>
                <w:numId w:val="1"/>
              </w:numPr>
            </w:pPr>
            <w:r w:rsidRPr="00586AB0">
              <w:t>Перейди по ссылке.</w:t>
            </w:r>
          </w:p>
          <w:p w14:paraId="4E4BEBF8" w14:textId="77777777" w:rsidR="00586AB0" w:rsidRPr="00586AB0" w:rsidRDefault="00586AB0" w:rsidP="00586AB0">
            <w:pPr>
              <w:pStyle w:val="a4"/>
              <w:numPr>
                <w:ilvl w:val="0"/>
                <w:numId w:val="1"/>
              </w:numPr>
            </w:pPr>
            <w:r w:rsidRPr="00586AB0">
              <w:t>Посмотрите видео про специальные беговые упражнения</w:t>
            </w:r>
          </w:p>
          <w:p w14:paraId="51A85F09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http://www.gto-normy.ru/normativ-gto-pryzhki-v-dlinu/</w:t>
              </w:r>
            </w:hyperlink>
          </w:p>
          <w:p w14:paraId="2162C5BC" w14:textId="4352C339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также можно ознакомиться прочитав о технике прыжка в длину с места.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7A70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586AB0" w:rsidRPr="00586AB0" w14:paraId="6F94AABA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A23A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89A0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Окружающий </w:t>
            </w: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0F2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Зеленая аптека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B3E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60-61,читать; т.с.38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BF81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</w:t>
              </w:r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357E6761" w14:textId="77777777" w:rsidTr="00337D4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8CDE" w14:textId="61133210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29.04</w:t>
            </w:r>
          </w:p>
          <w:p w14:paraId="3A36FEAF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7D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ABE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Разделительный Ъ в середине слова. Словарное слово: облако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378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Определение роли Ъ. Повторение двух ролей букв я, ё, ю, е и правил переноса.</w:t>
            </w:r>
          </w:p>
          <w:p w14:paraId="7F511648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У.с.73–74, упр.39 в тетради; </w:t>
            </w: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39, упр.1 и словарное слово.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B360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58D49EA3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D798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B684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6B2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Больше на некоторое число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BBD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70, № 1и2 устно, № 3 записать в тетрадь. Т.с.100-101, №№ 1- 4.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70E4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75B23FBC" w14:textId="77777777" w:rsidTr="003B4939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BBD0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0A48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8" w:type="dxa"/>
          </w:tcPr>
          <w:p w14:paraId="5604E71D" w14:textId="77777777" w:rsidR="00586AB0" w:rsidRPr="00586AB0" w:rsidRDefault="00586AB0" w:rsidP="00586AB0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Представление о многообразии музыкальных жанров (песня, танец, марш )</w:t>
            </w:r>
          </w:p>
          <w:p w14:paraId="152321F3" w14:textId="77777777" w:rsidR="00586AB0" w:rsidRPr="00586AB0" w:rsidRDefault="00586AB0" w:rsidP="00586AB0">
            <w:pPr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и их разновидности; опера.</w:t>
            </w:r>
          </w:p>
          <w:p w14:paraId="62C73F6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14:paraId="7FDA15A8" w14:textId="77777777" w:rsidR="00586AB0" w:rsidRPr="00586AB0" w:rsidRDefault="00586AB0" w:rsidP="00586AB0">
            <w:pPr>
              <w:pStyle w:val="a4"/>
              <w:numPr>
                <w:ilvl w:val="0"/>
                <w:numId w:val="2"/>
              </w:numPr>
            </w:pPr>
            <w:r w:rsidRPr="00586AB0">
              <w:t>Тема урока  «Опера.</w:t>
            </w:r>
            <w:r w:rsidRPr="00586AB0">
              <w:rPr>
                <w:b/>
              </w:rPr>
              <w:t xml:space="preserve"> </w:t>
            </w:r>
            <w:proofErr w:type="spellStart"/>
            <w:r w:rsidRPr="00586AB0">
              <w:t>Песенность</w:t>
            </w:r>
            <w:proofErr w:type="spellEnd"/>
            <w:r w:rsidRPr="00586AB0">
              <w:t xml:space="preserve">, </w:t>
            </w:r>
            <w:proofErr w:type="spellStart"/>
            <w:r w:rsidRPr="00586AB0">
              <w:t>танцевальность</w:t>
            </w:r>
            <w:proofErr w:type="spellEnd"/>
            <w:r w:rsidRPr="00586AB0">
              <w:t xml:space="preserve">, </w:t>
            </w:r>
            <w:proofErr w:type="spellStart"/>
            <w:r w:rsidRPr="00586AB0">
              <w:t>маршевость</w:t>
            </w:r>
            <w:proofErr w:type="spellEnd"/>
            <w:r w:rsidRPr="00586AB0">
              <w:t>. Различные виды музыки: вокальная, инструментальная; сольная, хоровая, оркестровая»</w:t>
            </w:r>
          </w:p>
          <w:p w14:paraId="6C7DB894" w14:textId="77777777" w:rsidR="00586AB0" w:rsidRPr="00586AB0" w:rsidRDefault="00586AB0" w:rsidP="00586AB0">
            <w:pPr>
              <w:pStyle w:val="a4"/>
              <w:numPr>
                <w:ilvl w:val="0"/>
                <w:numId w:val="2"/>
              </w:numPr>
            </w:pPr>
            <w:r w:rsidRPr="00586AB0">
              <w:t>Посмотреть урок Шишкина школа «Опера»</w:t>
            </w:r>
          </w:p>
          <w:p w14:paraId="2E1EEAFF" w14:textId="77777777" w:rsidR="00586AB0" w:rsidRPr="00586AB0" w:rsidRDefault="00586AB0" w:rsidP="0058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586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7329FB65" w14:textId="77777777" w:rsidR="00586AB0" w:rsidRPr="00586AB0" w:rsidRDefault="00586AB0" w:rsidP="00586AB0">
            <w:pPr>
              <w:pStyle w:val="a4"/>
              <w:ind w:left="927" w:firstLine="0"/>
            </w:pPr>
            <w:hyperlink r:id="rId18" w:history="1">
              <w:r w:rsidRPr="00586AB0">
                <w:rPr>
                  <w:rStyle w:val="a3"/>
                </w:rPr>
                <w:t>https://yandex.ru/video/preview/?filmId=920941462788967262&amp;text=шишкина+школа+музыка+опера</w:t>
              </w:r>
            </w:hyperlink>
          </w:p>
          <w:p w14:paraId="2C9E4BD3" w14:textId="77777777" w:rsidR="00586AB0" w:rsidRPr="00586AB0" w:rsidRDefault="00586AB0" w:rsidP="00586AB0">
            <w:pPr>
              <w:pStyle w:val="a4"/>
              <w:ind w:left="927" w:firstLine="0"/>
            </w:pPr>
            <w:r w:rsidRPr="00586AB0">
              <w:t>Опера –это  большое вокальное произведение, музыкальный спектакль, где герои поют.</w:t>
            </w:r>
          </w:p>
          <w:p w14:paraId="10D824B1" w14:textId="4FCFBA7D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3.Послушать музыкальные номера из оперы </w:t>
            </w:r>
            <w:proofErr w:type="spellStart"/>
            <w:r w:rsidRPr="00586AB0">
              <w:rPr>
                <w:rFonts w:ascii="Times New Roman" w:hAnsi="Times New Roman" w:cs="Times New Roman"/>
                <w:i/>
                <w:sz w:val="24"/>
                <w:szCs w:val="24"/>
              </w:rPr>
              <w:t>М.Коваль</w:t>
            </w:r>
            <w:proofErr w:type="spellEnd"/>
            <w:r w:rsidRPr="0058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«Волк и семеро козлят» (музыкальный материал будет выслан в день урока).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5EB6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586AB0" w:rsidRPr="00586AB0" w14:paraId="36455798" w14:textId="77777777" w:rsidTr="008858B9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0469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0664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7C83E06C" w14:textId="53B14612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 Прыжки в длину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(88)</w:t>
            </w:r>
          </w:p>
        </w:tc>
        <w:tc>
          <w:tcPr>
            <w:tcW w:w="6658" w:type="dxa"/>
          </w:tcPr>
          <w:p w14:paraId="12847F51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https://www.youtube.com/watch?v=aRbjf-iwwnw</w:t>
              </w:r>
            </w:hyperlink>
          </w:p>
          <w:p w14:paraId="00150A17" w14:textId="77777777" w:rsidR="00586AB0" w:rsidRPr="00586AB0" w:rsidRDefault="00586AB0" w:rsidP="00586AB0">
            <w:pPr>
              <w:pStyle w:val="a4"/>
              <w:numPr>
                <w:ilvl w:val="0"/>
                <w:numId w:val="1"/>
              </w:numPr>
            </w:pPr>
            <w:r w:rsidRPr="00586AB0">
              <w:t>Перейди по ссылке.</w:t>
            </w:r>
          </w:p>
          <w:p w14:paraId="4230C8A8" w14:textId="77777777" w:rsidR="00586AB0" w:rsidRPr="00586AB0" w:rsidRDefault="00586AB0" w:rsidP="00586AB0">
            <w:pPr>
              <w:pStyle w:val="a4"/>
              <w:numPr>
                <w:ilvl w:val="0"/>
                <w:numId w:val="1"/>
              </w:numPr>
            </w:pPr>
            <w:r w:rsidRPr="00586AB0">
              <w:t>Посмотрите видео про специальные беговые упражнения</w:t>
            </w:r>
          </w:p>
          <w:p w14:paraId="648EA6A1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http://www.gto-normy.ru/normativ-gto-pryzhki-v-dlinu/</w:t>
              </w:r>
            </w:hyperlink>
          </w:p>
          <w:p w14:paraId="4F9B4E8C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также можно ознакомиться прочитав о технике прыжка в длину с места.</w:t>
            </w:r>
          </w:p>
          <w:p w14:paraId="6A4594FB" w14:textId="14212575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прошлого урока.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43DE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86AB0" w:rsidRPr="00586AB0" w14:paraId="26F0FDB7" w14:textId="77777777" w:rsidTr="00337D49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21AF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0AA4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E23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Дразнилка, прибаутка или небылица?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898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67-68, чита</w:t>
            </w:r>
            <w:bookmarkStart w:id="0" w:name="_GoBack"/>
            <w:bookmarkEnd w:id="0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ть выразительно, т.с.38-40, зад.1,2,3,4.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1DED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6D9487B7" w14:textId="77777777" w:rsidTr="00337D4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2F8C" w14:textId="675BE270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3426CE13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BEE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8D0" w14:textId="77777777" w:rsidR="00586AB0" w:rsidRPr="00586AB0" w:rsidRDefault="00586AB0" w:rsidP="00586AB0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иллюстрации: что видит художник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4C0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. 69-70, читать выразительно, т.с.40-41, зад.1,2.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C4A4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64346E49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63E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6876" w14:textId="77777777" w:rsidR="00586AB0" w:rsidRPr="00586AB0" w:rsidRDefault="00586AB0" w:rsidP="0058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51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Меньше на некоторое 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 Больше и меньше на некоторое число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E3F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</w:t>
            </w:r>
            <w:proofErr w:type="spellEnd"/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. 71, № 1 и 2 устно, с. 72,№ 1 и 2 устно, № 3 записать в </w:t>
            </w:r>
            <w:r w:rsidRPr="00586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 Т.с.102-103, №№ 1,3; с.104- 105, № 1,2,4.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0E3F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</w:t>
              </w:r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66BD7FD6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D9D5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AF1F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3EE" w14:textId="20EFBDCA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«Предложение», повторение звукового состава слова. Звуковая схема слова. Словарные слова: платок, косынка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26A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Объяснение роли буквы гласного звука как показателя мягкости предшествующего согласного. Орфографическое чтение при подготовке к записи слов, предложений.</w:t>
            </w:r>
          </w:p>
          <w:p w14:paraId="419E4736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hAnsi="Times New Roman" w:cs="Times New Roman"/>
                <w:sz w:val="24"/>
                <w:szCs w:val="24"/>
              </w:rPr>
              <w:t>у.с.74–75, упр. 40 выполнить в тетради; т.с.40, выполнить зад. 1 и 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C020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AB0" w:rsidRPr="00586AB0" w14:paraId="267E785A" w14:textId="77777777" w:rsidTr="00337D4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2A75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8BB0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02F" w14:textId="77777777" w:rsidR="00586AB0" w:rsidRPr="00586AB0" w:rsidRDefault="00586AB0" w:rsidP="00586AB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из ткани.</w:t>
            </w:r>
          </w:p>
          <w:p w14:paraId="679B7803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E8E" w14:textId="77777777" w:rsidR="00586AB0" w:rsidRPr="00586AB0" w:rsidRDefault="00586AB0" w:rsidP="00586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3E8" w14:textId="77777777" w:rsidR="00586AB0" w:rsidRPr="00586AB0" w:rsidRDefault="00586AB0" w:rsidP="0058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86A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58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DBC998" w14:textId="77777777" w:rsidR="007B1BCC" w:rsidRPr="00586AB0" w:rsidRDefault="007B1BCC">
      <w:pPr>
        <w:rPr>
          <w:rFonts w:ascii="Times New Roman" w:hAnsi="Times New Roman" w:cs="Times New Roman"/>
          <w:sz w:val="24"/>
          <w:szCs w:val="24"/>
        </w:rPr>
      </w:pPr>
    </w:p>
    <w:sectPr w:rsidR="007B1BCC" w:rsidRPr="00586AB0" w:rsidSect="00337D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D49"/>
    <w:rsid w:val="00127679"/>
    <w:rsid w:val="00337D49"/>
    <w:rsid w:val="00387DC8"/>
    <w:rsid w:val="004A3D53"/>
    <w:rsid w:val="00586AB0"/>
    <w:rsid w:val="007A5561"/>
    <w:rsid w:val="007B1BCC"/>
    <w:rsid w:val="009D2F9F"/>
    <w:rsid w:val="00A34883"/>
    <w:rsid w:val="00A40DA0"/>
    <w:rsid w:val="00C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0F57"/>
  <w15:docId w15:val="{809B47A7-6791-4EB1-8DAE-EB17759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4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D49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337D4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337D49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39"/>
    <w:rsid w:val="0033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337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A5BQEEWpaQ" TargetMode="External"/><Relationship Id="rId13" Type="http://schemas.openxmlformats.org/officeDocument/2006/relationships/hyperlink" Target="http://www.gto-normy.ru/normativ-gto-pryzhki-v-dlinu/" TargetMode="External"/><Relationship Id="rId18" Type="http://schemas.openxmlformats.org/officeDocument/2006/relationships/hyperlink" Target="https://yandex.ru/video/preview/?filmId=920941462788967262&amp;text=&#1096;&#1080;&#1096;&#1082;&#1080;&#1085;&#1072;+&#1096;&#1082;&#1086;&#1083;&#1072;+&#1084;&#1091;&#1079;&#1099;&#1082;&#1072;+&#1086;&#1087;&#1077;&#1088;&#1072;" TargetMode="External"/><Relationship Id="rId26" Type="http://schemas.openxmlformats.org/officeDocument/2006/relationships/hyperlink" Target="mailto:beznosikovas70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to-normy.ru/normativ-gto-pryzhki-v-dlinu/" TargetMode="External"/><Relationship Id="rId7" Type="http://schemas.openxmlformats.org/officeDocument/2006/relationships/hyperlink" Target="mailto:beznosikovas705@gmail.com" TargetMode="External"/><Relationship Id="rId12" Type="http://schemas.openxmlformats.org/officeDocument/2006/relationships/hyperlink" Target="https://www.youtube.com/watch?v=aRbjf-iwwnw" TargetMode="External"/><Relationship Id="rId17" Type="http://schemas.openxmlformats.org/officeDocument/2006/relationships/hyperlink" Target="mailto:beznosikovas705@gmail.com" TargetMode="External"/><Relationship Id="rId25" Type="http://schemas.openxmlformats.org/officeDocument/2006/relationships/hyperlink" Target="mailto:beznosikovas70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znosikovas705@gmail.com" TargetMode="External"/><Relationship Id="rId20" Type="http://schemas.openxmlformats.org/officeDocument/2006/relationships/hyperlink" Target="https://www.youtube.com/watch?v=aRbjf-iwwn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eznosikovas705@gmail.com" TargetMode="External"/><Relationship Id="rId11" Type="http://schemas.openxmlformats.org/officeDocument/2006/relationships/hyperlink" Target="mailto:beznosikovas705@gmail.com" TargetMode="External"/><Relationship Id="rId24" Type="http://schemas.openxmlformats.org/officeDocument/2006/relationships/hyperlink" Target="mailto:beznosikovas705@gmail.com" TargetMode="External"/><Relationship Id="rId5" Type="http://schemas.openxmlformats.org/officeDocument/2006/relationships/hyperlink" Target="mailto:beznosikovas705@gmail.com" TargetMode="External"/><Relationship Id="rId15" Type="http://schemas.openxmlformats.org/officeDocument/2006/relationships/hyperlink" Target="mailto:beznosikovas705@gmail.com" TargetMode="External"/><Relationship Id="rId23" Type="http://schemas.openxmlformats.org/officeDocument/2006/relationships/hyperlink" Target="mailto:beznosikovas705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eznosikovas705@gmail.com" TargetMode="External"/><Relationship Id="rId19" Type="http://schemas.openxmlformats.org/officeDocument/2006/relationships/hyperlink" Target="mailto:julya.alex20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nova.yana.dmitrievna@gmail.com" TargetMode="External"/><Relationship Id="rId14" Type="http://schemas.openxmlformats.org/officeDocument/2006/relationships/hyperlink" Target="mailto:klinova.yana.dmitrievna@gmail.com" TargetMode="External"/><Relationship Id="rId22" Type="http://schemas.openxmlformats.org/officeDocument/2006/relationships/hyperlink" Target="mailto:klinova.yana.dmitrievna@gmail.com" TargetMode="External"/><Relationship Id="rId27" Type="http://schemas.openxmlformats.org/officeDocument/2006/relationships/hyperlink" Target="mailto:beznosikovas7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Юлия</cp:lastModifiedBy>
  <cp:revision>6</cp:revision>
  <dcterms:created xsi:type="dcterms:W3CDTF">2020-04-22T20:37:00Z</dcterms:created>
  <dcterms:modified xsi:type="dcterms:W3CDTF">2020-04-25T10:43:00Z</dcterms:modified>
</cp:coreProperties>
</file>