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A424" w14:textId="77777777" w:rsidR="000A7DA8" w:rsidRPr="003E41EC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39DEFC" w14:textId="77777777" w:rsidR="000A7DA8" w:rsidRPr="003E41EC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3E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62C353A" w14:textId="77777777" w:rsidR="000A7DA8" w:rsidRPr="003E41EC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3E41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902B714" w14:textId="77777777" w:rsidR="000A7DA8" w:rsidRPr="003E41EC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2D07861" w14:textId="28365F45" w:rsidR="000A7DA8" w:rsidRPr="003E41EC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</w:r>
      <w:r w:rsidRPr="003E41EC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1BAE5D6A" w:rsidR="00020429" w:rsidRPr="003E41EC" w:rsidRDefault="00B947A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1EC">
        <w:rPr>
          <w:rFonts w:ascii="Times New Roman" w:hAnsi="Times New Roman" w:cs="Times New Roman"/>
          <w:b/>
          <w:bCs/>
          <w:sz w:val="24"/>
          <w:szCs w:val="24"/>
        </w:rPr>
        <w:t>2 Б</w:t>
      </w:r>
      <w:r w:rsidR="003F7F70" w:rsidRPr="003E41EC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0A7DA8" w:rsidRPr="003E41E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E41EC" w:rsidRPr="003E41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3E41EC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3E41EC" w:rsidRPr="003E41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3E41EC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3E41EC" w14:paraId="35A8AB84" w14:textId="77777777" w:rsidTr="00FC6B2F">
        <w:tc>
          <w:tcPr>
            <w:tcW w:w="1696" w:type="dxa"/>
          </w:tcPr>
          <w:p w14:paraId="0B348340" w14:textId="1FDA58EA" w:rsidR="003F7F70" w:rsidRPr="003E41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3E41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E41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E41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E41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E41EC" w:rsidRPr="003E41EC" w14:paraId="14ADC577" w14:textId="77777777" w:rsidTr="00FC6B2F">
        <w:tc>
          <w:tcPr>
            <w:tcW w:w="1696" w:type="dxa"/>
            <w:vMerge w:val="restart"/>
          </w:tcPr>
          <w:p w14:paraId="41A4B6E8" w14:textId="0CCCB504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35BC05E2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5FC8E4E8" w14:textId="122B8DBD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(59)</w:t>
            </w:r>
          </w:p>
        </w:tc>
        <w:tc>
          <w:tcPr>
            <w:tcW w:w="6662" w:type="dxa"/>
          </w:tcPr>
          <w:p w14:paraId="5D350421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(ОРУ на месте) 5-6 упражнений.</w:t>
            </w:r>
          </w:p>
          <w:p w14:paraId="55EC42F9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от руки (фото) или снять на видео (рекомендую выбрать наиболее удобный формат для вас)</w:t>
            </w:r>
          </w:p>
          <w:p w14:paraId="39028F6B" w14:textId="63B977C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4CE5E" w14:textId="0BCD22B0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7FFE0509" w14:textId="77777777" w:rsidTr="00FC6B2F">
        <w:tc>
          <w:tcPr>
            <w:tcW w:w="1696" w:type="dxa"/>
            <w:vMerge/>
          </w:tcPr>
          <w:p w14:paraId="697D2D7C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5F7FB6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74B0901F" w14:textId="430E6A2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природе. О. </w:t>
            </w:r>
            <w:proofErr w:type="spellStart"/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«Одуванчик», М. Пришвин «Золотой луг»</w:t>
            </w:r>
          </w:p>
        </w:tc>
        <w:tc>
          <w:tcPr>
            <w:tcW w:w="6662" w:type="dxa"/>
          </w:tcPr>
          <w:p w14:paraId="3495D9AB" w14:textId="40AAAC2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Учебник, с.121-123, прочитать произведения, ответить на вопросы, р.т.с.71-72.</w:t>
            </w:r>
          </w:p>
        </w:tc>
        <w:tc>
          <w:tcPr>
            <w:tcW w:w="1984" w:type="dxa"/>
          </w:tcPr>
          <w:p w14:paraId="73CC4EF5" w14:textId="046268E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5E7DEEC4" w14:textId="77777777" w:rsidTr="00FC6B2F">
        <w:tc>
          <w:tcPr>
            <w:tcW w:w="1696" w:type="dxa"/>
            <w:vMerge/>
          </w:tcPr>
          <w:p w14:paraId="4F142A2C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25181A39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24357330" w14:textId="10B54CC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числовых выражений.</w:t>
            </w:r>
          </w:p>
        </w:tc>
        <w:tc>
          <w:tcPr>
            <w:tcW w:w="6662" w:type="dxa"/>
          </w:tcPr>
          <w:p w14:paraId="3190C10B" w14:textId="6502EA33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Учебник, с.102, №8, № 9.</w:t>
            </w:r>
          </w:p>
        </w:tc>
        <w:tc>
          <w:tcPr>
            <w:tcW w:w="1984" w:type="dxa"/>
          </w:tcPr>
          <w:p w14:paraId="194A9D36" w14:textId="37933235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1BC38CA8" w14:textId="77777777" w:rsidTr="00FC6B2F">
        <w:tc>
          <w:tcPr>
            <w:tcW w:w="1696" w:type="dxa"/>
            <w:vMerge/>
          </w:tcPr>
          <w:p w14:paraId="203DC05A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0CCA" w14:textId="7FAA7945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023CA842" w14:textId="3E14FD6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</w:tc>
        <w:tc>
          <w:tcPr>
            <w:tcW w:w="6662" w:type="dxa"/>
          </w:tcPr>
          <w:p w14:paraId="25911582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с.86, упр.17.</w:t>
            </w:r>
          </w:p>
          <w:p w14:paraId="6C0F9DA7" w14:textId="49F2D52C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Р.т.с.87 упр.18</w:t>
            </w:r>
          </w:p>
        </w:tc>
        <w:tc>
          <w:tcPr>
            <w:tcW w:w="1984" w:type="dxa"/>
          </w:tcPr>
          <w:p w14:paraId="2E1FF9EC" w14:textId="1DEA5B2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41D2CE0F" w14:textId="77777777" w:rsidTr="00FC6B2F">
        <w:tc>
          <w:tcPr>
            <w:tcW w:w="1696" w:type="dxa"/>
            <w:vMerge/>
          </w:tcPr>
          <w:p w14:paraId="705118D2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21284" w14:textId="0A1301D5" w:rsidR="003E41EC" w:rsidRPr="003E41EC" w:rsidRDefault="003E41EC" w:rsidP="003E4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0D1DF48D" w14:textId="77777777" w:rsidR="003E41EC" w:rsidRPr="003E41EC" w:rsidRDefault="003E41EC" w:rsidP="003E41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4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Мини-проект</w:t>
            </w:r>
          </w:p>
          <w:p w14:paraId="05FD5741" w14:textId="513B710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«Улицы моего города»</w:t>
            </w:r>
          </w:p>
        </w:tc>
        <w:tc>
          <w:tcPr>
            <w:tcW w:w="6662" w:type="dxa"/>
          </w:tcPr>
          <w:p w14:paraId="6309117B" w14:textId="22214792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План проекта «Улицы моего города», рассылка на почты детей. Выполнить проект «Улицы моего города»</w:t>
            </w:r>
          </w:p>
        </w:tc>
        <w:tc>
          <w:tcPr>
            <w:tcW w:w="1984" w:type="dxa"/>
          </w:tcPr>
          <w:p w14:paraId="6DF096B7" w14:textId="5748CEB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59FD90CD" w14:textId="77777777" w:rsidTr="00FC6B2F">
        <w:tc>
          <w:tcPr>
            <w:tcW w:w="1696" w:type="dxa"/>
            <w:vMerge w:val="restart"/>
          </w:tcPr>
          <w:p w14:paraId="7997390C" w14:textId="20B10042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5B81A51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7D485490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Рыбы-обитатели водоёмов.</w:t>
            </w:r>
          </w:p>
        </w:tc>
        <w:tc>
          <w:tcPr>
            <w:tcW w:w="6662" w:type="dxa"/>
          </w:tcPr>
          <w:p w14:paraId="21BCF485" w14:textId="0759BE6F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Прочитать учебник, с.90-94.</w:t>
            </w:r>
          </w:p>
        </w:tc>
        <w:tc>
          <w:tcPr>
            <w:tcW w:w="1984" w:type="dxa"/>
          </w:tcPr>
          <w:p w14:paraId="68FD56F3" w14:textId="17B0DFF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30128BA7" w14:textId="77777777" w:rsidTr="00FC6B2F">
        <w:tc>
          <w:tcPr>
            <w:tcW w:w="1696" w:type="dxa"/>
            <w:vMerge/>
          </w:tcPr>
          <w:p w14:paraId="6FA8F138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42098C1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48F64035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6662" w:type="dxa"/>
          </w:tcPr>
          <w:p w14:paraId="5C5E8027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https://uchi.ru/b2t/teacher/math/works/personal</w:t>
              </w:r>
            </w:hyperlink>
          </w:p>
          <w:p w14:paraId="4D8D5F62" w14:textId="2A09FDE8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848D5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2D47FB45" w14:textId="77777777" w:rsidTr="00FC6B2F">
        <w:tc>
          <w:tcPr>
            <w:tcW w:w="1696" w:type="dxa"/>
            <w:vMerge/>
          </w:tcPr>
          <w:p w14:paraId="5284582A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61D72B6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0A649EB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6662" w:type="dxa"/>
          </w:tcPr>
          <w:p w14:paraId="51291929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с.27, упр.1,2.</w:t>
            </w:r>
          </w:p>
          <w:p w14:paraId="6A4FF544" w14:textId="28D84ADF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0127562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0F073065" w14:textId="77777777" w:rsidTr="00FC6B2F">
        <w:tc>
          <w:tcPr>
            <w:tcW w:w="1696" w:type="dxa"/>
            <w:vMerge/>
          </w:tcPr>
          <w:p w14:paraId="53816AAA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BD5DC1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4352715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762923DF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9DDFB" w14:textId="23521AA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</w:tc>
        <w:tc>
          <w:tcPr>
            <w:tcW w:w="6662" w:type="dxa"/>
          </w:tcPr>
          <w:p w14:paraId="4CDAFDD7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90DFB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https://www.youtube.com/watch?v=KUSbazn3STo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песенка о погоде  </w:t>
            </w:r>
          </w:p>
          <w:p w14:paraId="75AA06BC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14:paraId="16D14F1D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В рабочей тетради нарисуй волшебный остров см. учебник с.103 (картинка). Посмотри внимательно. На картинке несколько идей. Напиши какая погода на острове и какую одежду ты носишь в такую погоду. Образец</w:t>
            </w: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6D4C5E7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my magic island.</w:t>
            </w:r>
          </w:p>
          <w:p w14:paraId="5BB91BDD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 and it`s raining.</w:t>
            </w:r>
          </w:p>
          <w:p w14:paraId="676ECB51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I`m wearing a jacket. </w:t>
            </w:r>
          </w:p>
          <w:p w14:paraId="207AE10F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Д/З: творческая работа (рисунок и предложения).</w:t>
            </w:r>
          </w:p>
          <w:p w14:paraId="1005D408" w14:textId="2518AEE1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AA3F552" w14:textId="7C6CAB9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789691E6" w14:textId="77777777" w:rsidTr="00FC6B2F">
        <w:tc>
          <w:tcPr>
            <w:tcW w:w="1696" w:type="dxa"/>
            <w:vMerge w:val="restart"/>
          </w:tcPr>
          <w:p w14:paraId="26F2AA5A" w14:textId="26037FD0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AC61F0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40B2D61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6662" w:type="dxa"/>
          </w:tcPr>
          <w:p w14:paraId="27CBEFD2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с.27, упр.3, с.28 упр.4</w:t>
            </w:r>
          </w:p>
          <w:p w14:paraId="26FE1C71" w14:textId="1A5F49FB" w:rsidR="003E41EC" w:rsidRPr="003E41EC" w:rsidRDefault="003E41EC" w:rsidP="003E4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2B77BED9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1394E9EB" w14:textId="77777777" w:rsidTr="00FC6B2F">
        <w:tc>
          <w:tcPr>
            <w:tcW w:w="1696" w:type="dxa"/>
            <w:vMerge/>
          </w:tcPr>
          <w:p w14:paraId="22482FF6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07D37D3F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E13C576" w14:textId="75221361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Произведения о родной природе. </w:t>
            </w:r>
            <w:proofErr w:type="spellStart"/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П.Дудочкин</w:t>
            </w:r>
            <w:proofErr w:type="spellEnd"/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свете».</w:t>
            </w:r>
          </w:p>
        </w:tc>
        <w:tc>
          <w:tcPr>
            <w:tcW w:w="6662" w:type="dxa"/>
          </w:tcPr>
          <w:p w14:paraId="778B0A0B" w14:textId="560BBE81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Учебник, с.123-127, прочитать произведение, ответить на вопросы, р.т.с.73, № 1,2,3.</w:t>
            </w:r>
          </w:p>
        </w:tc>
        <w:tc>
          <w:tcPr>
            <w:tcW w:w="1984" w:type="dxa"/>
          </w:tcPr>
          <w:p w14:paraId="2C0D4175" w14:textId="7819A84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494BAB2E" w14:textId="77777777" w:rsidTr="00FC6B2F">
        <w:trPr>
          <w:trHeight w:val="233"/>
        </w:trPr>
        <w:tc>
          <w:tcPr>
            <w:tcW w:w="1696" w:type="dxa"/>
            <w:vMerge/>
          </w:tcPr>
          <w:p w14:paraId="31DCB96F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7B5C4819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C62470" w14:textId="08BE5C0F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Анализ работы. Повторение.</w:t>
            </w:r>
          </w:p>
        </w:tc>
        <w:tc>
          <w:tcPr>
            <w:tcW w:w="6662" w:type="dxa"/>
          </w:tcPr>
          <w:p w14:paraId="7070DD56" w14:textId="09DE59FC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</w:t>
            </w:r>
          </w:p>
        </w:tc>
        <w:tc>
          <w:tcPr>
            <w:tcW w:w="1984" w:type="dxa"/>
          </w:tcPr>
          <w:p w14:paraId="34E827CD" w14:textId="74DE8D8C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67BC5001" w14:textId="77777777" w:rsidTr="00FC6B2F">
        <w:tc>
          <w:tcPr>
            <w:tcW w:w="1696" w:type="dxa"/>
            <w:vMerge/>
          </w:tcPr>
          <w:p w14:paraId="441C9C63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18710F9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996A519" w14:textId="77777777" w:rsidR="003E41EC" w:rsidRPr="003E41EC" w:rsidRDefault="003E41EC" w:rsidP="003E41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5348A040" w14:textId="77777777" w:rsidR="003E41EC" w:rsidRPr="003E41EC" w:rsidRDefault="003E41EC" w:rsidP="003E41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3E41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оркестровая</w:t>
            </w:r>
            <w:r w:rsidRPr="003E4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C331265" w14:textId="6DDD9B2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A75697" w14:textId="77777777" w:rsidR="003E41EC" w:rsidRPr="003E41EC" w:rsidRDefault="003E41EC" w:rsidP="003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 «Инструментальная и оркестровая музыка»</w:t>
            </w:r>
          </w:p>
          <w:p w14:paraId="36B1A9A3" w14:textId="77777777" w:rsidR="003E41EC" w:rsidRPr="003E41EC" w:rsidRDefault="003E41EC" w:rsidP="003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2.Прослушать в исполнении  симфонического оркестра  «Тройка» Г.В.      </w:t>
            </w:r>
          </w:p>
          <w:p w14:paraId="58C59054" w14:textId="77777777" w:rsidR="003E41EC" w:rsidRPr="003E41EC" w:rsidRDefault="003E41EC" w:rsidP="003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(из музыкальных иллюстраций к повести А.С. Пушкина «Метель») </w:t>
            </w:r>
          </w:p>
          <w:p w14:paraId="2E3ED69C" w14:textId="77777777" w:rsidR="003E41EC" w:rsidRPr="003E41EC" w:rsidRDefault="003E41EC" w:rsidP="003E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Откройте ссылку, нажав клавишу </w:t>
            </w: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3BBBEE52" w14:textId="77777777" w:rsidR="003E41EC" w:rsidRPr="003E41EC" w:rsidRDefault="003E41EC" w:rsidP="003E41EC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19" w:history="1">
              <w:r w:rsidRPr="003E41EC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reqid=1587724194872271-845697532438707833600251-production-app-host-sas-web-yp-210&amp;redircnt=1587724210.1</w:t>
              </w:r>
            </w:hyperlink>
          </w:p>
          <w:p w14:paraId="33B29CDA" w14:textId="77777777" w:rsidR="003E41EC" w:rsidRPr="003E41EC" w:rsidRDefault="003E41EC" w:rsidP="003E41EC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r w:rsidRPr="003E41EC">
              <w:rPr>
                <w:rFonts w:eastAsia="Times New Roman"/>
                <w:lang w:eastAsia="ru-RU"/>
              </w:rPr>
              <w:t>(для тех, у кого не откроется ссылка, музыкальный материал  будет выслан   перед  уроком)</w:t>
            </w:r>
          </w:p>
          <w:p w14:paraId="66382199" w14:textId="77777777" w:rsidR="003E41EC" w:rsidRPr="003E41EC" w:rsidRDefault="003E41EC" w:rsidP="003E41E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4.Устно перечисли  музыкальные  инструменты, которые ты узнал, слушая музыку </w:t>
            </w:r>
            <w:proofErr w:type="spellStart"/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3E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«Тройка».</w:t>
            </w:r>
          </w:p>
          <w:p w14:paraId="1E555395" w14:textId="24388DD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26CB4E18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3E41EC" w:rsidRPr="003E41EC" w14:paraId="27977333" w14:textId="77777777" w:rsidTr="00FC6B2F">
        <w:tc>
          <w:tcPr>
            <w:tcW w:w="1696" w:type="dxa"/>
            <w:vMerge w:val="restart"/>
          </w:tcPr>
          <w:p w14:paraId="33069C47" w14:textId="3CF6AC8B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20B68B4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6B7D7C81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природе. Н.</w:t>
            </w: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Сладков «Весенний гам»</w:t>
            </w:r>
          </w:p>
        </w:tc>
        <w:tc>
          <w:tcPr>
            <w:tcW w:w="6662" w:type="dxa"/>
          </w:tcPr>
          <w:p w14:paraId="26E20578" w14:textId="4FFB01B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Учебник, с.127-128, прочитать произведение, ответить на вопросы, р.т.с.74-75</w:t>
            </w:r>
          </w:p>
        </w:tc>
        <w:tc>
          <w:tcPr>
            <w:tcW w:w="1984" w:type="dxa"/>
          </w:tcPr>
          <w:p w14:paraId="47F89C78" w14:textId="05C5E565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7FB979B8" w14:textId="77777777" w:rsidTr="00FC6B2F">
        <w:tc>
          <w:tcPr>
            <w:tcW w:w="1696" w:type="dxa"/>
            <w:vMerge/>
          </w:tcPr>
          <w:p w14:paraId="58652850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93810DA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73981DD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2437F319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26B8" w14:textId="1175CA92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изученного материала. Изготовление поделки. Игра с родителями  (рассчитан на  два урока).     </w:t>
            </w:r>
          </w:p>
        </w:tc>
        <w:tc>
          <w:tcPr>
            <w:tcW w:w="6662" w:type="dxa"/>
          </w:tcPr>
          <w:p w14:paraId="6EE8F743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 видео материал</w:t>
            </w:r>
          </w:p>
          <w:p w14:paraId="7A62B654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Изготовьте поделку</w:t>
            </w:r>
          </w:p>
          <w:p w14:paraId="37F9B16C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4E49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https://www.youtube.com/watch?v=LdRXrp2CUIs</w:t>
              </w:r>
            </w:hyperlink>
          </w:p>
          <w:p w14:paraId="1C7FF607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Напиши в «поделке-болтушке» 8 слов по теме «Погода» и 8 слов по теме «Одежда». </w:t>
            </w:r>
          </w:p>
          <w:p w14:paraId="740E2429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Поиграй с родителями, используя вопросы.</w:t>
            </w:r>
            <w:bookmarkStart w:id="0" w:name="_GoBack"/>
            <w:bookmarkEnd w:id="0"/>
          </w:p>
          <w:p w14:paraId="5D8E3862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What`s the weather like?</w:t>
            </w:r>
          </w:p>
          <w:p w14:paraId="3415F705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49B2587A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  <w:p w14:paraId="59F91C1B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Какая одежда на тебе?</w:t>
            </w:r>
          </w:p>
          <w:p w14:paraId="0F322CAD" w14:textId="44B8253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игра с родителями (присылать ничего не надо).</w:t>
            </w:r>
          </w:p>
        </w:tc>
        <w:tc>
          <w:tcPr>
            <w:tcW w:w="1984" w:type="dxa"/>
          </w:tcPr>
          <w:p w14:paraId="12E8956F" w14:textId="704C3E4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65B1497A" w14:textId="77777777" w:rsidTr="00FC6B2F">
        <w:tc>
          <w:tcPr>
            <w:tcW w:w="1696" w:type="dxa"/>
            <w:vMerge/>
          </w:tcPr>
          <w:p w14:paraId="4A423F25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DC106D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296E3EA4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Анализ работы. Повторение.</w:t>
            </w:r>
          </w:p>
        </w:tc>
        <w:tc>
          <w:tcPr>
            <w:tcW w:w="6662" w:type="dxa"/>
          </w:tcPr>
          <w:p w14:paraId="46477568" w14:textId="0565DBA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</w:t>
            </w:r>
          </w:p>
        </w:tc>
        <w:tc>
          <w:tcPr>
            <w:tcW w:w="1984" w:type="dxa"/>
          </w:tcPr>
          <w:p w14:paraId="3E6FE502" w14:textId="31293708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481633CF" w14:textId="77777777" w:rsidTr="00FC6B2F">
        <w:tc>
          <w:tcPr>
            <w:tcW w:w="1696" w:type="dxa"/>
            <w:vMerge/>
          </w:tcPr>
          <w:p w14:paraId="30C14FCF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51165F10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BF90966" w14:textId="3DE989E6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6662" w:type="dxa"/>
          </w:tcPr>
          <w:p w14:paraId="4BEA82A5" w14:textId="435C24EE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Учебник, с.115-117 прочитать.</w:t>
            </w:r>
          </w:p>
        </w:tc>
        <w:tc>
          <w:tcPr>
            <w:tcW w:w="1984" w:type="dxa"/>
          </w:tcPr>
          <w:p w14:paraId="7EA2D6C5" w14:textId="2092FAE2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EC" w:rsidRPr="003E41EC" w14:paraId="64444CCE" w14:textId="77777777" w:rsidTr="00FC6B2F">
        <w:tc>
          <w:tcPr>
            <w:tcW w:w="1696" w:type="dxa"/>
            <w:vMerge/>
          </w:tcPr>
          <w:p w14:paraId="0961FE03" w14:textId="77777777" w:rsidR="003E41EC" w:rsidRPr="003E41EC" w:rsidRDefault="003E41EC" w:rsidP="003E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F5A794F" w14:textId="211DCDDB" w:rsidR="003E41EC" w:rsidRPr="003E41EC" w:rsidRDefault="003E41EC" w:rsidP="003E4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CEC725D" w14:textId="1CF9128B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Равномерный бег, бег с ускорением</w:t>
            </w: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1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(60-61)</w:t>
            </w:r>
          </w:p>
        </w:tc>
        <w:tc>
          <w:tcPr>
            <w:tcW w:w="6662" w:type="dxa"/>
          </w:tcPr>
          <w:p w14:paraId="07F9F1B5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1ABA68ED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  <w:hyperlink r:id="rId27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7C57FA1A" w14:textId="77777777" w:rsidR="003E41EC" w:rsidRPr="003E41EC" w:rsidRDefault="003E41EC" w:rsidP="003E41EC">
            <w:pPr>
              <w:pStyle w:val="a6"/>
              <w:numPr>
                <w:ilvl w:val="0"/>
                <w:numId w:val="1"/>
              </w:numPr>
            </w:pPr>
            <w:r w:rsidRPr="003E41EC">
              <w:t>Перейди по ссылке.</w:t>
            </w:r>
          </w:p>
          <w:p w14:paraId="5622A584" w14:textId="77777777" w:rsidR="003E41EC" w:rsidRPr="003E41EC" w:rsidRDefault="003E41EC" w:rsidP="003E41EC">
            <w:pPr>
              <w:pStyle w:val="a6"/>
              <w:numPr>
                <w:ilvl w:val="0"/>
                <w:numId w:val="1"/>
              </w:numPr>
            </w:pPr>
            <w:r w:rsidRPr="003E41EC">
              <w:t>Посмотрите видео про специальные беговые упражнения</w:t>
            </w:r>
          </w:p>
          <w:p w14:paraId="35EC2923" w14:textId="4F66451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8451A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E4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F2E4E7" w14:textId="77777777" w:rsidR="003E41EC" w:rsidRPr="003E41EC" w:rsidRDefault="003E41EC" w:rsidP="003E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80D72" w14:textId="77777777" w:rsidR="003F7F70" w:rsidRPr="003E41EC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E41EC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A30F7"/>
    <w:rsid w:val="000A7DA8"/>
    <w:rsid w:val="001B7A49"/>
    <w:rsid w:val="00224E9B"/>
    <w:rsid w:val="003E41EC"/>
    <w:rsid w:val="003F7F70"/>
    <w:rsid w:val="004D2805"/>
    <w:rsid w:val="004F6A5E"/>
    <w:rsid w:val="00644328"/>
    <w:rsid w:val="00750369"/>
    <w:rsid w:val="00932694"/>
    <w:rsid w:val="00B947AE"/>
    <w:rsid w:val="00C44E88"/>
    <w:rsid w:val="00CC482A"/>
    <w:rsid w:val="00DE39F1"/>
    <w:rsid w:val="00EA1DA4"/>
    <w:rsid w:val="00EB1FAA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4kak@gmail.com" TargetMode="External"/><Relationship Id="rId13" Type="http://schemas.openxmlformats.org/officeDocument/2006/relationships/hyperlink" Target="mailto:lale4kak@gmail.com" TargetMode="External"/><Relationship Id="rId18" Type="http://schemas.openxmlformats.org/officeDocument/2006/relationships/hyperlink" Target="mailto:lale4kak@gmail.com" TargetMode="External"/><Relationship Id="rId26" Type="http://schemas.openxmlformats.org/officeDocument/2006/relationships/hyperlink" Target="https://multiurok.ru/files/obshchierazvivaiushchiie-uprazhnieniia-na-miest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le4kak@gmail.com" TargetMode="Externa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lale4kak@gmail.com" TargetMode="External"/><Relationship Id="rId25" Type="http://schemas.openxmlformats.org/officeDocument/2006/relationships/hyperlink" Target="mailto:lale4ka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e4kak@gmail.com" TargetMode="External"/><Relationship Id="rId20" Type="http://schemas.openxmlformats.org/officeDocument/2006/relationships/hyperlink" Target="mailto:julya.alex2020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le4kak@gmail.com" TargetMode="External"/><Relationship Id="rId11" Type="http://schemas.openxmlformats.org/officeDocument/2006/relationships/hyperlink" Target="https://uchi.ru/b2t/teacher/math/works/personal" TargetMode="External"/><Relationship Id="rId24" Type="http://schemas.openxmlformats.org/officeDocument/2006/relationships/hyperlink" Target="mailto:lale4kak@gmail.com" TargetMode="External"/><Relationship Id="rId5" Type="http://schemas.openxmlformats.org/officeDocument/2006/relationships/hyperlink" Target="mailto:klinova.yana.dmitrievna@gmail.com" TargetMode="External"/><Relationship Id="rId15" Type="http://schemas.openxmlformats.org/officeDocument/2006/relationships/hyperlink" Target="mailto:asmolovamarina505@gmail.com" TargetMode="External"/><Relationship Id="rId23" Type="http://schemas.openxmlformats.org/officeDocument/2006/relationships/hyperlink" Target="mailto:asmolovamarina505@gmail.com" TargetMode="External"/><Relationship Id="rId28" Type="http://schemas.openxmlformats.org/officeDocument/2006/relationships/hyperlink" Target="mailto:klinova.yana.dmitrievna@gmail.com" TargetMode="Externa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le4kak@gmail.com" TargetMode="External"/><Relationship Id="rId14" Type="http://schemas.openxmlformats.org/officeDocument/2006/relationships/hyperlink" Target="https://www.youtube.com/watch?v=KUSbazn3STo" TargetMode="External"/><Relationship Id="rId22" Type="http://schemas.openxmlformats.org/officeDocument/2006/relationships/hyperlink" Target="https://www.youtube.com/watch?v=LdRXrp2CUIs" TargetMode="External"/><Relationship Id="rId27" Type="http://schemas.openxmlformats.org/officeDocument/2006/relationships/hyperlink" Target="https://www.youtube.com/watch?v=UA5BQEEWpa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11</cp:revision>
  <dcterms:created xsi:type="dcterms:W3CDTF">2020-04-10T14:18:00Z</dcterms:created>
  <dcterms:modified xsi:type="dcterms:W3CDTF">2020-04-25T18:17:00Z</dcterms:modified>
</cp:coreProperties>
</file>