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F65FF" w14:textId="77777777" w:rsidR="00366E14" w:rsidRPr="00143C16" w:rsidRDefault="00366E14" w:rsidP="00366E14">
      <w:pPr>
        <w:jc w:val="right"/>
        <w:rPr>
          <w:rFonts w:ascii="Times New Roman" w:hAnsi="Times New Roman" w:cs="Times New Roman"/>
          <w:sz w:val="24"/>
          <w:szCs w:val="24"/>
        </w:rPr>
      </w:pPr>
      <w:r w:rsidRPr="00143C16">
        <w:rPr>
          <w:rFonts w:ascii="Times New Roman" w:hAnsi="Times New Roman" w:cs="Times New Roman"/>
          <w:sz w:val="24"/>
          <w:szCs w:val="24"/>
        </w:rPr>
        <w:t>Утверждаю</w:t>
      </w:r>
    </w:p>
    <w:p w14:paraId="1C58C3CD" w14:textId="77777777" w:rsidR="00366E14" w:rsidRPr="00143C16" w:rsidRDefault="00366E14" w:rsidP="00366E14">
      <w:pPr>
        <w:jc w:val="right"/>
        <w:rPr>
          <w:rFonts w:ascii="Times New Roman" w:hAnsi="Times New Roman" w:cs="Times New Roman"/>
          <w:sz w:val="24"/>
          <w:szCs w:val="24"/>
        </w:rPr>
      </w:pPr>
      <w:r w:rsidRPr="00143C1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43C16">
        <w:rPr>
          <w:rFonts w:ascii="Times New Roman" w:hAnsi="Times New Roman" w:cs="Times New Roman"/>
          <w:sz w:val="24"/>
          <w:szCs w:val="24"/>
        </w:rPr>
        <w:tab/>
      </w:r>
      <w:r w:rsidRPr="00143C16">
        <w:rPr>
          <w:rFonts w:ascii="Times New Roman" w:hAnsi="Times New Roman" w:cs="Times New Roman"/>
          <w:sz w:val="24"/>
          <w:szCs w:val="24"/>
        </w:rPr>
        <w:tab/>
      </w:r>
      <w:r w:rsidRPr="00143C16">
        <w:rPr>
          <w:rFonts w:ascii="Times New Roman" w:hAnsi="Times New Roman" w:cs="Times New Roman"/>
          <w:sz w:val="24"/>
          <w:szCs w:val="24"/>
        </w:rPr>
        <w:tab/>
      </w:r>
      <w:r w:rsidRPr="00143C16">
        <w:rPr>
          <w:rFonts w:ascii="Times New Roman" w:hAnsi="Times New Roman" w:cs="Times New Roman"/>
          <w:sz w:val="24"/>
          <w:szCs w:val="24"/>
        </w:rPr>
        <w:tab/>
        <w:t xml:space="preserve">                                  Директор МОУ СШ №7 </w:t>
      </w:r>
    </w:p>
    <w:p w14:paraId="145C52FC" w14:textId="77777777" w:rsidR="00366E14" w:rsidRPr="00143C16" w:rsidRDefault="00366E14" w:rsidP="00366E14">
      <w:pPr>
        <w:jc w:val="right"/>
        <w:rPr>
          <w:rFonts w:ascii="Times New Roman" w:hAnsi="Times New Roman" w:cs="Times New Roman"/>
          <w:sz w:val="24"/>
          <w:szCs w:val="24"/>
        </w:rPr>
      </w:pPr>
      <w:r w:rsidRPr="00143C16">
        <w:rPr>
          <w:rFonts w:ascii="Times New Roman" w:hAnsi="Times New Roman" w:cs="Times New Roman"/>
          <w:sz w:val="24"/>
          <w:szCs w:val="24"/>
        </w:rPr>
        <w:tab/>
      </w:r>
      <w:r w:rsidRPr="00143C16">
        <w:rPr>
          <w:rFonts w:ascii="Times New Roman" w:hAnsi="Times New Roman" w:cs="Times New Roman"/>
          <w:sz w:val="24"/>
          <w:szCs w:val="24"/>
        </w:rPr>
        <w:tab/>
      </w:r>
      <w:r w:rsidRPr="00143C16">
        <w:rPr>
          <w:rFonts w:ascii="Times New Roman" w:hAnsi="Times New Roman" w:cs="Times New Roman"/>
          <w:sz w:val="24"/>
          <w:szCs w:val="24"/>
        </w:rPr>
        <w:tab/>
      </w:r>
      <w:r w:rsidRPr="00143C16">
        <w:rPr>
          <w:rFonts w:ascii="Times New Roman" w:hAnsi="Times New Roman" w:cs="Times New Roman"/>
          <w:sz w:val="24"/>
          <w:szCs w:val="24"/>
        </w:rPr>
        <w:tab/>
      </w:r>
      <w:r w:rsidRPr="00143C16">
        <w:rPr>
          <w:rFonts w:ascii="Times New Roman" w:hAnsi="Times New Roman" w:cs="Times New Roman"/>
          <w:sz w:val="24"/>
          <w:szCs w:val="24"/>
        </w:rPr>
        <w:tab/>
      </w:r>
      <w:r w:rsidRPr="00143C16">
        <w:rPr>
          <w:rFonts w:ascii="Times New Roman" w:hAnsi="Times New Roman" w:cs="Times New Roman"/>
          <w:sz w:val="24"/>
          <w:szCs w:val="24"/>
        </w:rPr>
        <w:tab/>
        <w:t xml:space="preserve">_____________ Е.А. Сапегина </w:t>
      </w:r>
    </w:p>
    <w:p w14:paraId="23839599" w14:textId="34E85A46" w:rsidR="00366E14" w:rsidRPr="00143C16" w:rsidRDefault="00366E14" w:rsidP="00366E14">
      <w:pPr>
        <w:jc w:val="right"/>
        <w:rPr>
          <w:rFonts w:ascii="Times New Roman" w:hAnsi="Times New Roman" w:cs="Times New Roman"/>
          <w:sz w:val="24"/>
          <w:szCs w:val="24"/>
        </w:rPr>
      </w:pPr>
      <w:r w:rsidRPr="00143C16">
        <w:rPr>
          <w:rFonts w:ascii="Times New Roman" w:hAnsi="Times New Roman" w:cs="Times New Roman"/>
          <w:sz w:val="24"/>
          <w:szCs w:val="24"/>
        </w:rPr>
        <w:tab/>
      </w:r>
      <w:r w:rsidRPr="00143C16">
        <w:rPr>
          <w:rFonts w:ascii="Times New Roman" w:hAnsi="Times New Roman" w:cs="Times New Roman"/>
          <w:sz w:val="24"/>
          <w:szCs w:val="24"/>
        </w:rPr>
        <w:tab/>
      </w:r>
      <w:r w:rsidRPr="00143C16">
        <w:rPr>
          <w:rFonts w:ascii="Times New Roman" w:hAnsi="Times New Roman" w:cs="Times New Roman"/>
          <w:sz w:val="24"/>
          <w:szCs w:val="24"/>
        </w:rPr>
        <w:tab/>
      </w:r>
      <w:r w:rsidRPr="00143C16">
        <w:rPr>
          <w:rFonts w:ascii="Times New Roman" w:hAnsi="Times New Roman" w:cs="Times New Roman"/>
          <w:sz w:val="24"/>
          <w:szCs w:val="24"/>
        </w:rPr>
        <w:tab/>
      </w:r>
      <w:r w:rsidRPr="00143C16">
        <w:rPr>
          <w:rFonts w:ascii="Times New Roman" w:hAnsi="Times New Roman" w:cs="Times New Roman"/>
          <w:sz w:val="24"/>
          <w:szCs w:val="24"/>
        </w:rPr>
        <w:tab/>
      </w:r>
      <w:r w:rsidRPr="00143C16">
        <w:rPr>
          <w:rFonts w:ascii="Times New Roman" w:hAnsi="Times New Roman" w:cs="Times New Roman"/>
          <w:sz w:val="24"/>
          <w:szCs w:val="24"/>
        </w:rPr>
        <w:tab/>
      </w:r>
      <w:r w:rsidRPr="00143C16">
        <w:rPr>
          <w:rFonts w:ascii="Times New Roman" w:hAnsi="Times New Roman" w:cs="Times New Roman"/>
          <w:sz w:val="24"/>
          <w:szCs w:val="24"/>
        </w:rPr>
        <w:tab/>
        <w:t xml:space="preserve">         «__</w:t>
      </w:r>
      <w:proofErr w:type="gramStart"/>
      <w:r w:rsidRPr="00143C16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143C16">
        <w:rPr>
          <w:rFonts w:ascii="Times New Roman" w:hAnsi="Times New Roman" w:cs="Times New Roman"/>
          <w:sz w:val="24"/>
          <w:szCs w:val="24"/>
        </w:rPr>
        <w:t>____________2020г.</w:t>
      </w:r>
    </w:p>
    <w:p w14:paraId="1F4FEA63" w14:textId="3355E5A6" w:rsidR="00597773" w:rsidRPr="00143C16" w:rsidRDefault="00597773" w:rsidP="00224E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3C16">
        <w:rPr>
          <w:rFonts w:ascii="Times New Roman" w:hAnsi="Times New Roman" w:cs="Times New Roman"/>
          <w:b/>
          <w:bCs/>
          <w:sz w:val="24"/>
          <w:szCs w:val="24"/>
        </w:rPr>
        <w:t>3 А</w:t>
      </w:r>
      <w:r w:rsidR="003F7F70" w:rsidRPr="00143C16">
        <w:rPr>
          <w:rFonts w:ascii="Times New Roman" w:hAnsi="Times New Roman" w:cs="Times New Roman"/>
          <w:b/>
          <w:bCs/>
          <w:sz w:val="24"/>
          <w:szCs w:val="24"/>
        </w:rPr>
        <w:t xml:space="preserve"> класс. Задания с </w:t>
      </w:r>
      <w:r w:rsidR="00366E14" w:rsidRPr="00143C1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11BB3" w:rsidRPr="00143C1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F7F70" w:rsidRPr="00143C16">
        <w:rPr>
          <w:rFonts w:ascii="Times New Roman" w:hAnsi="Times New Roman" w:cs="Times New Roman"/>
          <w:b/>
          <w:bCs/>
          <w:sz w:val="24"/>
          <w:szCs w:val="24"/>
        </w:rPr>
        <w:t xml:space="preserve">.04 по </w:t>
      </w:r>
      <w:r w:rsidR="00811BB3" w:rsidRPr="00143C16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3F7F70" w:rsidRPr="00143C16">
        <w:rPr>
          <w:rFonts w:ascii="Times New Roman" w:hAnsi="Times New Roman" w:cs="Times New Roman"/>
          <w:b/>
          <w:bCs/>
          <w:sz w:val="24"/>
          <w:szCs w:val="24"/>
        </w:rPr>
        <w:t>.04.2020 г.</w:t>
      </w: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2979"/>
        <w:gridCol w:w="6662"/>
        <w:gridCol w:w="1984"/>
      </w:tblGrid>
      <w:tr w:rsidR="00074F44" w:rsidRPr="00143C16" w14:paraId="35A8AB84" w14:textId="77777777" w:rsidTr="00366E14">
        <w:tc>
          <w:tcPr>
            <w:tcW w:w="1696" w:type="dxa"/>
          </w:tcPr>
          <w:p w14:paraId="0B348340" w14:textId="1FDA58EA" w:rsidR="003F7F70" w:rsidRPr="00143C16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14:paraId="789BEBEA" w14:textId="31AD381D" w:rsidR="003F7F70" w:rsidRPr="00143C16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979" w:type="dxa"/>
          </w:tcPr>
          <w:p w14:paraId="10B65CA8" w14:textId="26FB4082" w:rsidR="003F7F70" w:rsidRPr="00143C16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662" w:type="dxa"/>
          </w:tcPr>
          <w:p w14:paraId="3F0D5B31" w14:textId="2511E7E8" w:rsidR="003F7F70" w:rsidRPr="00143C16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Рекомендуемые задания для изучения</w:t>
            </w:r>
          </w:p>
        </w:tc>
        <w:tc>
          <w:tcPr>
            <w:tcW w:w="1984" w:type="dxa"/>
          </w:tcPr>
          <w:p w14:paraId="7E704F8C" w14:textId="19814795" w:rsidR="003F7F70" w:rsidRPr="00143C16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Обратная связь. Адрес педагога</w:t>
            </w:r>
          </w:p>
        </w:tc>
      </w:tr>
      <w:tr w:rsidR="00811BB3" w:rsidRPr="00143C16" w14:paraId="14ADC577" w14:textId="77777777" w:rsidTr="00366E14">
        <w:tc>
          <w:tcPr>
            <w:tcW w:w="1696" w:type="dxa"/>
            <w:vMerge w:val="restart"/>
          </w:tcPr>
          <w:p w14:paraId="41A4B6E8" w14:textId="239D0ADC" w:rsidR="00811BB3" w:rsidRPr="00143C16" w:rsidRDefault="00811BB3" w:rsidP="00811B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27.04</w:t>
            </w:r>
          </w:p>
          <w:p w14:paraId="22C8B1F5" w14:textId="53F6E464" w:rsidR="00811BB3" w:rsidRPr="00143C16" w:rsidRDefault="00811BB3" w:rsidP="00811B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5FD707" w14:textId="7D345567" w:rsidR="00811BB3" w:rsidRPr="00143C16" w:rsidRDefault="00811BB3" w:rsidP="0081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E4E8" w14:textId="45CA91E8" w:rsidR="00811BB3" w:rsidRPr="00143C16" w:rsidRDefault="00811BB3" w:rsidP="0081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16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анализ произведения. А. Е. Екимцев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8F6B" w14:textId="534D6109" w:rsidR="00811BB3" w:rsidRPr="00143C16" w:rsidRDefault="00811BB3" w:rsidP="0081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16">
              <w:rPr>
                <w:rFonts w:ascii="Times New Roman" w:hAnsi="Times New Roman" w:cs="Times New Roman"/>
                <w:sz w:val="24"/>
                <w:szCs w:val="24"/>
              </w:rPr>
              <w:t>«Деревушка на сосне» Стр.133-135</w:t>
            </w:r>
            <w:r w:rsidRPr="00143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C16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984" w:type="dxa"/>
          </w:tcPr>
          <w:p w14:paraId="58C40847" w14:textId="77777777" w:rsidR="00811BB3" w:rsidRPr="00143C16" w:rsidRDefault="00811BB3" w:rsidP="0081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16">
              <w:rPr>
                <w:rFonts w:ascii="Times New Roman" w:hAnsi="Times New Roman" w:cs="Times New Roman"/>
                <w:sz w:val="24"/>
                <w:szCs w:val="24"/>
              </w:rPr>
              <w:t>Эл. почта:</w:t>
            </w:r>
          </w:p>
          <w:p w14:paraId="3244CE5E" w14:textId="14A58E75" w:rsidR="00811BB3" w:rsidRPr="00143C16" w:rsidRDefault="00811BB3" w:rsidP="0081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43C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o.shishlina@yandex.ru</w:t>
              </w:r>
            </w:hyperlink>
            <w:r w:rsidRPr="00143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0376" w:rsidRPr="00143C16" w14:paraId="7FFE0509" w14:textId="77777777" w:rsidTr="00366E14">
        <w:tc>
          <w:tcPr>
            <w:tcW w:w="1696" w:type="dxa"/>
            <w:vMerge/>
          </w:tcPr>
          <w:p w14:paraId="697D2D7C" w14:textId="77777777" w:rsidR="00110376" w:rsidRPr="00143C16" w:rsidRDefault="00110376" w:rsidP="001103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46E44A" w14:textId="3A4AABE6" w:rsidR="00110376" w:rsidRPr="00143C16" w:rsidRDefault="00110376" w:rsidP="001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901F" w14:textId="38136C42" w:rsidR="00110376" w:rsidRPr="00143C16" w:rsidRDefault="00110376" w:rsidP="001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16">
              <w:rPr>
                <w:rFonts w:ascii="Times New Roman" w:hAnsi="Times New Roman" w:cs="Times New Roman"/>
                <w:sz w:val="24"/>
                <w:szCs w:val="24"/>
              </w:rPr>
              <w:t>Способы выражения сочинительной связи. Союзы, их роль в предложении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4397" w14:textId="77777777" w:rsidR="00110376" w:rsidRPr="00143C16" w:rsidRDefault="00110376" w:rsidP="001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16">
              <w:rPr>
                <w:rFonts w:ascii="Times New Roman" w:hAnsi="Times New Roman" w:cs="Times New Roman"/>
                <w:sz w:val="24"/>
                <w:szCs w:val="24"/>
              </w:rPr>
              <w:t xml:space="preserve">Упр.306 и 307 устно; </w:t>
            </w:r>
          </w:p>
          <w:p w14:paraId="4421D644" w14:textId="77777777" w:rsidR="00110376" w:rsidRPr="00143C16" w:rsidRDefault="00110376" w:rsidP="001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16">
              <w:rPr>
                <w:rFonts w:ascii="Times New Roman" w:hAnsi="Times New Roman" w:cs="Times New Roman"/>
                <w:sz w:val="24"/>
                <w:szCs w:val="24"/>
              </w:rPr>
              <w:t xml:space="preserve">упр.308 письменно </w:t>
            </w:r>
          </w:p>
          <w:p w14:paraId="3495D9AB" w14:textId="6125C372" w:rsidR="00110376" w:rsidRPr="00143C16" w:rsidRDefault="00110376" w:rsidP="001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16">
              <w:rPr>
                <w:rFonts w:ascii="Times New Roman" w:hAnsi="Times New Roman" w:cs="Times New Roman"/>
                <w:sz w:val="24"/>
                <w:szCs w:val="24"/>
              </w:rPr>
              <w:t>Упр.309; стр.114-115 знать выводы</w:t>
            </w:r>
          </w:p>
        </w:tc>
        <w:tc>
          <w:tcPr>
            <w:tcW w:w="1984" w:type="dxa"/>
          </w:tcPr>
          <w:p w14:paraId="73CC4EF5" w14:textId="1D400849" w:rsidR="00110376" w:rsidRPr="00143C16" w:rsidRDefault="00110376" w:rsidP="001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43C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o.shishlina@yandex.ru</w:t>
              </w:r>
            </w:hyperlink>
            <w:r w:rsidRPr="00143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3C16" w:rsidRPr="00143C16" w14:paraId="5E7DEEC4" w14:textId="77777777" w:rsidTr="00366E14">
        <w:tc>
          <w:tcPr>
            <w:tcW w:w="1696" w:type="dxa"/>
            <w:vMerge/>
          </w:tcPr>
          <w:p w14:paraId="4F142A2C" w14:textId="77777777" w:rsidR="00143C16" w:rsidRPr="00143C16" w:rsidRDefault="00143C16" w:rsidP="00143C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A2B638" w14:textId="0BD5221D" w:rsidR="00143C16" w:rsidRPr="00143C16" w:rsidRDefault="00143C16" w:rsidP="0014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2979" w:type="dxa"/>
          </w:tcPr>
          <w:p w14:paraId="67F64103" w14:textId="77777777" w:rsidR="00143C16" w:rsidRPr="00143C16" w:rsidRDefault="00143C16" w:rsidP="00143C16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143C16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Чтоб музыкантом быть, так надобно уменье.</w:t>
            </w:r>
          </w:p>
          <w:p w14:paraId="6D28F730" w14:textId="77777777" w:rsidR="00143C16" w:rsidRPr="00143C16" w:rsidRDefault="00143C16" w:rsidP="00143C16">
            <w:pP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143C16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Интонация</w:t>
            </w:r>
          </w:p>
          <w:p w14:paraId="579FEA3E" w14:textId="77777777" w:rsidR="00143C16" w:rsidRPr="00143C16" w:rsidRDefault="00143C16" w:rsidP="00143C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C16">
              <w:rPr>
                <w:rFonts w:ascii="Times New Roman" w:hAnsi="Times New Roman" w:cs="Times New Roman"/>
                <w:i/>
                <w:sz w:val="24"/>
                <w:szCs w:val="24"/>
              </w:rPr>
              <w:t>Воплощение в музыке настроений, чувств, характера человека, его отношения к природе, к жизни.</w:t>
            </w:r>
          </w:p>
          <w:p w14:paraId="24357330" w14:textId="15C5D0F1" w:rsidR="00143C16" w:rsidRPr="00143C16" w:rsidRDefault="00143C16" w:rsidP="001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CEA2577" w14:textId="32143559" w:rsidR="00143C16" w:rsidRPr="00143C16" w:rsidRDefault="00143C16" w:rsidP="0014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16">
              <w:rPr>
                <w:rFonts w:ascii="Times New Roman" w:hAnsi="Times New Roman" w:cs="Times New Roman"/>
                <w:sz w:val="24"/>
                <w:szCs w:val="24"/>
              </w:rPr>
              <w:t xml:space="preserve">1. Запиши тему «Интонация и настроение в музыке» </w:t>
            </w:r>
            <w:bookmarkStart w:id="0" w:name="_GoBack"/>
            <w:bookmarkEnd w:id="0"/>
            <w:r w:rsidRPr="00143C16">
              <w:rPr>
                <w:rFonts w:ascii="Times New Roman" w:hAnsi="Times New Roman" w:cs="Times New Roman"/>
                <w:sz w:val="24"/>
                <w:szCs w:val="24"/>
              </w:rPr>
              <w:t xml:space="preserve">Георгий </w:t>
            </w:r>
            <w:proofErr w:type="gramStart"/>
            <w:r w:rsidRPr="00143C16">
              <w:rPr>
                <w:rFonts w:ascii="Times New Roman" w:hAnsi="Times New Roman" w:cs="Times New Roman"/>
                <w:sz w:val="24"/>
                <w:szCs w:val="24"/>
              </w:rPr>
              <w:t>Свиридов  «</w:t>
            </w:r>
            <w:proofErr w:type="gramEnd"/>
            <w:r w:rsidRPr="00143C16">
              <w:rPr>
                <w:rFonts w:ascii="Times New Roman" w:hAnsi="Times New Roman" w:cs="Times New Roman"/>
                <w:sz w:val="24"/>
                <w:szCs w:val="24"/>
              </w:rPr>
              <w:t>Тройка» из «Музыкальных иллюстраций  к повести А.Пушкина «Метель»</w:t>
            </w:r>
          </w:p>
          <w:p w14:paraId="2DAC1103" w14:textId="5CB8A163" w:rsidR="00143C16" w:rsidRPr="00143C16" w:rsidRDefault="00143C16" w:rsidP="0014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16">
              <w:rPr>
                <w:rFonts w:ascii="Times New Roman" w:hAnsi="Times New Roman" w:cs="Times New Roman"/>
                <w:sz w:val="24"/>
                <w:szCs w:val="24"/>
              </w:rPr>
              <w:t xml:space="preserve">2.Прослушай музыку Г. В. Свиридов «Тройка» из музыкальных иллюстраций к повести А. Пушкина «Метель». </w:t>
            </w:r>
          </w:p>
          <w:p w14:paraId="3D155E35" w14:textId="77777777" w:rsidR="00143C16" w:rsidRPr="00143C16" w:rsidRDefault="00143C16" w:rsidP="00143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Откройте ссылку, нажав клавишу </w:t>
            </w:r>
            <w:r w:rsidRPr="00143C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Ctrl</w:t>
            </w:r>
          </w:p>
          <w:p w14:paraId="77CBE0FB" w14:textId="77777777" w:rsidR="00143C16" w:rsidRPr="00143C16" w:rsidRDefault="00143C16" w:rsidP="00143C16">
            <w:pPr>
              <w:pStyle w:val="a6"/>
              <w:ind w:left="927" w:firstLine="0"/>
              <w:rPr>
                <w:rFonts w:eastAsia="Times New Roman"/>
                <w:lang w:eastAsia="ru-RU"/>
              </w:rPr>
            </w:pPr>
            <w:hyperlink r:id="rId7" w:history="1">
              <w:r w:rsidRPr="00143C16">
                <w:rPr>
                  <w:rStyle w:val="a4"/>
                  <w:rFonts w:eastAsia="Times New Roman"/>
                  <w:lang w:eastAsia="ru-RU"/>
                </w:rPr>
                <w:t>https://yandex.ru/video/preview/?filmId=1606922597245729354&amp;text=свиридов%20тройка%20слушать%20онлайн%20бесплатно&amp;path=wizard&amp;parent-reqid=1587724194872271-845697532438707833600251-production-app-host-sas-web-yp-210&amp;redircnt=1587724210.1</w:t>
              </w:r>
            </w:hyperlink>
          </w:p>
          <w:p w14:paraId="6382F332" w14:textId="77777777" w:rsidR="00143C16" w:rsidRPr="00143C16" w:rsidRDefault="00143C16" w:rsidP="00143C16">
            <w:pPr>
              <w:pStyle w:val="a6"/>
              <w:numPr>
                <w:ilvl w:val="0"/>
                <w:numId w:val="4"/>
              </w:numPr>
              <w:jc w:val="both"/>
            </w:pPr>
            <w:r w:rsidRPr="00143C16">
              <w:t xml:space="preserve">Образы в музыке Г. В. Свиридова. </w:t>
            </w:r>
            <w:proofErr w:type="gramStart"/>
            <w:r w:rsidRPr="00143C16">
              <w:t>Уметь  устно</w:t>
            </w:r>
            <w:proofErr w:type="gramEnd"/>
            <w:r w:rsidRPr="00143C16">
              <w:t xml:space="preserve"> рассказать  о музыке, ее настроении, характере.</w:t>
            </w:r>
          </w:p>
          <w:p w14:paraId="3190C10B" w14:textId="31B8A24D" w:rsidR="00143C16" w:rsidRPr="00143C16" w:rsidRDefault="00143C16" w:rsidP="0014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желании можно послушать все произведения из «Музыкальных иллюстраций к повети А.Пушкина «Метель»» («Весна и осень», «романс», «</w:t>
            </w:r>
            <w:proofErr w:type="gramStart"/>
            <w:r w:rsidRPr="00143C16">
              <w:rPr>
                <w:rFonts w:ascii="Times New Roman" w:hAnsi="Times New Roman" w:cs="Times New Roman"/>
                <w:sz w:val="24"/>
                <w:szCs w:val="24"/>
              </w:rPr>
              <w:t>Военный  марш</w:t>
            </w:r>
            <w:proofErr w:type="gramEnd"/>
            <w:r w:rsidRPr="00143C16">
              <w:rPr>
                <w:rFonts w:ascii="Times New Roman" w:hAnsi="Times New Roman" w:cs="Times New Roman"/>
                <w:sz w:val="24"/>
                <w:szCs w:val="24"/>
              </w:rPr>
              <w:t>», «Вальс»).</w:t>
            </w:r>
            <w:r w:rsidRPr="0014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тех, у кого не откроется ссылка, музыкальный </w:t>
            </w:r>
            <w:proofErr w:type="gramStart"/>
            <w:r w:rsidRPr="0014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 будет</w:t>
            </w:r>
            <w:proofErr w:type="gramEnd"/>
            <w:r w:rsidRPr="0014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выслан   перед  уроком.</w:t>
            </w:r>
          </w:p>
        </w:tc>
        <w:tc>
          <w:tcPr>
            <w:tcW w:w="1984" w:type="dxa"/>
          </w:tcPr>
          <w:p w14:paraId="194A9D36" w14:textId="731FBF5B" w:rsidR="00143C16" w:rsidRPr="00143C16" w:rsidRDefault="00143C16" w:rsidP="0014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43C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julya.alex2020@gmail.com</w:t>
              </w:r>
            </w:hyperlink>
          </w:p>
        </w:tc>
      </w:tr>
      <w:tr w:rsidR="00811BB3" w:rsidRPr="00143C16" w14:paraId="7B34E7D1" w14:textId="77777777" w:rsidTr="00366E14">
        <w:tc>
          <w:tcPr>
            <w:tcW w:w="1696" w:type="dxa"/>
            <w:vMerge/>
          </w:tcPr>
          <w:p w14:paraId="3378116E" w14:textId="77777777" w:rsidR="00811BB3" w:rsidRPr="00143C16" w:rsidRDefault="00811BB3" w:rsidP="00811B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4177CA" w14:textId="0435A64D" w:rsidR="00811BB3" w:rsidRPr="00143C16" w:rsidRDefault="00811BB3" w:rsidP="00811B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4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</w:tc>
        <w:tc>
          <w:tcPr>
            <w:tcW w:w="2979" w:type="dxa"/>
          </w:tcPr>
          <w:p w14:paraId="101A3544" w14:textId="77777777" w:rsidR="00811BB3" w:rsidRPr="00143C16" w:rsidRDefault="00811BB3" w:rsidP="0081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16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  <w:p w14:paraId="587A39C8" w14:textId="77777777" w:rsidR="00811BB3" w:rsidRPr="00143C16" w:rsidRDefault="00811BB3" w:rsidP="0081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D3729" w14:textId="6407A3D1" w:rsidR="00811BB3" w:rsidRPr="00143C16" w:rsidRDefault="00811BB3" w:rsidP="0081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16">
              <w:rPr>
                <w:rFonts w:ascii="Times New Roman" w:hAnsi="Times New Roman" w:cs="Times New Roman"/>
                <w:sz w:val="24"/>
                <w:szCs w:val="24"/>
              </w:rPr>
              <w:t>Тема: Повторение материала модуля №7.</w:t>
            </w:r>
          </w:p>
        </w:tc>
        <w:tc>
          <w:tcPr>
            <w:tcW w:w="6662" w:type="dxa"/>
          </w:tcPr>
          <w:p w14:paraId="142473ED" w14:textId="77777777" w:rsidR="00811BB3" w:rsidRPr="00143C16" w:rsidRDefault="00811BB3" w:rsidP="0081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16">
              <w:rPr>
                <w:rFonts w:ascii="Times New Roman" w:hAnsi="Times New Roman" w:cs="Times New Roman"/>
                <w:sz w:val="24"/>
                <w:szCs w:val="24"/>
              </w:rPr>
              <w:t>Посмотри видео материал.</w:t>
            </w:r>
          </w:p>
          <w:p w14:paraId="55800D42" w14:textId="77777777" w:rsidR="00811BB3" w:rsidRPr="00143C16" w:rsidRDefault="00811BB3" w:rsidP="00811B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8985BA" w14:textId="77777777" w:rsidR="00811BB3" w:rsidRPr="00143C16" w:rsidRDefault="00811BB3" w:rsidP="0081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43C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https://www.youtube.com/watch?v=_9OI99EPjG8</w:t>
              </w:r>
            </w:hyperlink>
          </w:p>
          <w:p w14:paraId="32DC07DD" w14:textId="77777777" w:rsidR="00811BB3" w:rsidRPr="00143C16" w:rsidRDefault="00811BB3" w:rsidP="0081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67437" w14:textId="77777777" w:rsidR="00811BB3" w:rsidRPr="00143C16" w:rsidRDefault="00811BB3" w:rsidP="0081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16">
              <w:rPr>
                <w:rFonts w:ascii="Times New Roman" w:hAnsi="Times New Roman" w:cs="Times New Roman"/>
                <w:sz w:val="24"/>
                <w:szCs w:val="24"/>
              </w:rPr>
              <w:t>настоящее длительное (положительные, отрицательные, вопросительные предложения)</w:t>
            </w:r>
          </w:p>
          <w:p w14:paraId="64452E08" w14:textId="2790D740" w:rsidR="00811BB3" w:rsidRPr="00143C16" w:rsidRDefault="00811BB3" w:rsidP="0081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16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с.169-170 модуль №7 </w:t>
            </w:r>
            <w:r w:rsidRPr="00143C16">
              <w:rPr>
                <w:rFonts w:ascii="Times New Roman" w:hAnsi="Times New Roman" w:cs="Times New Roman"/>
                <w:sz w:val="24"/>
                <w:szCs w:val="24"/>
              </w:rPr>
              <w:t>настоящее длительное</w:t>
            </w:r>
            <w:r w:rsidRPr="00143C16">
              <w:rPr>
                <w:rFonts w:ascii="Times New Roman" w:hAnsi="Times New Roman" w:cs="Times New Roman"/>
                <w:sz w:val="24"/>
                <w:szCs w:val="24"/>
              </w:rPr>
              <w:t xml:space="preserve"> время. Прочитай правила.</w:t>
            </w:r>
          </w:p>
          <w:p w14:paraId="4D03D0C2" w14:textId="77777777" w:rsidR="00811BB3" w:rsidRPr="00143C16" w:rsidRDefault="00811BB3" w:rsidP="0081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16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с.112 у.2 Спой песенку </w:t>
            </w:r>
          </w:p>
          <w:p w14:paraId="4C59CAE7" w14:textId="266C72E0" w:rsidR="00811BB3" w:rsidRPr="00143C16" w:rsidRDefault="00811BB3" w:rsidP="0081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16">
              <w:rPr>
                <w:rFonts w:ascii="Times New Roman" w:hAnsi="Times New Roman" w:cs="Times New Roman"/>
                <w:sz w:val="24"/>
                <w:szCs w:val="24"/>
              </w:rPr>
              <w:t>Д/З: с.112 у.1 Посмотри, прочитай, напиши да или нет (предложения списывать не надо).</w:t>
            </w:r>
          </w:p>
        </w:tc>
        <w:tc>
          <w:tcPr>
            <w:tcW w:w="1984" w:type="dxa"/>
          </w:tcPr>
          <w:p w14:paraId="2BC9E3CD" w14:textId="55347395" w:rsidR="00811BB3" w:rsidRPr="00143C16" w:rsidRDefault="00811BB3" w:rsidP="0081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143C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asmolovamarina505@gmail.com</w:t>
              </w:r>
            </w:hyperlink>
            <w:r w:rsidRPr="00143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0376" w:rsidRPr="00143C16" w14:paraId="59FD90CD" w14:textId="77777777" w:rsidTr="00366E14">
        <w:tc>
          <w:tcPr>
            <w:tcW w:w="1696" w:type="dxa"/>
            <w:vMerge w:val="restart"/>
          </w:tcPr>
          <w:p w14:paraId="7997390C" w14:textId="201D0FB6" w:rsidR="00110376" w:rsidRPr="00143C16" w:rsidRDefault="00110376" w:rsidP="001103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28.04</w:t>
            </w:r>
          </w:p>
          <w:p w14:paraId="37F7CC2B" w14:textId="646A424D" w:rsidR="00110376" w:rsidRPr="00143C16" w:rsidRDefault="00110376" w:rsidP="001103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14:paraId="38605DDF" w14:textId="6F74E687" w:rsidR="00110376" w:rsidRPr="00143C16" w:rsidRDefault="00110376" w:rsidP="001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FC17" w14:textId="04F02376" w:rsidR="00110376" w:rsidRPr="00143C16" w:rsidRDefault="00110376" w:rsidP="001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16">
              <w:rPr>
                <w:rFonts w:ascii="Times New Roman" w:hAnsi="Times New Roman" w:cs="Times New Roman"/>
                <w:sz w:val="24"/>
                <w:szCs w:val="24"/>
              </w:rPr>
              <w:t xml:space="preserve">Влияние человека на рельеф местности (на примере окружающей местности). Практическая работа 28, 29 «Моделирование образования русла и устья реки, родника, кратеров, выветривания горных пород»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B64F" w14:textId="77777777" w:rsidR="00110376" w:rsidRPr="00143C16" w:rsidRDefault="00110376" w:rsidP="001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16">
              <w:rPr>
                <w:rFonts w:ascii="Times New Roman" w:hAnsi="Times New Roman" w:cs="Times New Roman"/>
                <w:sz w:val="24"/>
                <w:szCs w:val="24"/>
              </w:rPr>
              <w:t>Стр.135-136 прочитать и ответить на вопросы</w:t>
            </w:r>
          </w:p>
          <w:p w14:paraId="21BCF485" w14:textId="3CC6ED42" w:rsidR="00110376" w:rsidRPr="00143C16" w:rsidRDefault="00110376" w:rsidP="001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16">
              <w:rPr>
                <w:rFonts w:ascii="Times New Roman" w:hAnsi="Times New Roman" w:cs="Times New Roman"/>
                <w:sz w:val="24"/>
                <w:szCs w:val="24"/>
              </w:rPr>
              <w:t>Стр.136: выбрать верные утверждения</w:t>
            </w:r>
          </w:p>
        </w:tc>
        <w:tc>
          <w:tcPr>
            <w:tcW w:w="1984" w:type="dxa"/>
          </w:tcPr>
          <w:p w14:paraId="68FD56F3" w14:textId="3E8A64AB" w:rsidR="00110376" w:rsidRPr="00143C16" w:rsidRDefault="00110376" w:rsidP="001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143C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o.shishlina@yandex.ru</w:t>
              </w:r>
            </w:hyperlink>
            <w:r w:rsidRPr="00143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0376" w:rsidRPr="00143C16" w14:paraId="30128BA7" w14:textId="77777777" w:rsidTr="00366E14">
        <w:tc>
          <w:tcPr>
            <w:tcW w:w="1696" w:type="dxa"/>
            <w:vMerge/>
          </w:tcPr>
          <w:p w14:paraId="6FA8F138" w14:textId="77777777" w:rsidR="00110376" w:rsidRPr="00143C16" w:rsidRDefault="00110376" w:rsidP="001103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3AEF00" w14:textId="06DACD24" w:rsidR="00110376" w:rsidRPr="00143C16" w:rsidRDefault="00110376" w:rsidP="001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9E01" w14:textId="66B2D629" w:rsidR="00110376" w:rsidRPr="00143C16" w:rsidRDefault="00110376" w:rsidP="001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16">
              <w:rPr>
                <w:rFonts w:ascii="Times New Roman" w:hAnsi="Times New Roman" w:cs="Times New Roman"/>
                <w:sz w:val="24"/>
                <w:szCs w:val="24"/>
              </w:rPr>
              <w:t xml:space="preserve">Запись способа умножения многозначного числа на однозначное столбиком. Построение чертежа и схемы к задачам на отношение </w:t>
            </w:r>
            <w:r w:rsidRPr="00143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моментов времени и длительности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BE13" w14:textId="77777777" w:rsidR="00110376" w:rsidRPr="00143C16" w:rsidRDefault="00110376" w:rsidP="001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№677, №679, №681- №685</w:t>
            </w:r>
          </w:p>
          <w:p w14:paraId="4D8D5F62" w14:textId="7250F20E" w:rsidR="00110376" w:rsidRPr="00143C16" w:rsidRDefault="00110376" w:rsidP="001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16">
              <w:rPr>
                <w:rFonts w:ascii="Times New Roman" w:hAnsi="Times New Roman" w:cs="Times New Roman"/>
                <w:sz w:val="24"/>
                <w:szCs w:val="24"/>
              </w:rPr>
              <w:t>№688, №689</w:t>
            </w:r>
          </w:p>
        </w:tc>
        <w:tc>
          <w:tcPr>
            <w:tcW w:w="1984" w:type="dxa"/>
          </w:tcPr>
          <w:p w14:paraId="43911655" w14:textId="3183A60C" w:rsidR="00110376" w:rsidRPr="00143C16" w:rsidRDefault="00110376" w:rsidP="001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143C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o.shishlina@yandex.ru</w:t>
              </w:r>
            </w:hyperlink>
            <w:r w:rsidRPr="00143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0376" w:rsidRPr="00143C16" w14:paraId="2D47FB45" w14:textId="77777777" w:rsidTr="00366E14">
        <w:tc>
          <w:tcPr>
            <w:tcW w:w="1696" w:type="dxa"/>
            <w:vMerge/>
          </w:tcPr>
          <w:p w14:paraId="5284582A" w14:textId="77777777" w:rsidR="00110376" w:rsidRPr="00143C16" w:rsidRDefault="00110376" w:rsidP="001103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371C93" w14:textId="7EAD3071" w:rsidR="00110376" w:rsidRPr="00143C16" w:rsidRDefault="00110376" w:rsidP="001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FAA8" w14:textId="689C44DC" w:rsidR="00110376" w:rsidRPr="00143C16" w:rsidRDefault="00110376" w:rsidP="001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16">
              <w:rPr>
                <w:rFonts w:ascii="Times New Roman" w:hAnsi="Times New Roman" w:cs="Times New Roman"/>
                <w:sz w:val="24"/>
                <w:szCs w:val="24"/>
              </w:rPr>
              <w:t>Способы выражения сочинительной связи. Союзы, их роль в предложении. Знаки препинания в предложениях с однородными членами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F544" w14:textId="06D6C334" w:rsidR="00110376" w:rsidRPr="00143C16" w:rsidRDefault="00110376" w:rsidP="001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16">
              <w:rPr>
                <w:rFonts w:ascii="Times New Roman" w:hAnsi="Times New Roman" w:cs="Times New Roman"/>
                <w:sz w:val="24"/>
                <w:szCs w:val="24"/>
              </w:rPr>
              <w:t>Упр.311 устно; упр.312 письменно Упр.310; стр.116 знать вывод</w:t>
            </w:r>
          </w:p>
        </w:tc>
        <w:tc>
          <w:tcPr>
            <w:tcW w:w="1984" w:type="dxa"/>
          </w:tcPr>
          <w:p w14:paraId="188123D2" w14:textId="2A4A517A" w:rsidR="00110376" w:rsidRPr="00143C16" w:rsidRDefault="00110376" w:rsidP="001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143C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o.shishlina@yandex.ru</w:t>
              </w:r>
            </w:hyperlink>
            <w:r w:rsidRPr="00143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1BB3" w:rsidRPr="00143C16" w14:paraId="0F073065" w14:textId="77777777" w:rsidTr="00366E14">
        <w:tc>
          <w:tcPr>
            <w:tcW w:w="1696" w:type="dxa"/>
            <w:vMerge/>
          </w:tcPr>
          <w:p w14:paraId="53816AAA" w14:textId="77777777" w:rsidR="00811BB3" w:rsidRPr="00143C16" w:rsidRDefault="00811BB3" w:rsidP="00811B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E5E974" w14:textId="47779C42" w:rsidR="00811BB3" w:rsidRPr="00143C16" w:rsidRDefault="00811BB3" w:rsidP="0081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DDFB" w14:textId="7257F33C" w:rsidR="00811BB3" w:rsidRPr="00143C16" w:rsidRDefault="00811BB3" w:rsidP="0081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16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в письмах. Л. Мезинов «Соседи».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52C2" w14:textId="77777777" w:rsidR="00811BB3" w:rsidRPr="00143C16" w:rsidRDefault="00811BB3" w:rsidP="0081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16">
              <w:rPr>
                <w:rFonts w:ascii="Times New Roman" w:hAnsi="Times New Roman" w:cs="Times New Roman"/>
                <w:sz w:val="24"/>
                <w:szCs w:val="24"/>
              </w:rPr>
              <w:t>Р/Р: Сочинение-ответ на письмо Стр.135-136</w:t>
            </w:r>
          </w:p>
          <w:p w14:paraId="1005D408" w14:textId="4A89CA25" w:rsidR="00811BB3" w:rsidRPr="00143C16" w:rsidRDefault="00811BB3" w:rsidP="0081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16">
              <w:rPr>
                <w:rFonts w:ascii="Times New Roman" w:hAnsi="Times New Roman" w:cs="Times New Roman"/>
                <w:sz w:val="24"/>
                <w:szCs w:val="24"/>
              </w:rPr>
              <w:t>Стр.130 задание 6</w:t>
            </w:r>
          </w:p>
        </w:tc>
        <w:tc>
          <w:tcPr>
            <w:tcW w:w="1984" w:type="dxa"/>
          </w:tcPr>
          <w:p w14:paraId="4AA3F552" w14:textId="2BBD0B57" w:rsidR="00811BB3" w:rsidRPr="00143C16" w:rsidRDefault="00811BB3" w:rsidP="0081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143C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o.shishlina@yandex.ru</w:t>
              </w:r>
            </w:hyperlink>
            <w:r w:rsidRPr="00143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3C16" w:rsidRPr="00143C16" w14:paraId="5171DCD6" w14:textId="77777777" w:rsidTr="00366E14">
        <w:tc>
          <w:tcPr>
            <w:tcW w:w="1696" w:type="dxa"/>
            <w:vMerge/>
          </w:tcPr>
          <w:p w14:paraId="71F6758C" w14:textId="77777777" w:rsidR="00143C16" w:rsidRPr="00143C16" w:rsidRDefault="00143C16" w:rsidP="00143C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0864B0" w14:textId="6ED002AB" w:rsidR="00143C16" w:rsidRPr="00143C16" w:rsidRDefault="00143C16" w:rsidP="0014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979" w:type="dxa"/>
          </w:tcPr>
          <w:p w14:paraId="380B6BE9" w14:textId="7AE46E98" w:rsidR="00143C16" w:rsidRPr="00143C16" w:rsidRDefault="00143C16" w:rsidP="0014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1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Беговая подготовка. Круговая эстафета</w:t>
            </w:r>
            <w:r w:rsidRPr="00143C1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43C1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(61)</w:t>
            </w:r>
          </w:p>
        </w:tc>
        <w:tc>
          <w:tcPr>
            <w:tcW w:w="6662" w:type="dxa"/>
          </w:tcPr>
          <w:p w14:paraId="1207C398" w14:textId="77777777" w:rsidR="00143C16" w:rsidRPr="00143C16" w:rsidRDefault="00143C16" w:rsidP="0014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143C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https://kopilkaurokov.ru/fizkultura/uroki/komplieksy-obshchierazvivaiushchikh-uprazhnienii-dlia-uchashchikhsia-nachal-noi-shkoly</w:t>
              </w:r>
            </w:hyperlink>
          </w:p>
          <w:p w14:paraId="4EE7572A" w14:textId="77777777" w:rsidR="00143C16" w:rsidRPr="00143C16" w:rsidRDefault="00143C16" w:rsidP="00143C16">
            <w:pPr>
              <w:pStyle w:val="a6"/>
              <w:numPr>
                <w:ilvl w:val="0"/>
                <w:numId w:val="1"/>
              </w:numPr>
            </w:pPr>
            <w:r w:rsidRPr="00143C16">
              <w:t>Перейди по ссылке.</w:t>
            </w:r>
          </w:p>
          <w:p w14:paraId="1C07C1E6" w14:textId="77777777" w:rsidR="00143C16" w:rsidRPr="00143C16" w:rsidRDefault="00143C16" w:rsidP="00143C16">
            <w:pPr>
              <w:pStyle w:val="a6"/>
              <w:numPr>
                <w:ilvl w:val="0"/>
                <w:numId w:val="1"/>
              </w:numPr>
            </w:pPr>
            <w:r w:rsidRPr="00143C16">
              <w:t>Выполните комплекс общеразвивающих упражнений (ОРУ №1)</w:t>
            </w:r>
          </w:p>
          <w:p w14:paraId="70A64DA6" w14:textId="77777777" w:rsidR="00143C16" w:rsidRPr="00143C16" w:rsidRDefault="00143C16" w:rsidP="001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DC2E1" w14:textId="77777777" w:rsidR="00143C16" w:rsidRPr="00143C16" w:rsidRDefault="00143C16" w:rsidP="0014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143C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https://www.youtube.com/watch?v=UA5BQEEWpaQ</w:t>
              </w:r>
            </w:hyperlink>
          </w:p>
          <w:p w14:paraId="402A0908" w14:textId="77777777" w:rsidR="00143C16" w:rsidRPr="00143C16" w:rsidRDefault="00143C16" w:rsidP="00143C16">
            <w:pPr>
              <w:pStyle w:val="a6"/>
              <w:numPr>
                <w:ilvl w:val="0"/>
                <w:numId w:val="1"/>
              </w:numPr>
            </w:pPr>
            <w:r w:rsidRPr="00143C16">
              <w:t>Перейди по ссылке.</w:t>
            </w:r>
          </w:p>
          <w:p w14:paraId="27A942D6" w14:textId="77777777" w:rsidR="00143C16" w:rsidRPr="00143C16" w:rsidRDefault="00143C16" w:rsidP="00143C16">
            <w:pPr>
              <w:pStyle w:val="a6"/>
              <w:numPr>
                <w:ilvl w:val="0"/>
                <w:numId w:val="1"/>
              </w:numPr>
            </w:pPr>
            <w:r w:rsidRPr="00143C16">
              <w:t>Посмотрите видео</w:t>
            </w:r>
          </w:p>
          <w:p w14:paraId="2937976C" w14:textId="627D35B8" w:rsidR="00143C16" w:rsidRPr="00143C16" w:rsidRDefault="00143C16" w:rsidP="00143C16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14:paraId="54B8D28A" w14:textId="733C804C" w:rsidR="00143C16" w:rsidRPr="00143C16" w:rsidRDefault="00143C16" w:rsidP="0014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143C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klinova.yana.dmitrievna@gmail.com</w:t>
              </w:r>
            </w:hyperlink>
          </w:p>
        </w:tc>
      </w:tr>
      <w:tr w:rsidR="00143C16" w:rsidRPr="00143C16" w14:paraId="789691E6" w14:textId="77777777" w:rsidTr="00366E14">
        <w:tc>
          <w:tcPr>
            <w:tcW w:w="1696" w:type="dxa"/>
            <w:vMerge w:val="restart"/>
          </w:tcPr>
          <w:p w14:paraId="26F2AA5A" w14:textId="46431535" w:rsidR="00143C16" w:rsidRPr="00143C16" w:rsidRDefault="00143C16" w:rsidP="00143C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29.04</w:t>
            </w:r>
          </w:p>
          <w:p w14:paraId="6C60CBAA" w14:textId="5F19F62E" w:rsidR="00143C16" w:rsidRPr="00143C16" w:rsidRDefault="00143C16" w:rsidP="00143C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14:paraId="587217B1" w14:textId="0AACAB25" w:rsidR="00143C16" w:rsidRPr="00143C16" w:rsidRDefault="00143C16" w:rsidP="0014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C9D5" w14:textId="77777777" w:rsidR="00143C16" w:rsidRPr="00143C16" w:rsidRDefault="00143C16" w:rsidP="00143C16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3C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текста-описания с использованием в предложениях рядов однородных членов.</w:t>
            </w:r>
          </w:p>
          <w:p w14:paraId="2C03C089" w14:textId="72B7AE1E" w:rsidR="00143C16" w:rsidRPr="00143C16" w:rsidRDefault="00143C16" w:rsidP="0014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16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повторяющимися союзами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8DEC" w14:textId="77777777" w:rsidR="00143C16" w:rsidRPr="00143C16" w:rsidRDefault="00143C16" w:rsidP="00143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C16">
              <w:rPr>
                <w:rFonts w:ascii="Times New Roman" w:hAnsi="Times New Roman" w:cs="Times New Roman"/>
                <w:sz w:val="24"/>
                <w:szCs w:val="24"/>
              </w:rPr>
              <w:t xml:space="preserve">Упр.314 устно; </w:t>
            </w:r>
          </w:p>
          <w:p w14:paraId="21215288" w14:textId="77777777" w:rsidR="00143C16" w:rsidRPr="00143C16" w:rsidRDefault="00143C16" w:rsidP="00143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C16">
              <w:rPr>
                <w:rFonts w:ascii="Times New Roman" w:hAnsi="Times New Roman" w:cs="Times New Roman"/>
                <w:sz w:val="24"/>
                <w:szCs w:val="24"/>
              </w:rPr>
              <w:t xml:space="preserve">упр.313 письменно </w:t>
            </w:r>
          </w:p>
          <w:p w14:paraId="26FE1C71" w14:textId="1667DCF0" w:rsidR="00143C16" w:rsidRPr="00143C16" w:rsidRDefault="00143C16" w:rsidP="00143C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3C16">
              <w:rPr>
                <w:rFonts w:ascii="Times New Roman" w:hAnsi="Times New Roman" w:cs="Times New Roman"/>
                <w:sz w:val="24"/>
                <w:szCs w:val="24"/>
              </w:rPr>
              <w:t>Упр.316 (знак «перо» - творческое задание): 3-5 предложений</w:t>
            </w:r>
          </w:p>
        </w:tc>
        <w:tc>
          <w:tcPr>
            <w:tcW w:w="1984" w:type="dxa"/>
          </w:tcPr>
          <w:p w14:paraId="7D95D844" w14:textId="2F5D48CE" w:rsidR="00143C16" w:rsidRPr="00143C16" w:rsidRDefault="00143C16" w:rsidP="0014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143C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o.shishlina@yandex.ru</w:t>
              </w:r>
            </w:hyperlink>
            <w:r w:rsidRPr="00143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0376" w:rsidRPr="00143C16" w14:paraId="1394E9EB" w14:textId="77777777" w:rsidTr="00366E14">
        <w:tc>
          <w:tcPr>
            <w:tcW w:w="1696" w:type="dxa"/>
            <w:vMerge/>
          </w:tcPr>
          <w:p w14:paraId="22482FF6" w14:textId="77777777" w:rsidR="00110376" w:rsidRPr="00143C16" w:rsidRDefault="00110376" w:rsidP="001103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64A4D1" w14:textId="2D59499B" w:rsidR="00110376" w:rsidRPr="00143C16" w:rsidRDefault="00110376" w:rsidP="001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C576" w14:textId="3E65622D" w:rsidR="00110376" w:rsidRPr="00143C16" w:rsidRDefault="00110376" w:rsidP="001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16">
              <w:rPr>
                <w:rFonts w:ascii="Times New Roman" w:hAnsi="Times New Roman" w:cs="Times New Roman"/>
                <w:sz w:val="24"/>
                <w:szCs w:val="24"/>
              </w:rPr>
              <w:t xml:space="preserve">Третий урок. М. С. Пляцковский «Козленок в почтовом конверте»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9194" w14:textId="77777777" w:rsidR="00110376" w:rsidRPr="00143C16" w:rsidRDefault="00110376" w:rsidP="001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16">
              <w:rPr>
                <w:rFonts w:ascii="Times New Roman" w:hAnsi="Times New Roman" w:cs="Times New Roman"/>
                <w:sz w:val="24"/>
                <w:szCs w:val="24"/>
              </w:rPr>
              <w:t>Стр.136-138</w:t>
            </w:r>
          </w:p>
          <w:p w14:paraId="778B0A0B" w14:textId="6A98180C" w:rsidR="00110376" w:rsidRPr="00143C16" w:rsidRDefault="00110376" w:rsidP="001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16">
              <w:rPr>
                <w:rFonts w:ascii="Times New Roman" w:hAnsi="Times New Roman" w:cs="Times New Roman"/>
                <w:sz w:val="24"/>
                <w:szCs w:val="24"/>
              </w:rPr>
              <w:t>Стр.136 задание 2 и 3</w:t>
            </w:r>
          </w:p>
        </w:tc>
        <w:tc>
          <w:tcPr>
            <w:tcW w:w="1984" w:type="dxa"/>
          </w:tcPr>
          <w:p w14:paraId="2C0D4175" w14:textId="6F0EF0F6" w:rsidR="00110376" w:rsidRPr="00143C16" w:rsidRDefault="00110376" w:rsidP="001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143C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o.shishlina@yandex.ru</w:t>
              </w:r>
            </w:hyperlink>
            <w:r w:rsidRPr="00143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0376" w:rsidRPr="00143C16" w14:paraId="382DCBA3" w14:textId="77777777" w:rsidTr="00366E14">
        <w:tc>
          <w:tcPr>
            <w:tcW w:w="1696" w:type="dxa"/>
            <w:vMerge/>
          </w:tcPr>
          <w:p w14:paraId="06A04921" w14:textId="77777777" w:rsidR="00110376" w:rsidRPr="00143C16" w:rsidRDefault="00110376" w:rsidP="001103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223E52" w14:textId="79241E17" w:rsidR="00110376" w:rsidRPr="00143C16" w:rsidRDefault="00110376" w:rsidP="001103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4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A6A2" w14:textId="3B198106" w:rsidR="00110376" w:rsidRPr="00143C16" w:rsidRDefault="00110376" w:rsidP="001103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№ 12 «Умножение многозначного числа на однозначное»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84C2" w14:textId="77777777" w:rsidR="00110376" w:rsidRPr="00143C16" w:rsidRDefault="00110376" w:rsidP="001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16">
              <w:rPr>
                <w:rFonts w:ascii="Times New Roman" w:hAnsi="Times New Roman" w:cs="Times New Roman"/>
                <w:sz w:val="24"/>
                <w:szCs w:val="24"/>
              </w:rPr>
              <w:t>№686, №687</w:t>
            </w:r>
          </w:p>
          <w:p w14:paraId="10AE5C56" w14:textId="7D0AE823" w:rsidR="00110376" w:rsidRPr="00143C16" w:rsidRDefault="00110376" w:rsidP="001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16">
              <w:rPr>
                <w:rFonts w:ascii="Times New Roman" w:hAnsi="Times New Roman" w:cs="Times New Roman"/>
                <w:sz w:val="24"/>
                <w:szCs w:val="24"/>
              </w:rPr>
              <w:t>№678, №680, №690</w:t>
            </w:r>
          </w:p>
        </w:tc>
        <w:tc>
          <w:tcPr>
            <w:tcW w:w="1984" w:type="dxa"/>
          </w:tcPr>
          <w:p w14:paraId="0C190DA9" w14:textId="30319779" w:rsidR="00110376" w:rsidRPr="00143C16" w:rsidRDefault="00110376" w:rsidP="001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143C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o.shishlina@yandex.ru</w:t>
              </w:r>
            </w:hyperlink>
            <w:r w:rsidRPr="00143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0376" w:rsidRPr="00143C16" w14:paraId="494BAB2E" w14:textId="77777777" w:rsidTr="00366E14">
        <w:trPr>
          <w:trHeight w:val="233"/>
        </w:trPr>
        <w:tc>
          <w:tcPr>
            <w:tcW w:w="1696" w:type="dxa"/>
            <w:vMerge/>
          </w:tcPr>
          <w:p w14:paraId="31DCB96F" w14:textId="77777777" w:rsidR="00110376" w:rsidRPr="00143C16" w:rsidRDefault="00110376" w:rsidP="001103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C2A1CD" w14:textId="5235215E" w:rsidR="00110376" w:rsidRPr="00143C16" w:rsidRDefault="00110376" w:rsidP="001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2470" w14:textId="04A694C2" w:rsidR="00110376" w:rsidRPr="00143C16" w:rsidRDefault="00110376" w:rsidP="001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1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форм рельефа родного края. Самостоятельная работа: Рельеф местности (тест)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6078" w14:textId="45616406" w:rsidR="00110376" w:rsidRPr="00143C16" w:rsidRDefault="00110376" w:rsidP="001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1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работа: Рельеф местности (тест) </w:t>
            </w:r>
          </w:p>
          <w:p w14:paraId="7B4ADCEB" w14:textId="77777777" w:rsidR="00110376" w:rsidRPr="00143C16" w:rsidRDefault="00110376" w:rsidP="001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143C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https://studbooks.net/1807361/geografiya/relef_yaroslavskoy_oblasti</w:t>
              </w:r>
            </w:hyperlink>
            <w:r w:rsidRPr="00143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6D4EC3" w14:textId="77777777" w:rsidR="00110376" w:rsidRPr="00143C16" w:rsidRDefault="00110376" w:rsidP="001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143C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https://vuzlit.ru/388012/obschie_svedeniya</w:t>
              </w:r>
            </w:hyperlink>
            <w:r w:rsidRPr="00143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70DD56" w14:textId="7B8A4AE3" w:rsidR="00110376" w:rsidRPr="00143C16" w:rsidRDefault="00110376" w:rsidP="001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16">
              <w:rPr>
                <w:rFonts w:ascii="Times New Roman" w:hAnsi="Times New Roman" w:cs="Times New Roman"/>
                <w:sz w:val="24"/>
                <w:szCs w:val="24"/>
              </w:rPr>
              <w:t>Тест дан в инструкции к уроку</w:t>
            </w:r>
          </w:p>
        </w:tc>
        <w:tc>
          <w:tcPr>
            <w:tcW w:w="1984" w:type="dxa"/>
          </w:tcPr>
          <w:p w14:paraId="34E827CD" w14:textId="09E7C05C" w:rsidR="00110376" w:rsidRPr="00143C16" w:rsidRDefault="00110376" w:rsidP="001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143C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o.shishlina@yandex.ru</w:t>
              </w:r>
            </w:hyperlink>
            <w:r w:rsidRPr="00143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3C16" w:rsidRPr="00143C16" w14:paraId="27977333" w14:textId="77777777" w:rsidTr="00366E14">
        <w:tc>
          <w:tcPr>
            <w:tcW w:w="1696" w:type="dxa"/>
            <w:vMerge w:val="restart"/>
          </w:tcPr>
          <w:p w14:paraId="33069C47" w14:textId="6DDE25CD" w:rsidR="00143C16" w:rsidRPr="00143C16" w:rsidRDefault="00143C16" w:rsidP="00143C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30.04</w:t>
            </w:r>
          </w:p>
          <w:p w14:paraId="22DAAF6A" w14:textId="2E0C8B59" w:rsidR="00143C16" w:rsidRPr="00143C16" w:rsidRDefault="00143C16" w:rsidP="00143C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14:paraId="3A884801" w14:textId="16A3C0F5" w:rsidR="00143C16" w:rsidRPr="00143C16" w:rsidRDefault="00143C16" w:rsidP="0014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27AE" w14:textId="0EC73160" w:rsidR="00143C16" w:rsidRPr="00143C16" w:rsidRDefault="00143C16" w:rsidP="0014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Контрольная работа №9</w:t>
            </w:r>
            <w:r w:rsidRPr="00143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C16">
              <w:rPr>
                <w:rFonts w:ascii="Times New Roman" w:hAnsi="Times New Roman" w:cs="Times New Roman"/>
                <w:sz w:val="24"/>
                <w:szCs w:val="24"/>
              </w:rPr>
              <w:t>по теме «Знаки препинания в предложениях с однородными членами»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0578" w14:textId="33575364" w:rsidR="00143C16" w:rsidRPr="00143C16" w:rsidRDefault="00143C16" w:rsidP="0014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16">
              <w:rPr>
                <w:rFonts w:ascii="Times New Roman" w:hAnsi="Times New Roman" w:cs="Times New Roman"/>
                <w:sz w:val="24"/>
                <w:szCs w:val="24"/>
              </w:rPr>
              <w:t xml:space="preserve">Упр. 315 </w:t>
            </w:r>
            <w:r w:rsidRPr="00143C16">
              <w:rPr>
                <w:rFonts w:ascii="Times New Roman" w:hAnsi="Times New Roman" w:cs="Times New Roman"/>
                <w:b/>
                <w:sz w:val="24"/>
                <w:szCs w:val="24"/>
              </w:rPr>
              <w:t>Упр.317</w:t>
            </w:r>
          </w:p>
        </w:tc>
        <w:tc>
          <w:tcPr>
            <w:tcW w:w="1984" w:type="dxa"/>
          </w:tcPr>
          <w:p w14:paraId="47F89C78" w14:textId="60D5929D" w:rsidR="00143C16" w:rsidRPr="00143C16" w:rsidRDefault="00143C16" w:rsidP="0014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143C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o.shishlina@yandex.ru</w:t>
              </w:r>
            </w:hyperlink>
            <w:r w:rsidRPr="00143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3C16" w:rsidRPr="00143C16" w14:paraId="7FB979B8" w14:textId="77777777" w:rsidTr="00366E14">
        <w:tc>
          <w:tcPr>
            <w:tcW w:w="1696" w:type="dxa"/>
            <w:vMerge/>
          </w:tcPr>
          <w:p w14:paraId="58652850" w14:textId="77777777" w:rsidR="00143C16" w:rsidRPr="00143C16" w:rsidRDefault="00143C16" w:rsidP="00143C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C86785" w14:textId="4D031E71" w:rsidR="00143C16" w:rsidRPr="00143C16" w:rsidRDefault="00143C16" w:rsidP="0014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Изобразительное искусство</w:t>
            </w:r>
          </w:p>
        </w:tc>
        <w:tc>
          <w:tcPr>
            <w:tcW w:w="2979" w:type="dxa"/>
          </w:tcPr>
          <w:p w14:paraId="3978906A" w14:textId="318AA5C5" w:rsidR="00143C16" w:rsidRPr="00143C16" w:rsidRDefault="00143C16" w:rsidP="00143C16">
            <w:pPr>
              <w:pStyle w:val="Style86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143C16">
              <w:rPr>
                <w:rStyle w:val="FontStyle104"/>
                <w:rFonts w:eastAsiaTheme="minorEastAsia"/>
                <w:sz w:val="24"/>
                <w:szCs w:val="24"/>
              </w:rPr>
              <w:t>Картина-натюрморт.</w:t>
            </w:r>
          </w:p>
          <w:p w14:paraId="6148F890" w14:textId="77777777" w:rsidR="00143C16" w:rsidRPr="00143C16" w:rsidRDefault="00143C16" w:rsidP="00143C16">
            <w:pPr>
              <w:pStyle w:val="Style86"/>
              <w:widowControl/>
              <w:spacing w:before="139"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143C16">
              <w:rPr>
                <w:rStyle w:val="FontStyle104"/>
                <w:rFonts w:eastAsiaTheme="minorEastAsia"/>
                <w:sz w:val="24"/>
                <w:szCs w:val="24"/>
              </w:rPr>
              <w:t>.</w:t>
            </w:r>
          </w:p>
          <w:p w14:paraId="123826B8" w14:textId="208E1AD5" w:rsidR="00143C16" w:rsidRPr="00143C16" w:rsidRDefault="00143C16" w:rsidP="0014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774A625" w14:textId="77777777" w:rsidR="00143C16" w:rsidRPr="00143C16" w:rsidRDefault="00143C16" w:rsidP="00143C16">
            <w:pPr>
              <w:pStyle w:val="Style86"/>
              <w:widowControl/>
              <w:spacing w:before="149" w:line="240" w:lineRule="auto"/>
              <w:jc w:val="left"/>
              <w:rPr>
                <w:rFonts w:ascii="Times New Roman" w:hAnsi="Times New Roman"/>
              </w:rPr>
            </w:pPr>
            <w:r w:rsidRPr="00143C16">
              <w:rPr>
                <w:rFonts w:ascii="Times New Roman" w:hAnsi="Times New Roman"/>
              </w:rPr>
              <w:t>1. Пройти по ссылке: СКОПИРУЙТЕ ЕЕ.</w:t>
            </w:r>
          </w:p>
          <w:p w14:paraId="6116C09E" w14:textId="77777777" w:rsidR="00143C16" w:rsidRPr="00143C16" w:rsidRDefault="00143C16" w:rsidP="00143C16">
            <w:pPr>
              <w:ind w:firstLine="32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u w:val="single"/>
              </w:rPr>
            </w:pPr>
            <w:r w:rsidRPr="00143C16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u w:val="single"/>
              </w:rPr>
              <w:t>https://yandex.ru/video/preview/?filmId=10979552768295934766&amp;text=картина-натюрморт%203%20класс%20шишкина%20школа&amp;path=wizard&amp;parent-reqid=1587411157233165-1268422536185259976500122-production-app-host-vla-web-yp-55&amp;redircnt=1587411166.1</w:t>
            </w:r>
          </w:p>
          <w:p w14:paraId="40E84BCF" w14:textId="77777777" w:rsidR="00143C16" w:rsidRPr="00143C16" w:rsidRDefault="00143C16" w:rsidP="00143C16">
            <w:pPr>
              <w:pStyle w:val="Style86"/>
              <w:widowControl/>
              <w:spacing w:before="149"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143C16">
              <w:rPr>
                <w:rStyle w:val="FontStyle104"/>
                <w:rFonts w:eastAsiaTheme="minorEastAsia"/>
                <w:sz w:val="24"/>
                <w:szCs w:val="24"/>
              </w:rPr>
              <w:t>Видеоуроки для детей «Шишкина школа»</w:t>
            </w:r>
          </w:p>
          <w:p w14:paraId="2AB118F2" w14:textId="2F0656A0" w:rsidR="00143C16" w:rsidRPr="00143C16" w:rsidRDefault="00143C16" w:rsidP="00143C16">
            <w:pPr>
              <w:pStyle w:val="Style86"/>
              <w:widowControl/>
              <w:spacing w:before="149"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143C16">
              <w:rPr>
                <w:rStyle w:val="FontStyle104"/>
                <w:rFonts w:eastAsiaTheme="minorEastAsia"/>
                <w:sz w:val="24"/>
                <w:szCs w:val="24"/>
              </w:rPr>
              <w:t>2. Ознакомиться с жанром - натюрморт.</w:t>
            </w:r>
          </w:p>
          <w:p w14:paraId="6716C019" w14:textId="77777777" w:rsidR="00143C16" w:rsidRPr="00143C16" w:rsidRDefault="00143C16" w:rsidP="00143C16">
            <w:pPr>
              <w:pStyle w:val="Style86"/>
              <w:widowControl/>
              <w:spacing w:before="149" w:line="240" w:lineRule="auto"/>
              <w:jc w:val="left"/>
              <w:rPr>
                <w:rStyle w:val="FontStyle104"/>
                <w:rFonts w:eastAsiaTheme="minorEastAsia"/>
                <w:color w:val="FF0000"/>
                <w:sz w:val="24"/>
                <w:szCs w:val="24"/>
              </w:rPr>
            </w:pPr>
            <w:r w:rsidRPr="00143C16">
              <w:rPr>
                <w:rStyle w:val="FontStyle104"/>
                <w:rFonts w:eastAsiaTheme="minorEastAsia"/>
                <w:color w:val="FF0000"/>
                <w:sz w:val="24"/>
                <w:szCs w:val="24"/>
              </w:rPr>
              <w:t xml:space="preserve">3. Рисование </w:t>
            </w:r>
            <w:proofErr w:type="gramStart"/>
            <w:r w:rsidRPr="00143C16">
              <w:rPr>
                <w:rStyle w:val="FontStyle104"/>
                <w:rFonts w:eastAsiaTheme="minorEastAsia"/>
                <w:color w:val="FF0000"/>
                <w:sz w:val="24"/>
                <w:szCs w:val="24"/>
              </w:rPr>
              <w:t>натюрморта.(</w:t>
            </w:r>
            <w:proofErr w:type="gramEnd"/>
            <w:r w:rsidRPr="00143C16">
              <w:rPr>
                <w:rStyle w:val="FontStyle104"/>
                <w:rFonts w:eastAsiaTheme="minorEastAsia"/>
                <w:color w:val="FF0000"/>
                <w:sz w:val="24"/>
                <w:szCs w:val="24"/>
              </w:rPr>
              <w:t>лист А4, гуашь.)</w:t>
            </w:r>
          </w:p>
          <w:p w14:paraId="6ED46428" w14:textId="77777777" w:rsidR="00143C16" w:rsidRPr="00143C16" w:rsidRDefault="00143C16" w:rsidP="00143C16">
            <w:pPr>
              <w:pStyle w:val="Style86"/>
              <w:widowControl/>
              <w:spacing w:before="149" w:line="240" w:lineRule="auto"/>
              <w:jc w:val="left"/>
              <w:rPr>
                <w:rStyle w:val="FontStyle104"/>
                <w:rFonts w:eastAsiaTheme="minorEastAsia"/>
                <w:color w:val="FF0000"/>
                <w:sz w:val="24"/>
                <w:szCs w:val="24"/>
              </w:rPr>
            </w:pPr>
            <w:r w:rsidRPr="00143C16">
              <w:rPr>
                <w:rStyle w:val="FontStyle104"/>
                <w:rFonts w:eastAsiaTheme="minorEastAsia"/>
                <w:color w:val="FF0000"/>
                <w:sz w:val="24"/>
                <w:szCs w:val="24"/>
              </w:rPr>
              <w:t xml:space="preserve">Главное, чтобы ребята поняли, </w:t>
            </w:r>
            <w:proofErr w:type="gramStart"/>
            <w:r w:rsidRPr="00143C16">
              <w:rPr>
                <w:rStyle w:val="FontStyle104"/>
                <w:rFonts w:eastAsiaTheme="minorEastAsia"/>
                <w:color w:val="FF0000"/>
                <w:sz w:val="24"/>
                <w:szCs w:val="24"/>
              </w:rPr>
              <w:t>что  такое</w:t>
            </w:r>
            <w:proofErr w:type="gramEnd"/>
            <w:r w:rsidRPr="00143C16">
              <w:rPr>
                <w:rStyle w:val="FontStyle104"/>
                <w:rFonts w:eastAsiaTheme="minorEastAsia"/>
                <w:color w:val="FF0000"/>
                <w:sz w:val="24"/>
                <w:szCs w:val="24"/>
              </w:rPr>
              <w:t xml:space="preserve"> натюрморт? И что для его рисования нужны две </w:t>
            </w:r>
            <w:proofErr w:type="gramStart"/>
            <w:r w:rsidRPr="00143C16">
              <w:rPr>
                <w:rStyle w:val="FontStyle104"/>
                <w:rFonts w:eastAsiaTheme="minorEastAsia"/>
                <w:color w:val="FF0000"/>
                <w:sz w:val="24"/>
                <w:szCs w:val="24"/>
              </w:rPr>
              <w:t>плоскости :</w:t>
            </w:r>
            <w:proofErr w:type="gramEnd"/>
            <w:r w:rsidRPr="00143C16">
              <w:rPr>
                <w:rStyle w:val="FontStyle104"/>
                <w:rFonts w:eastAsiaTheme="minorEastAsia"/>
                <w:color w:val="FF0000"/>
                <w:sz w:val="24"/>
                <w:szCs w:val="24"/>
              </w:rPr>
              <w:t xml:space="preserve"> вертикальная и горизонтальная. </w:t>
            </w:r>
          </w:p>
          <w:p w14:paraId="65135401" w14:textId="77777777" w:rsidR="00143C16" w:rsidRPr="00143C16" w:rsidRDefault="00143C16" w:rsidP="0014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16">
              <w:rPr>
                <w:rFonts w:ascii="Times New Roman" w:hAnsi="Times New Roman" w:cs="Times New Roman"/>
                <w:sz w:val="24"/>
                <w:szCs w:val="24"/>
              </w:rPr>
              <w:t>Работы выполняйте в любое время. Присылайте фото по почте до 6 мая до 12.00</w:t>
            </w:r>
          </w:p>
          <w:p w14:paraId="0F322CAD" w14:textId="7D2A7EB9" w:rsidR="00143C16" w:rsidRPr="00143C16" w:rsidRDefault="00143C16" w:rsidP="00143C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2E8956F" w14:textId="63CC4A2E" w:rsidR="00143C16" w:rsidRPr="00143C16" w:rsidRDefault="00143C16" w:rsidP="0014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143C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tmirgalyautdinova@gmail.com</w:t>
              </w:r>
            </w:hyperlink>
          </w:p>
        </w:tc>
      </w:tr>
      <w:tr w:rsidR="00110376" w:rsidRPr="00143C16" w14:paraId="5E476165" w14:textId="77777777" w:rsidTr="00366E14">
        <w:tc>
          <w:tcPr>
            <w:tcW w:w="1696" w:type="dxa"/>
            <w:vMerge/>
          </w:tcPr>
          <w:p w14:paraId="32C4CD46" w14:textId="77777777" w:rsidR="00110376" w:rsidRPr="00143C16" w:rsidRDefault="00110376" w:rsidP="001103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03C8A0" w14:textId="5DE09B8E" w:rsidR="00110376" w:rsidRPr="00143C16" w:rsidRDefault="00110376" w:rsidP="001103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4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85EF" w14:textId="132D1D17" w:rsidR="00110376" w:rsidRPr="00143C16" w:rsidRDefault="00110376" w:rsidP="001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16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Умножение многозначного числа на однозначное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A36C" w14:textId="77777777" w:rsidR="00110376" w:rsidRPr="00143C16" w:rsidRDefault="00110376" w:rsidP="001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16">
              <w:rPr>
                <w:rFonts w:ascii="Times New Roman" w:hAnsi="Times New Roman" w:cs="Times New Roman"/>
                <w:sz w:val="24"/>
                <w:szCs w:val="24"/>
              </w:rPr>
              <w:t>№692-701</w:t>
            </w:r>
          </w:p>
          <w:p w14:paraId="1102D335" w14:textId="64837CEF" w:rsidR="00110376" w:rsidRPr="00143C16" w:rsidRDefault="00110376" w:rsidP="001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16">
              <w:rPr>
                <w:rFonts w:ascii="Times New Roman" w:hAnsi="Times New Roman" w:cs="Times New Roman"/>
                <w:sz w:val="24"/>
                <w:szCs w:val="24"/>
              </w:rPr>
              <w:t>№692, №699</w:t>
            </w:r>
          </w:p>
        </w:tc>
        <w:tc>
          <w:tcPr>
            <w:tcW w:w="1984" w:type="dxa"/>
          </w:tcPr>
          <w:p w14:paraId="346D4045" w14:textId="46A38C99" w:rsidR="00110376" w:rsidRPr="00143C16" w:rsidRDefault="00110376" w:rsidP="0011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143C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o.shishlina@yandex.ru</w:t>
              </w:r>
            </w:hyperlink>
            <w:r w:rsidRPr="00143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1BB3" w:rsidRPr="00143C16" w14:paraId="65B1497A" w14:textId="77777777" w:rsidTr="00366E14">
        <w:tc>
          <w:tcPr>
            <w:tcW w:w="1696" w:type="dxa"/>
            <w:vMerge/>
          </w:tcPr>
          <w:p w14:paraId="4A423F25" w14:textId="77777777" w:rsidR="00811BB3" w:rsidRPr="00143C16" w:rsidRDefault="00811BB3" w:rsidP="00811B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7D4847" w14:textId="38BA7491" w:rsidR="00811BB3" w:rsidRPr="00143C16" w:rsidRDefault="00811BB3" w:rsidP="0081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</w:tc>
        <w:tc>
          <w:tcPr>
            <w:tcW w:w="2979" w:type="dxa"/>
          </w:tcPr>
          <w:p w14:paraId="408FD63C" w14:textId="77777777" w:rsidR="00811BB3" w:rsidRPr="00143C16" w:rsidRDefault="00811BB3" w:rsidP="0081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16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  <w:p w14:paraId="691A83F3" w14:textId="77777777" w:rsidR="00811BB3" w:rsidRPr="00143C16" w:rsidRDefault="00811BB3" w:rsidP="0081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AC3D4" w14:textId="3944FE69" w:rsidR="00811BB3" w:rsidRPr="00143C16" w:rsidRDefault="00811BB3" w:rsidP="0081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16">
              <w:rPr>
                <w:rFonts w:ascii="Times New Roman" w:hAnsi="Times New Roman" w:cs="Times New Roman"/>
                <w:sz w:val="24"/>
                <w:szCs w:val="24"/>
              </w:rPr>
              <w:t>Тема: Контроль знаний. Тест (рассчитан на два урока).</w:t>
            </w:r>
          </w:p>
        </w:tc>
        <w:tc>
          <w:tcPr>
            <w:tcW w:w="6662" w:type="dxa"/>
          </w:tcPr>
          <w:p w14:paraId="26E0C2A9" w14:textId="675856EC" w:rsidR="00811BB3" w:rsidRPr="00143C16" w:rsidRDefault="00811BB3" w:rsidP="0081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16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Pr="00143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C16">
              <w:rPr>
                <w:rFonts w:ascii="Times New Roman" w:hAnsi="Times New Roman" w:cs="Times New Roman"/>
                <w:sz w:val="24"/>
                <w:szCs w:val="24"/>
              </w:rPr>
              <w:t>118-119</w:t>
            </w:r>
          </w:p>
          <w:p w14:paraId="17988FEF" w14:textId="77777777" w:rsidR="00811BB3" w:rsidRPr="00143C16" w:rsidRDefault="00811BB3" w:rsidP="0081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16">
              <w:rPr>
                <w:rFonts w:ascii="Times New Roman" w:hAnsi="Times New Roman" w:cs="Times New Roman"/>
                <w:sz w:val="24"/>
                <w:szCs w:val="24"/>
              </w:rPr>
              <w:t>С.118 у.1 Напиши цифру и букву правильного ответа.</w:t>
            </w:r>
          </w:p>
          <w:p w14:paraId="52D682B0" w14:textId="77777777" w:rsidR="00811BB3" w:rsidRPr="00143C16" w:rsidRDefault="00811BB3" w:rsidP="0081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16">
              <w:rPr>
                <w:rFonts w:ascii="Times New Roman" w:hAnsi="Times New Roman" w:cs="Times New Roman"/>
                <w:sz w:val="24"/>
                <w:szCs w:val="24"/>
              </w:rPr>
              <w:t xml:space="preserve">С.118 у.2 Посмотри, прочитай, напиши предложение. </w:t>
            </w:r>
          </w:p>
          <w:p w14:paraId="46477568" w14:textId="0A6082FE" w:rsidR="00811BB3" w:rsidRPr="00143C16" w:rsidRDefault="00811BB3" w:rsidP="0081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16">
              <w:rPr>
                <w:rFonts w:ascii="Times New Roman" w:hAnsi="Times New Roman" w:cs="Times New Roman"/>
                <w:sz w:val="24"/>
                <w:szCs w:val="24"/>
              </w:rPr>
              <w:t xml:space="preserve">Д/З: работу </w:t>
            </w:r>
            <w:r w:rsidRPr="00143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присылать не надо</w:t>
            </w:r>
            <w:r w:rsidRPr="00143C16">
              <w:rPr>
                <w:rFonts w:ascii="Times New Roman" w:hAnsi="Times New Roman" w:cs="Times New Roman"/>
                <w:sz w:val="24"/>
                <w:szCs w:val="24"/>
              </w:rPr>
              <w:t>, продолжим на следующем уроке.</w:t>
            </w:r>
          </w:p>
        </w:tc>
        <w:tc>
          <w:tcPr>
            <w:tcW w:w="1984" w:type="dxa"/>
          </w:tcPr>
          <w:p w14:paraId="3E6FE502" w14:textId="35C59F17" w:rsidR="00811BB3" w:rsidRPr="00143C16" w:rsidRDefault="00811BB3" w:rsidP="0081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143C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asmolovamarina505@gmail.com</w:t>
              </w:r>
            </w:hyperlink>
            <w:r w:rsidRPr="00143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C345D1E" w14:textId="77777777" w:rsidR="00366E14" w:rsidRPr="00143C16" w:rsidRDefault="00366E14" w:rsidP="00074F44">
      <w:pPr>
        <w:rPr>
          <w:rFonts w:ascii="Times New Roman" w:hAnsi="Times New Roman" w:cs="Times New Roman"/>
          <w:sz w:val="24"/>
          <w:szCs w:val="24"/>
        </w:rPr>
      </w:pPr>
    </w:p>
    <w:p w14:paraId="35580D72" w14:textId="41FA58FB" w:rsidR="003F7F70" w:rsidRPr="00143C16" w:rsidRDefault="00366E14" w:rsidP="00074F44">
      <w:pPr>
        <w:rPr>
          <w:rFonts w:ascii="Times New Roman" w:hAnsi="Times New Roman" w:cs="Times New Roman"/>
          <w:sz w:val="24"/>
          <w:szCs w:val="24"/>
        </w:rPr>
      </w:pPr>
      <w:r w:rsidRPr="00143C16">
        <w:rPr>
          <w:rFonts w:ascii="Times New Roman" w:hAnsi="Times New Roman" w:cs="Times New Roman"/>
          <w:sz w:val="24"/>
          <w:szCs w:val="24"/>
        </w:rPr>
        <w:t xml:space="preserve">Задания для контроля: по 8-9 человек в день, то есть за неделю каждого ребенка проверю 1 раз; </w:t>
      </w:r>
      <w:r w:rsidRPr="00143C16">
        <w:rPr>
          <w:rFonts w:ascii="Times New Roman" w:hAnsi="Times New Roman" w:cs="Times New Roman"/>
          <w:b/>
          <w:bCs/>
          <w:sz w:val="24"/>
          <w:szCs w:val="24"/>
        </w:rPr>
        <w:t>жирным шрифтом</w:t>
      </w:r>
      <w:r w:rsidRPr="00143C16">
        <w:rPr>
          <w:rFonts w:ascii="Times New Roman" w:hAnsi="Times New Roman" w:cs="Times New Roman"/>
          <w:sz w:val="24"/>
          <w:szCs w:val="24"/>
        </w:rPr>
        <w:t xml:space="preserve"> – задание проверяю у всех.</w:t>
      </w:r>
    </w:p>
    <w:sectPr w:rsidR="003F7F70" w:rsidRPr="00143C16" w:rsidSect="003F7F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9D9"/>
    <w:multiLevelType w:val="hybridMultilevel"/>
    <w:tmpl w:val="B308D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62D9F"/>
    <w:multiLevelType w:val="hybridMultilevel"/>
    <w:tmpl w:val="643E2110"/>
    <w:lvl w:ilvl="0" w:tplc="7FA2E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CFB050F"/>
    <w:multiLevelType w:val="hybridMultilevel"/>
    <w:tmpl w:val="20E8B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C2ADE"/>
    <w:multiLevelType w:val="hybridMultilevel"/>
    <w:tmpl w:val="4A5E6E64"/>
    <w:lvl w:ilvl="0" w:tplc="5FA00454">
      <w:start w:val="1"/>
      <w:numFmt w:val="decimal"/>
      <w:lvlText w:val="%1."/>
      <w:lvlJc w:val="left"/>
      <w:pPr>
        <w:ind w:left="927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F1"/>
    <w:rsid w:val="00074F44"/>
    <w:rsid w:val="00110376"/>
    <w:rsid w:val="00143C16"/>
    <w:rsid w:val="00224E9B"/>
    <w:rsid w:val="00335BFB"/>
    <w:rsid w:val="00366E14"/>
    <w:rsid w:val="003863E6"/>
    <w:rsid w:val="003F7F70"/>
    <w:rsid w:val="004D2805"/>
    <w:rsid w:val="004F6A5E"/>
    <w:rsid w:val="00597773"/>
    <w:rsid w:val="00644328"/>
    <w:rsid w:val="00750369"/>
    <w:rsid w:val="00811BB3"/>
    <w:rsid w:val="00932694"/>
    <w:rsid w:val="009F48F9"/>
    <w:rsid w:val="00C44E88"/>
    <w:rsid w:val="00CC482A"/>
    <w:rsid w:val="00CE7D80"/>
    <w:rsid w:val="00DE39F1"/>
    <w:rsid w:val="00E71011"/>
    <w:rsid w:val="00EB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EE2C"/>
  <w15:chartTrackingRefBased/>
  <w15:docId w15:val="{2116454C-0919-4586-A24F-37B86566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280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D280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44328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qFormat/>
    <w:rsid w:val="00644328"/>
    <w:rPr>
      <w:i/>
      <w:iCs/>
    </w:rPr>
  </w:style>
  <w:style w:type="character" w:customStyle="1" w:styleId="FontStyle104">
    <w:name w:val="Font Style104"/>
    <w:basedOn w:val="a0"/>
    <w:uiPriority w:val="99"/>
    <w:rsid w:val="00074F44"/>
    <w:rPr>
      <w:rFonts w:ascii="Times New Roman" w:hAnsi="Times New Roman" w:cs="Times New Roman"/>
      <w:sz w:val="18"/>
      <w:szCs w:val="18"/>
    </w:rPr>
  </w:style>
  <w:style w:type="paragraph" w:customStyle="1" w:styleId="Style82">
    <w:name w:val="Style82"/>
    <w:basedOn w:val="a"/>
    <w:uiPriority w:val="99"/>
    <w:rsid w:val="00074F4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videosource-text">
    <w:name w:val="videosource-text"/>
    <w:basedOn w:val="a0"/>
    <w:rsid w:val="009F48F9"/>
  </w:style>
  <w:style w:type="character" w:customStyle="1" w:styleId="FontStyle17">
    <w:name w:val="Font Style17"/>
    <w:basedOn w:val="a0"/>
    <w:uiPriority w:val="99"/>
    <w:rsid w:val="009F48F9"/>
    <w:rPr>
      <w:rFonts w:ascii="Times New Roman" w:hAnsi="Times New Roman" w:cs="Times New Roman"/>
      <w:sz w:val="18"/>
      <w:szCs w:val="18"/>
    </w:rPr>
  </w:style>
  <w:style w:type="paragraph" w:customStyle="1" w:styleId="Style86">
    <w:name w:val="Style86"/>
    <w:basedOn w:val="a"/>
    <w:uiPriority w:val="99"/>
    <w:rsid w:val="009F48F9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pathseparator">
    <w:name w:val="path__separator"/>
    <w:basedOn w:val="a0"/>
    <w:rsid w:val="00366E14"/>
  </w:style>
  <w:style w:type="paragraph" w:customStyle="1" w:styleId="TableParagraph">
    <w:name w:val="Table Paragraph"/>
    <w:basedOn w:val="a"/>
    <w:uiPriority w:val="1"/>
    <w:qFormat/>
    <w:rsid w:val="00143C16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ya.alex2020@gmail.com" TargetMode="External"/><Relationship Id="rId13" Type="http://schemas.openxmlformats.org/officeDocument/2006/relationships/hyperlink" Target="mailto:o.shishlina@yandex.ru" TargetMode="External"/><Relationship Id="rId18" Type="http://schemas.openxmlformats.org/officeDocument/2006/relationships/hyperlink" Target="mailto:o.shishlina@yandex.ru" TargetMode="External"/><Relationship Id="rId26" Type="http://schemas.openxmlformats.org/officeDocument/2006/relationships/hyperlink" Target="mailto:o.shishlina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tudbooks.net/1807361/geografiya/relef_yaroslavskoy_oblasti" TargetMode="External"/><Relationship Id="rId7" Type="http://schemas.openxmlformats.org/officeDocument/2006/relationships/hyperlink" Target="https://yandex.ru/video/preview/?filmId=1606922597245729354&amp;text=&#1089;&#1074;&#1080;&#1088;&#1080;&#1076;&#1086;&#1074;%20&#1090;&#1088;&#1086;&#1081;&#1082;&#1072;%20&#1089;&#1083;&#1091;&#1096;&#1072;&#1090;&#1100;%20&#1086;&#1085;&#1083;&#1072;&#1081;&#1085;%20&#1073;&#1077;&#1089;&#1087;&#1083;&#1072;&#1090;&#1085;&#1086;&amp;path=wizard&amp;parent-reqid=1587724194872271-845697532438707833600251-production-app-host-sas-web-yp-210&amp;redircnt=1587724210.1" TargetMode="External"/><Relationship Id="rId12" Type="http://schemas.openxmlformats.org/officeDocument/2006/relationships/hyperlink" Target="mailto:o.shishlina@yandex.ru" TargetMode="External"/><Relationship Id="rId17" Type="http://schemas.openxmlformats.org/officeDocument/2006/relationships/hyperlink" Target="mailto:klinova.yana.dmitrievna@gmail.com" TargetMode="External"/><Relationship Id="rId25" Type="http://schemas.openxmlformats.org/officeDocument/2006/relationships/hyperlink" Target="mailto:tmirgalyautdinov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UA5BQEEWpaQ" TargetMode="External"/><Relationship Id="rId20" Type="http://schemas.openxmlformats.org/officeDocument/2006/relationships/hyperlink" Target="mailto:o.shishlina@yandex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o.shishlina@yandex.ru" TargetMode="External"/><Relationship Id="rId11" Type="http://schemas.openxmlformats.org/officeDocument/2006/relationships/hyperlink" Target="mailto:o.shishlina@yandex.ru" TargetMode="External"/><Relationship Id="rId24" Type="http://schemas.openxmlformats.org/officeDocument/2006/relationships/hyperlink" Target="mailto:o.shishlina@yandex.ru" TargetMode="External"/><Relationship Id="rId5" Type="http://schemas.openxmlformats.org/officeDocument/2006/relationships/hyperlink" Target="mailto:o.shishlina@yandex.ru" TargetMode="External"/><Relationship Id="rId15" Type="http://schemas.openxmlformats.org/officeDocument/2006/relationships/hyperlink" Target="https://kopilkaurokov.ru/fizkultura/uroki/komplieksy-obshchierazvivaiushchikh-uprazhnienii-dlia-uchashchikhsia-nachal-noi-shkoly" TargetMode="External"/><Relationship Id="rId23" Type="http://schemas.openxmlformats.org/officeDocument/2006/relationships/hyperlink" Target="mailto:o.shishlina@yandex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asmolovamarina505@gmail.com" TargetMode="External"/><Relationship Id="rId19" Type="http://schemas.openxmlformats.org/officeDocument/2006/relationships/hyperlink" Target="mailto:o.shishlin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9OI99EPjG8" TargetMode="External"/><Relationship Id="rId14" Type="http://schemas.openxmlformats.org/officeDocument/2006/relationships/hyperlink" Target="mailto:o.shishlina@yandex.ru" TargetMode="External"/><Relationship Id="rId22" Type="http://schemas.openxmlformats.org/officeDocument/2006/relationships/hyperlink" Target="https://vuzlit.ru/388012/obschie_svedeniya" TargetMode="External"/><Relationship Id="rId27" Type="http://schemas.openxmlformats.org/officeDocument/2006/relationships/hyperlink" Target="mailto:asmolovamarina505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Гренадерова</dc:creator>
  <cp:keywords/>
  <dc:description/>
  <cp:lastModifiedBy>Юлия</cp:lastModifiedBy>
  <cp:revision>10</cp:revision>
  <dcterms:created xsi:type="dcterms:W3CDTF">2020-04-10T14:18:00Z</dcterms:created>
  <dcterms:modified xsi:type="dcterms:W3CDTF">2020-04-25T09:34:00Z</dcterms:modified>
</cp:coreProperties>
</file>