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C1ED7" w14:textId="77777777" w:rsidR="00684FAD" w:rsidRPr="00702855" w:rsidRDefault="00684FAD" w:rsidP="00684FAD">
      <w:pPr>
        <w:jc w:val="right"/>
        <w:rPr>
          <w:rFonts w:ascii="Times New Roman" w:hAnsi="Times New Roman" w:cs="Times New Roman"/>
          <w:sz w:val="24"/>
          <w:szCs w:val="24"/>
        </w:rPr>
      </w:pPr>
      <w:r w:rsidRPr="00702855">
        <w:rPr>
          <w:rFonts w:ascii="Times New Roman" w:hAnsi="Times New Roman" w:cs="Times New Roman"/>
          <w:sz w:val="24"/>
          <w:szCs w:val="24"/>
        </w:rPr>
        <w:t>Утверждаю</w:t>
      </w:r>
    </w:p>
    <w:p w14:paraId="2A27DE9F" w14:textId="77777777" w:rsidR="00684FAD" w:rsidRPr="00702855" w:rsidRDefault="00684FAD" w:rsidP="00684FAD">
      <w:pPr>
        <w:jc w:val="right"/>
        <w:rPr>
          <w:rFonts w:ascii="Times New Roman" w:hAnsi="Times New Roman" w:cs="Times New Roman"/>
          <w:sz w:val="24"/>
          <w:szCs w:val="24"/>
        </w:rPr>
      </w:pPr>
      <w:r w:rsidRPr="0070285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02855">
        <w:rPr>
          <w:rFonts w:ascii="Times New Roman" w:hAnsi="Times New Roman" w:cs="Times New Roman"/>
          <w:sz w:val="24"/>
          <w:szCs w:val="24"/>
        </w:rPr>
        <w:tab/>
      </w:r>
      <w:r w:rsidRPr="00702855">
        <w:rPr>
          <w:rFonts w:ascii="Times New Roman" w:hAnsi="Times New Roman" w:cs="Times New Roman"/>
          <w:sz w:val="24"/>
          <w:szCs w:val="24"/>
        </w:rPr>
        <w:tab/>
      </w:r>
      <w:r w:rsidRPr="00702855">
        <w:rPr>
          <w:rFonts w:ascii="Times New Roman" w:hAnsi="Times New Roman" w:cs="Times New Roman"/>
          <w:sz w:val="24"/>
          <w:szCs w:val="24"/>
        </w:rPr>
        <w:tab/>
      </w:r>
      <w:r w:rsidRPr="00702855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56943C4C" w14:textId="77777777" w:rsidR="00684FAD" w:rsidRPr="00702855" w:rsidRDefault="00684FAD" w:rsidP="00684FAD">
      <w:pPr>
        <w:jc w:val="right"/>
        <w:rPr>
          <w:rFonts w:ascii="Times New Roman" w:hAnsi="Times New Roman" w:cs="Times New Roman"/>
          <w:sz w:val="24"/>
          <w:szCs w:val="24"/>
        </w:rPr>
      </w:pPr>
      <w:r w:rsidRPr="00702855">
        <w:rPr>
          <w:rFonts w:ascii="Times New Roman" w:hAnsi="Times New Roman" w:cs="Times New Roman"/>
          <w:sz w:val="24"/>
          <w:szCs w:val="24"/>
        </w:rPr>
        <w:tab/>
      </w:r>
      <w:r w:rsidRPr="00702855">
        <w:rPr>
          <w:rFonts w:ascii="Times New Roman" w:hAnsi="Times New Roman" w:cs="Times New Roman"/>
          <w:sz w:val="24"/>
          <w:szCs w:val="24"/>
        </w:rPr>
        <w:tab/>
      </w:r>
      <w:r w:rsidRPr="00702855">
        <w:rPr>
          <w:rFonts w:ascii="Times New Roman" w:hAnsi="Times New Roman" w:cs="Times New Roman"/>
          <w:sz w:val="24"/>
          <w:szCs w:val="24"/>
        </w:rPr>
        <w:tab/>
      </w:r>
      <w:r w:rsidRPr="00702855">
        <w:rPr>
          <w:rFonts w:ascii="Times New Roman" w:hAnsi="Times New Roman" w:cs="Times New Roman"/>
          <w:sz w:val="24"/>
          <w:szCs w:val="24"/>
        </w:rPr>
        <w:tab/>
      </w:r>
      <w:r w:rsidRPr="00702855">
        <w:rPr>
          <w:rFonts w:ascii="Times New Roman" w:hAnsi="Times New Roman" w:cs="Times New Roman"/>
          <w:sz w:val="24"/>
          <w:szCs w:val="24"/>
        </w:rPr>
        <w:tab/>
      </w:r>
      <w:r w:rsidRPr="00702855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136E9813" w14:textId="0FDA14D7" w:rsidR="00684FAD" w:rsidRPr="00702855" w:rsidRDefault="00684FAD" w:rsidP="00684FAD">
      <w:pPr>
        <w:jc w:val="right"/>
        <w:rPr>
          <w:rFonts w:ascii="Times New Roman" w:hAnsi="Times New Roman" w:cs="Times New Roman"/>
          <w:sz w:val="24"/>
          <w:szCs w:val="24"/>
        </w:rPr>
      </w:pPr>
      <w:r w:rsidRPr="00702855">
        <w:rPr>
          <w:rFonts w:ascii="Times New Roman" w:hAnsi="Times New Roman" w:cs="Times New Roman"/>
          <w:sz w:val="24"/>
          <w:szCs w:val="24"/>
        </w:rPr>
        <w:tab/>
      </w:r>
      <w:r w:rsidRPr="00702855">
        <w:rPr>
          <w:rFonts w:ascii="Times New Roman" w:hAnsi="Times New Roman" w:cs="Times New Roman"/>
          <w:sz w:val="24"/>
          <w:szCs w:val="24"/>
        </w:rPr>
        <w:tab/>
      </w:r>
      <w:r w:rsidRPr="00702855">
        <w:rPr>
          <w:rFonts w:ascii="Times New Roman" w:hAnsi="Times New Roman" w:cs="Times New Roman"/>
          <w:sz w:val="24"/>
          <w:szCs w:val="24"/>
        </w:rPr>
        <w:tab/>
      </w:r>
      <w:r w:rsidRPr="00702855">
        <w:rPr>
          <w:rFonts w:ascii="Times New Roman" w:hAnsi="Times New Roman" w:cs="Times New Roman"/>
          <w:sz w:val="24"/>
          <w:szCs w:val="24"/>
        </w:rPr>
        <w:tab/>
      </w:r>
      <w:r w:rsidRPr="00702855">
        <w:rPr>
          <w:rFonts w:ascii="Times New Roman" w:hAnsi="Times New Roman" w:cs="Times New Roman"/>
          <w:sz w:val="24"/>
          <w:szCs w:val="24"/>
        </w:rPr>
        <w:tab/>
      </w:r>
      <w:r w:rsidRPr="00702855">
        <w:rPr>
          <w:rFonts w:ascii="Times New Roman" w:hAnsi="Times New Roman" w:cs="Times New Roman"/>
          <w:sz w:val="24"/>
          <w:szCs w:val="24"/>
        </w:rPr>
        <w:tab/>
      </w:r>
      <w:r w:rsidRPr="00702855"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proofErr w:type="gramStart"/>
      <w:r w:rsidRPr="0070285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02855">
        <w:rPr>
          <w:rFonts w:ascii="Times New Roman" w:hAnsi="Times New Roman" w:cs="Times New Roman"/>
          <w:sz w:val="24"/>
          <w:szCs w:val="24"/>
        </w:rPr>
        <w:t>____________2020г.</w:t>
      </w:r>
    </w:p>
    <w:p w14:paraId="1F4FEA63" w14:textId="789D3891" w:rsidR="00020429" w:rsidRPr="00702855" w:rsidRDefault="00380D3D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855">
        <w:rPr>
          <w:rFonts w:ascii="Times New Roman" w:hAnsi="Times New Roman" w:cs="Times New Roman"/>
          <w:b/>
          <w:bCs/>
          <w:sz w:val="24"/>
          <w:szCs w:val="24"/>
        </w:rPr>
        <w:t>3 Г</w:t>
      </w:r>
      <w:r w:rsidR="003F7F70" w:rsidRPr="00702855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684FAD" w:rsidRPr="0070285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02855" w:rsidRPr="0070285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F7F70" w:rsidRPr="00702855">
        <w:rPr>
          <w:rFonts w:ascii="Times New Roman" w:hAnsi="Times New Roman" w:cs="Times New Roman"/>
          <w:b/>
          <w:bCs/>
          <w:sz w:val="24"/>
          <w:szCs w:val="24"/>
        </w:rPr>
        <w:t xml:space="preserve">.04 по </w:t>
      </w:r>
      <w:r w:rsidR="00702855" w:rsidRPr="00702855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F7F70" w:rsidRPr="00702855">
        <w:rPr>
          <w:rFonts w:ascii="Times New Roman" w:hAnsi="Times New Roman" w:cs="Times New Roman"/>
          <w:b/>
          <w:bCs/>
          <w:sz w:val="24"/>
          <w:szCs w:val="24"/>
        </w:rPr>
        <w:t>.04.2020 г.</w:t>
      </w: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1696"/>
        <w:gridCol w:w="1705"/>
        <w:gridCol w:w="2979"/>
        <w:gridCol w:w="6662"/>
        <w:gridCol w:w="1984"/>
      </w:tblGrid>
      <w:tr w:rsidR="00074F44" w:rsidRPr="00702855" w14:paraId="35A8AB84" w14:textId="77777777" w:rsidTr="00702855">
        <w:tc>
          <w:tcPr>
            <w:tcW w:w="1696" w:type="dxa"/>
          </w:tcPr>
          <w:p w14:paraId="0B348340" w14:textId="1FDA58EA" w:rsidR="003F7F70" w:rsidRPr="00702855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5" w:type="dxa"/>
          </w:tcPr>
          <w:p w14:paraId="789BEBEA" w14:textId="31AD381D" w:rsidR="003F7F70" w:rsidRPr="00702855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702855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702855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702855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702855" w:rsidRPr="00702855" w14:paraId="14ADC577" w14:textId="77777777" w:rsidTr="00702855">
        <w:tc>
          <w:tcPr>
            <w:tcW w:w="1696" w:type="dxa"/>
            <w:vMerge w:val="restart"/>
          </w:tcPr>
          <w:p w14:paraId="41A4B6E8" w14:textId="4F54A327" w:rsidR="00702855" w:rsidRPr="00702855" w:rsidRDefault="00702855" w:rsidP="00702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27.04</w:t>
            </w:r>
          </w:p>
          <w:p w14:paraId="22C8B1F5" w14:textId="53F6E464" w:rsidR="00702855" w:rsidRPr="00702855" w:rsidRDefault="00702855" w:rsidP="00702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05" w:type="dxa"/>
          </w:tcPr>
          <w:p w14:paraId="085FD707" w14:textId="49D3BE81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5FC8E4E8" w14:textId="2658FA25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Аркадий Гайдар «Чук и Гек»</w:t>
            </w:r>
          </w:p>
        </w:tc>
        <w:tc>
          <w:tcPr>
            <w:tcW w:w="6662" w:type="dxa"/>
          </w:tcPr>
          <w:p w14:paraId="7A922099" w14:textId="77777777" w:rsidR="00702855" w:rsidRPr="00702855" w:rsidRDefault="00702855" w:rsidP="0070285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Учебникстр160-161</w:t>
            </w:r>
            <w:r w:rsidRPr="0070285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14:paraId="39028F6B" w14:textId="52F981B8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Доп.интернет ресурс:</w:t>
            </w: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7028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https://www.youtube.com/watch?v=LCSYh4jA7pg</w:t>
              </w:r>
            </w:hyperlink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 Учеб.стр160-161 </w:t>
            </w:r>
            <w:proofErr w:type="gramStart"/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читать .ответить</w:t>
            </w:r>
            <w:proofErr w:type="gramEnd"/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стр 161</w:t>
            </w:r>
          </w:p>
        </w:tc>
        <w:tc>
          <w:tcPr>
            <w:tcW w:w="1984" w:type="dxa"/>
          </w:tcPr>
          <w:p w14:paraId="3244CE5E" w14:textId="0E797B29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02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855" w:rsidRPr="00702855" w14:paraId="7FFE0509" w14:textId="77777777" w:rsidTr="00702855">
        <w:tc>
          <w:tcPr>
            <w:tcW w:w="1696" w:type="dxa"/>
            <w:vMerge/>
          </w:tcPr>
          <w:p w14:paraId="697D2D7C" w14:textId="77777777" w:rsidR="00702855" w:rsidRPr="00702855" w:rsidRDefault="00702855" w:rsidP="00702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246E44A" w14:textId="612D588C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Русский язык </w:t>
            </w:r>
          </w:p>
        </w:tc>
        <w:tc>
          <w:tcPr>
            <w:tcW w:w="2979" w:type="dxa"/>
          </w:tcPr>
          <w:p w14:paraId="74B0901F" w14:textId="30B2D3D9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во множествен-ном числе</w:t>
            </w:r>
            <w:bookmarkStart w:id="0" w:name="_GoBack"/>
            <w:bookmarkEnd w:id="0"/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 в Д.п. и </w:t>
            </w:r>
            <w:proofErr w:type="gramStart"/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gramEnd"/>
          </w:p>
        </w:tc>
        <w:tc>
          <w:tcPr>
            <w:tcW w:w="6662" w:type="dxa"/>
          </w:tcPr>
          <w:p w14:paraId="2CAAA244" w14:textId="77777777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РТстр80-82 упр№88,89,90</w:t>
            </w:r>
          </w:p>
          <w:p w14:paraId="291FDA34" w14:textId="77777777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</w:t>
            </w:r>
            <w:r w:rsidRPr="00702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, проверочная работа на </w:t>
            </w:r>
            <w:proofErr w:type="gramStart"/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gramEnd"/>
          </w:p>
          <w:p w14:paraId="3495D9AB" w14:textId="4602CC04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02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https://uchi.ru/b2t/teacher/russian/works/personal</w:t>
              </w:r>
            </w:hyperlink>
          </w:p>
        </w:tc>
        <w:tc>
          <w:tcPr>
            <w:tcW w:w="1984" w:type="dxa"/>
          </w:tcPr>
          <w:p w14:paraId="73CC4EF5" w14:textId="04DB2612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02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855" w:rsidRPr="00702855" w14:paraId="5E7DEEC4" w14:textId="77777777" w:rsidTr="00702855">
        <w:tc>
          <w:tcPr>
            <w:tcW w:w="1696" w:type="dxa"/>
            <w:vMerge/>
          </w:tcPr>
          <w:p w14:paraId="4F142A2C" w14:textId="77777777" w:rsidR="00702855" w:rsidRPr="00702855" w:rsidRDefault="00702855" w:rsidP="00702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53A2B638" w14:textId="54BE7C9C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24357330" w14:textId="17B1264A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6662" w:type="dxa"/>
          </w:tcPr>
          <w:p w14:paraId="3A8ED42F" w14:textId="77777777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1. Сделать зарядку. </w:t>
            </w:r>
            <w:r w:rsidRPr="007028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702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https://www.youtube.com/watch?v=4Oxoa4mKlUA</w:t>
              </w:r>
            </w:hyperlink>
          </w:p>
          <w:p w14:paraId="146EF4FB" w14:textId="77777777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br/>
              <w:t>2. Изучить технику выполнения прыжка в длину с места</w:t>
            </w:r>
          </w:p>
          <w:p w14:paraId="7FB90CDC" w14:textId="77777777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02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https://fb.ru/article/163637/tehnika-pryijka-v-dlinu-s-mesta-kak-delat-pryijki-s-mesta</w:t>
              </w:r>
            </w:hyperlink>
          </w:p>
          <w:p w14:paraId="3190C10B" w14:textId="0216AA45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4A9D36" w14:textId="6CD9133C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02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kooooott14@gmail.com</w:t>
              </w:r>
            </w:hyperlink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855" w:rsidRPr="00702855" w14:paraId="38A55CCB" w14:textId="77777777" w:rsidTr="00702855">
        <w:tc>
          <w:tcPr>
            <w:tcW w:w="1696" w:type="dxa"/>
            <w:vMerge/>
          </w:tcPr>
          <w:p w14:paraId="7CF4CE1D" w14:textId="77777777" w:rsidR="00702855" w:rsidRPr="00702855" w:rsidRDefault="00702855" w:rsidP="00702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569436FB" w14:textId="0FB6F088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</w:tcPr>
          <w:p w14:paraId="0F0E0C2F" w14:textId="461BBC15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Человек-защитник природы</w:t>
            </w:r>
          </w:p>
        </w:tc>
        <w:tc>
          <w:tcPr>
            <w:tcW w:w="6662" w:type="dxa"/>
          </w:tcPr>
          <w:p w14:paraId="187AD65B" w14:textId="77777777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Учебник стр94-96 (Прочитать, вопросы стр. 96 9устно)</w:t>
            </w:r>
          </w:p>
          <w:p w14:paraId="28F6281D" w14:textId="3B7E229F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РТ стр34.какими животными можно дополнить рисунок на стр34.напиши живот.</w:t>
            </w:r>
          </w:p>
        </w:tc>
        <w:tc>
          <w:tcPr>
            <w:tcW w:w="1984" w:type="dxa"/>
          </w:tcPr>
          <w:p w14:paraId="066DAD7E" w14:textId="0C4B48E3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02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855" w:rsidRPr="00702855" w14:paraId="59FD90CD" w14:textId="77777777" w:rsidTr="00702855">
        <w:tc>
          <w:tcPr>
            <w:tcW w:w="1696" w:type="dxa"/>
            <w:vMerge w:val="restart"/>
          </w:tcPr>
          <w:p w14:paraId="7997390C" w14:textId="40F4143C" w:rsidR="00702855" w:rsidRPr="00702855" w:rsidRDefault="00702855" w:rsidP="00702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28.04</w:t>
            </w:r>
          </w:p>
          <w:p w14:paraId="37F7CC2B" w14:textId="646A424D" w:rsidR="00702855" w:rsidRPr="00702855" w:rsidRDefault="00702855" w:rsidP="00702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05" w:type="dxa"/>
          </w:tcPr>
          <w:p w14:paraId="38605DDF" w14:textId="29C9622C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63FDFC17" w14:textId="587C3966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«Так делать нельзя»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(Урок №2 по рассказу Гайдара «Чук и Гек»</w:t>
            </w:r>
          </w:p>
        </w:tc>
        <w:tc>
          <w:tcPr>
            <w:tcW w:w="6662" w:type="dxa"/>
          </w:tcPr>
          <w:p w14:paraId="7F9294A2" w14:textId="77777777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Учебник стр162-</w:t>
            </w:r>
            <w:proofErr w:type="gramStart"/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165,читать</w:t>
            </w:r>
            <w:proofErr w:type="gramEnd"/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.вопросы стр165 устно </w:t>
            </w:r>
          </w:p>
          <w:p w14:paraId="21BCF485" w14:textId="355CFBD8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сказать о </w:t>
            </w:r>
            <w:proofErr w:type="gramStart"/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мальчиках.на</w:t>
            </w:r>
            <w:proofErr w:type="gramEnd"/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прочитанного,дай характеристику(Письменно)</w:t>
            </w:r>
          </w:p>
        </w:tc>
        <w:tc>
          <w:tcPr>
            <w:tcW w:w="1984" w:type="dxa"/>
          </w:tcPr>
          <w:p w14:paraId="68FD56F3" w14:textId="3AB652C3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02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855" w:rsidRPr="00702855" w14:paraId="30128BA7" w14:textId="77777777" w:rsidTr="00702855">
        <w:tc>
          <w:tcPr>
            <w:tcW w:w="1696" w:type="dxa"/>
            <w:vMerge/>
          </w:tcPr>
          <w:p w14:paraId="6FA8F138" w14:textId="77777777" w:rsidR="00702855" w:rsidRPr="00702855" w:rsidRDefault="00702855" w:rsidP="00702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F3AEF00" w14:textId="60C9626F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52EF9E01" w14:textId="28BA57E0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Написание –тся и –ться в глаголах</w:t>
            </w:r>
          </w:p>
        </w:tc>
        <w:tc>
          <w:tcPr>
            <w:tcW w:w="6662" w:type="dxa"/>
          </w:tcPr>
          <w:p w14:paraId="4D8D5F62" w14:textId="50F644D6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Учебник стр160(плакат летучей мыши) Учебник стр160-163.упр№183,184РТ стр</w:t>
            </w:r>
            <w:proofErr w:type="gramStart"/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84,№</w:t>
            </w:r>
            <w:proofErr w:type="gramEnd"/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4" w:type="dxa"/>
          </w:tcPr>
          <w:p w14:paraId="43911655" w14:textId="50F21ADB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02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855" w:rsidRPr="00702855" w14:paraId="2D47FB45" w14:textId="77777777" w:rsidTr="00702855">
        <w:tc>
          <w:tcPr>
            <w:tcW w:w="1696" w:type="dxa"/>
            <w:vMerge/>
          </w:tcPr>
          <w:p w14:paraId="5284582A" w14:textId="77777777" w:rsidR="00702855" w:rsidRPr="00702855" w:rsidRDefault="00702855" w:rsidP="00702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A371C93" w14:textId="592A903D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6F4FFAA8" w14:textId="3E49C3D6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Учимся формулировать и решать задачи</w:t>
            </w:r>
          </w:p>
        </w:tc>
        <w:tc>
          <w:tcPr>
            <w:tcW w:w="6662" w:type="dxa"/>
          </w:tcPr>
          <w:p w14:paraId="6A4FF544" w14:textId="7F6B5D78" w:rsidR="00702855" w:rsidRPr="00702855" w:rsidRDefault="00702855" w:rsidP="00702855">
            <w:pPr>
              <w:pStyle w:val="a5"/>
              <w:ind w:left="927" w:firstLine="0"/>
            </w:pPr>
            <w:r w:rsidRPr="00702855">
              <w:t>Решение задач в учебнике стр. 105№305; стр. 107 №310-311</w:t>
            </w:r>
          </w:p>
        </w:tc>
        <w:tc>
          <w:tcPr>
            <w:tcW w:w="1984" w:type="dxa"/>
          </w:tcPr>
          <w:p w14:paraId="188123D2" w14:textId="2A118614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02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beregova.anna1107@gmail.com</w:t>
              </w:r>
            </w:hyperlink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855" w:rsidRPr="00702855" w14:paraId="0F073065" w14:textId="77777777" w:rsidTr="00702855">
        <w:tc>
          <w:tcPr>
            <w:tcW w:w="1696" w:type="dxa"/>
            <w:vMerge/>
          </w:tcPr>
          <w:p w14:paraId="53816AAA" w14:textId="77777777" w:rsidR="00702855" w:rsidRPr="00702855" w:rsidRDefault="00702855" w:rsidP="00702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26E5E974" w14:textId="535D6114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5D39DDFB" w14:textId="0EFBBB29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Общая физическая подготовка.</w:t>
            </w:r>
          </w:p>
        </w:tc>
        <w:tc>
          <w:tcPr>
            <w:tcW w:w="6662" w:type="dxa"/>
          </w:tcPr>
          <w:p w14:paraId="619B17F2" w14:textId="77777777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1. Повторить технику выполнения прыжка в длину с места</w:t>
            </w:r>
          </w:p>
          <w:p w14:paraId="15F2875E" w14:textId="77777777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02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https://fb.ru/article/163637/tehnika-pryijka-v-dlinu-s-mesta-kak-delat-pryijki-s-mesta</w:t>
              </w:r>
            </w:hyperlink>
          </w:p>
          <w:p w14:paraId="143FDC92" w14:textId="77777777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D8216" w14:textId="77777777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2. Выполнить комплекс силовых упражнений.</w:t>
            </w:r>
          </w:p>
          <w:p w14:paraId="487476E9" w14:textId="77777777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Если тяжело, можно уменьшить количество повторений!</w:t>
            </w:r>
            <w:r w:rsidRPr="00702855">
              <w:rPr>
                <w:rFonts w:ascii="Times New Roman" w:hAnsi="Times New Roman" w:cs="Times New Roman"/>
                <w:sz w:val="24"/>
                <w:szCs w:val="24"/>
              </w:rPr>
              <w:br/>
              <w:t>- бег с высоким подниманием бедра на месте до 20 сек</w:t>
            </w:r>
          </w:p>
          <w:p w14:paraId="3702984B" w14:textId="77777777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- отжимания от пола:</w:t>
            </w:r>
            <w:r w:rsidRPr="00702855">
              <w:rPr>
                <w:rFonts w:ascii="Times New Roman" w:hAnsi="Times New Roman" w:cs="Times New Roman"/>
                <w:sz w:val="24"/>
                <w:szCs w:val="24"/>
              </w:rPr>
              <w:br/>
              <w:t>мальчики 15 раз</w:t>
            </w:r>
            <w:r w:rsidRPr="00702855">
              <w:rPr>
                <w:rFonts w:ascii="Times New Roman" w:hAnsi="Times New Roman" w:cs="Times New Roman"/>
                <w:sz w:val="24"/>
                <w:szCs w:val="24"/>
              </w:rPr>
              <w:br/>
              <w:t>девочки 10 раз с колен</w:t>
            </w:r>
            <w:r w:rsidRPr="007028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приседания </w:t>
            </w:r>
            <w:r w:rsidRPr="00702855">
              <w:rPr>
                <w:rFonts w:ascii="Times New Roman" w:hAnsi="Times New Roman" w:cs="Times New Roman"/>
                <w:sz w:val="24"/>
                <w:szCs w:val="24"/>
              </w:rPr>
              <w:br/>
              <w:t>мальчики 20 раз</w:t>
            </w:r>
            <w:r w:rsidRPr="00702855">
              <w:rPr>
                <w:rFonts w:ascii="Times New Roman" w:hAnsi="Times New Roman" w:cs="Times New Roman"/>
                <w:sz w:val="24"/>
                <w:szCs w:val="24"/>
              </w:rPr>
              <w:br/>
              <w:t>девочки 15 раз</w:t>
            </w:r>
            <w:r w:rsidRPr="00702855">
              <w:rPr>
                <w:rFonts w:ascii="Times New Roman" w:hAnsi="Times New Roman" w:cs="Times New Roman"/>
                <w:sz w:val="24"/>
                <w:szCs w:val="24"/>
              </w:rPr>
              <w:br/>
              <w:t>- пресс</w:t>
            </w:r>
            <w:r w:rsidRPr="00702855">
              <w:rPr>
                <w:rFonts w:ascii="Times New Roman" w:hAnsi="Times New Roman" w:cs="Times New Roman"/>
                <w:sz w:val="24"/>
                <w:szCs w:val="24"/>
              </w:rPr>
              <w:br/>
              <w:t>мальчики 15-20 раз</w:t>
            </w:r>
            <w:r w:rsidRPr="00702855">
              <w:rPr>
                <w:rFonts w:ascii="Times New Roman" w:hAnsi="Times New Roman" w:cs="Times New Roman"/>
                <w:sz w:val="24"/>
                <w:szCs w:val="24"/>
              </w:rPr>
              <w:br/>
              <w:t>девочки 10-15 раз</w:t>
            </w:r>
            <w:r w:rsidRPr="00702855">
              <w:rPr>
                <w:rFonts w:ascii="Times New Roman" w:hAnsi="Times New Roman" w:cs="Times New Roman"/>
                <w:sz w:val="24"/>
                <w:szCs w:val="24"/>
              </w:rPr>
              <w:br/>
              <w:t>- лодочка до 30 сек</w:t>
            </w:r>
          </w:p>
          <w:p w14:paraId="7999524E" w14:textId="77777777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- прыжки на места до 30 сек</w:t>
            </w:r>
          </w:p>
          <w:p w14:paraId="09F76B1B" w14:textId="77777777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Описать технику выполнения прыжка в длину с места. </w:t>
            </w:r>
          </w:p>
          <w:p w14:paraId="1005D408" w14:textId="73D4AC85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Документ Word.</w:t>
            </w:r>
          </w:p>
        </w:tc>
        <w:tc>
          <w:tcPr>
            <w:tcW w:w="1984" w:type="dxa"/>
          </w:tcPr>
          <w:p w14:paraId="4AA3F552" w14:textId="0F6D65D0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02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kooooott14@gmail.com</w:t>
              </w:r>
            </w:hyperlink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855" w:rsidRPr="00702855" w14:paraId="5171DCD6" w14:textId="77777777" w:rsidTr="00702855">
        <w:tc>
          <w:tcPr>
            <w:tcW w:w="1696" w:type="dxa"/>
            <w:vMerge/>
          </w:tcPr>
          <w:p w14:paraId="71F6758C" w14:textId="77777777" w:rsidR="00702855" w:rsidRPr="00702855" w:rsidRDefault="00702855" w:rsidP="00702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170864B0" w14:textId="39D91F9C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34FAFC18" w14:textId="77777777" w:rsidR="00702855" w:rsidRPr="00702855" w:rsidRDefault="00702855" w:rsidP="00702855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Чтоб музыкантом быть, так надобно уменье.</w:t>
            </w:r>
          </w:p>
          <w:p w14:paraId="1BA60634" w14:textId="77777777" w:rsidR="00702855" w:rsidRPr="00702855" w:rsidRDefault="00702855" w:rsidP="00702855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Интонация</w:t>
            </w:r>
          </w:p>
          <w:p w14:paraId="4B48B86E" w14:textId="77777777" w:rsidR="00702855" w:rsidRPr="00702855" w:rsidRDefault="00702855" w:rsidP="007028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i/>
                <w:sz w:val="24"/>
                <w:szCs w:val="24"/>
              </w:rPr>
              <w:t>Воплощение в музыке настроений, чувств, характера человека, его отношения к природе, к жизни.</w:t>
            </w:r>
          </w:p>
          <w:p w14:paraId="380B6BE9" w14:textId="6483E83B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FD82F00" w14:textId="77777777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1. Запиши тему «Интонация и </w:t>
            </w:r>
            <w:proofErr w:type="gramStart"/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настроение  в</w:t>
            </w:r>
            <w:proofErr w:type="gramEnd"/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 музыке»  Георгий Свиридов  «Тройка» из «Музыкальных иллюстраций  к повести А.Пушкина «Метель»</w:t>
            </w:r>
          </w:p>
          <w:p w14:paraId="638FE113" w14:textId="77777777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Прослушай  музыку</w:t>
            </w:r>
            <w:proofErr w:type="gramEnd"/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  Г. В. Свиридов  «Тройка» из музыкальных иллюстраций к повести А. Пушкина «Метель». </w:t>
            </w:r>
          </w:p>
          <w:p w14:paraId="21BA7A15" w14:textId="77777777" w:rsidR="00702855" w:rsidRPr="00702855" w:rsidRDefault="00702855" w:rsidP="00702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ссылку, нажав клавишу </w:t>
            </w:r>
            <w:r w:rsidRPr="007028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09EA4BDA" w14:textId="77777777" w:rsidR="00702855" w:rsidRPr="00702855" w:rsidRDefault="00702855" w:rsidP="00702855">
            <w:pPr>
              <w:pStyle w:val="a5"/>
              <w:ind w:left="927" w:firstLine="0"/>
              <w:rPr>
                <w:rFonts w:eastAsia="Times New Roman"/>
                <w:lang w:eastAsia="ru-RU"/>
              </w:rPr>
            </w:pPr>
            <w:hyperlink r:id="rId18" w:history="1">
              <w:r w:rsidRPr="00702855">
                <w:rPr>
                  <w:rStyle w:val="a4"/>
                  <w:rFonts w:eastAsia="Times New Roman"/>
                  <w:lang w:eastAsia="ru-RU"/>
                </w:rPr>
                <w:t>https://yandex.ru/video/preview/?filmId=1606922597245729354&amp;text=свиридов%20тройка%20слушать%20онлайн%20бесплатно&amp;path=wizard&amp;parent-</w:t>
              </w:r>
              <w:r w:rsidRPr="00702855">
                <w:rPr>
                  <w:rStyle w:val="a4"/>
                  <w:rFonts w:eastAsia="Times New Roman"/>
                  <w:lang w:eastAsia="ru-RU"/>
                </w:rPr>
                <w:lastRenderedPageBreak/>
                <w:t>reqid=1587724194872271-845697532438707833600251-production-app-host-sas-web-yp-210&amp;redircnt=1587724210.1</w:t>
              </w:r>
            </w:hyperlink>
          </w:p>
          <w:p w14:paraId="7C6CA3F6" w14:textId="77777777" w:rsidR="00702855" w:rsidRPr="00702855" w:rsidRDefault="00702855" w:rsidP="00702855">
            <w:pPr>
              <w:pStyle w:val="a5"/>
              <w:numPr>
                <w:ilvl w:val="0"/>
                <w:numId w:val="4"/>
              </w:numPr>
              <w:jc w:val="both"/>
            </w:pPr>
            <w:r w:rsidRPr="00702855">
              <w:t xml:space="preserve">Образы в музыке Г. В. Свиридова. </w:t>
            </w:r>
            <w:proofErr w:type="gramStart"/>
            <w:r w:rsidRPr="00702855">
              <w:t>Уметь  устно</w:t>
            </w:r>
            <w:proofErr w:type="gramEnd"/>
            <w:r w:rsidRPr="00702855">
              <w:t xml:space="preserve"> рассказать  о музыке, ее настроении, характере.</w:t>
            </w:r>
          </w:p>
          <w:p w14:paraId="2937976C" w14:textId="6EDB164A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При желании можно послушать все произведения из «Музыкальных иллюстраций к повети А.Пушкина «Метель»» («Весна и осень», «романс», «</w:t>
            </w:r>
            <w:proofErr w:type="gramStart"/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Военный  марш</w:t>
            </w:r>
            <w:proofErr w:type="gramEnd"/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», «Вальс»).</w:t>
            </w:r>
            <w:r w:rsidRPr="0070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тех, у кого не откроется ссылка, музыкальный </w:t>
            </w:r>
            <w:proofErr w:type="gramStart"/>
            <w:r w:rsidRPr="0070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 будет</w:t>
            </w:r>
            <w:proofErr w:type="gramEnd"/>
            <w:r w:rsidRPr="0070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выслан   перед  уроком.</w:t>
            </w:r>
          </w:p>
        </w:tc>
        <w:tc>
          <w:tcPr>
            <w:tcW w:w="1984" w:type="dxa"/>
          </w:tcPr>
          <w:p w14:paraId="54B8D28A" w14:textId="07F2E7D0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02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702855" w:rsidRPr="00702855" w14:paraId="789691E6" w14:textId="77777777" w:rsidTr="00702855">
        <w:tc>
          <w:tcPr>
            <w:tcW w:w="1696" w:type="dxa"/>
            <w:vMerge w:val="restart"/>
          </w:tcPr>
          <w:p w14:paraId="26F2AA5A" w14:textId="1A7BFE7D" w:rsidR="00702855" w:rsidRPr="00702855" w:rsidRDefault="00702855" w:rsidP="00702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</w:t>
            </w:r>
          </w:p>
          <w:p w14:paraId="6C60CBAA" w14:textId="5F19F62E" w:rsidR="00702855" w:rsidRPr="00702855" w:rsidRDefault="00702855" w:rsidP="00702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5" w:type="dxa"/>
          </w:tcPr>
          <w:p w14:paraId="587217B1" w14:textId="3100432C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2C03C089" w14:textId="68872E4B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«Дорога к отцу»</w:t>
            </w: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(урок №3)</w:t>
            </w:r>
          </w:p>
        </w:tc>
        <w:tc>
          <w:tcPr>
            <w:tcW w:w="6662" w:type="dxa"/>
          </w:tcPr>
          <w:p w14:paraId="26FE1C71" w14:textId="7342A16A" w:rsidR="00702855" w:rsidRPr="00702855" w:rsidRDefault="00702855" w:rsidP="007028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Учебник стр166-173 читать, вопросы стр173</w:t>
            </w: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gramStart"/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: Осознают</w:t>
            </w:r>
            <w:proofErr w:type="gramEnd"/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 ли мальчики свою вину? Почему мать их не наказывает» Написать значение слов: </w:t>
            </w:r>
            <w:proofErr w:type="gramStart"/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Ямщик,багаж</w:t>
            </w:r>
            <w:proofErr w:type="gramEnd"/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, Тулуп (Работа с толковым словарем)</w:t>
            </w:r>
          </w:p>
        </w:tc>
        <w:tc>
          <w:tcPr>
            <w:tcW w:w="1984" w:type="dxa"/>
          </w:tcPr>
          <w:p w14:paraId="7D95D844" w14:textId="472A4E1A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02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855" w:rsidRPr="00702855" w14:paraId="1394E9EB" w14:textId="77777777" w:rsidTr="00702855">
        <w:tc>
          <w:tcPr>
            <w:tcW w:w="1696" w:type="dxa"/>
            <w:vMerge/>
          </w:tcPr>
          <w:p w14:paraId="22482FF6" w14:textId="77777777" w:rsidR="00702855" w:rsidRPr="00702855" w:rsidRDefault="00702855" w:rsidP="00702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4664A4D1" w14:textId="598AAB80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1E13C576" w14:textId="7EC78ACA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Другие суффиксы глагола</w:t>
            </w:r>
          </w:p>
        </w:tc>
        <w:tc>
          <w:tcPr>
            <w:tcW w:w="6662" w:type="dxa"/>
          </w:tcPr>
          <w:p w14:paraId="380592E6" w14:textId="77777777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стр163-164 </w:t>
            </w:r>
          </w:p>
          <w:p w14:paraId="778B0A0B" w14:textId="48E1460A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Учебник №187(устно)упр№188,189 РТ стр84№93</w:t>
            </w:r>
          </w:p>
        </w:tc>
        <w:tc>
          <w:tcPr>
            <w:tcW w:w="1984" w:type="dxa"/>
          </w:tcPr>
          <w:p w14:paraId="2C0D4175" w14:textId="098ABCDD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02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855" w:rsidRPr="00702855" w14:paraId="494BAB2E" w14:textId="77777777" w:rsidTr="00702855">
        <w:trPr>
          <w:trHeight w:val="233"/>
        </w:trPr>
        <w:tc>
          <w:tcPr>
            <w:tcW w:w="1696" w:type="dxa"/>
            <w:vMerge/>
          </w:tcPr>
          <w:p w14:paraId="31DCB96F" w14:textId="77777777" w:rsidR="00702855" w:rsidRPr="00702855" w:rsidRDefault="00702855" w:rsidP="00702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7BC2A1CD" w14:textId="6D57E1CC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61772C84" w14:textId="77777777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14:paraId="33F3A9A2" w14:textId="77777777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62470" w14:textId="25BF71FD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Тема: Повторение материала модуля №7.</w:t>
            </w:r>
          </w:p>
        </w:tc>
        <w:tc>
          <w:tcPr>
            <w:tcW w:w="6662" w:type="dxa"/>
          </w:tcPr>
          <w:p w14:paraId="3C84AAFC" w14:textId="77777777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Посмотри видео материал.</w:t>
            </w:r>
          </w:p>
          <w:p w14:paraId="48A0689A" w14:textId="77777777" w:rsidR="00702855" w:rsidRPr="00702855" w:rsidRDefault="00702855" w:rsidP="00702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D9BABB" w14:textId="77777777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02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https://www.youtube.com/watch?v=_9OI99EPjG8</w:t>
              </w:r>
            </w:hyperlink>
          </w:p>
          <w:p w14:paraId="57DD6928" w14:textId="77777777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7F979" w14:textId="77777777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(положительные, отрицательные, вопросительные предложения)</w:t>
            </w:r>
          </w:p>
          <w:p w14:paraId="06CA7DEA" w14:textId="77777777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с.169-170 модуль №7 </w:t>
            </w:r>
            <w:proofErr w:type="gramStart"/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настоящее  длительное</w:t>
            </w:r>
            <w:proofErr w:type="gramEnd"/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 время. Прочитай правила.</w:t>
            </w:r>
          </w:p>
          <w:p w14:paraId="214D1D27" w14:textId="77777777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с.112 у.2 Спой песенку </w:t>
            </w:r>
          </w:p>
          <w:p w14:paraId="7070DD56" w14:textId="26641BEA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Д/З: с.112 у.1 Посмотри, прочитай, напиши да или нет (предложения списывать не надо).</w:t>
            </w:r>
          </w:p>
        </w:tc>
        <w:tc>
          <w:tcPr>
            <w:tcW w:w="1984" w:type="dxa"/>
          </w:tcPr>
          <w:p w14:paraId="34E827CD" w14:textId="45BB024C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02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855" w:rsidRPr="00702855" w14:paraId="42853FAD" w14:textId="77777777" w:rsidTr="00702855">
        <w:trPr>
          <w:trHeight w:val="233"/>
        </w:trPr>
        <w:tc>
          <w:tcPr>
            <w:tcW w:w="1696" w:type="dxa"/>
            <w:vMerge/>
          </w:tcPr>
          <w:p w14:paraId="5EEBE881" w14:textId="77777777" w:rsidR="00702855" w:rsidRPr="00702855" w:rsidRDefault="00702855" w:rsidP="00702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1B439593" w14:textId="4C542168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0ACDF3C9" w14:textId="2438F2AE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в одно и тоже число в раз</w:t>
            </w:r>
          </w:p>
        </w:tc>
        <w:tc>
          <w:tcPr>
            <w:tcW w:w="6662" w:type="dxa"/>
          </w:tcPr>
          <w:p w14:paraId="1A0E0F28" w14:textId="42F5A220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Решение задач в учебнике стр.109 №315-316</w:t>
            </w:r>
          </w:p>
        </w:tc>
        <w:tc>
          <w:tcPr>
            <w:tcW w:w="1984" w:type="dxa"/>
          </w:tcPr>
          <w:p w14:paraId="286840A8" w14:textId="08904742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02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beregova.anna1107@gmail.com</w:t>
              </w:r>
            </w:hyperlink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855" w:rsidRPr="00702855" w14:paraId="67BC5001" w14:textId="77777777" w:rsidTr="00702855">
        <w:tc>
          <w:tcPr>
            <w:tcW w:w="1696" w:type="dxa"/>
            <w:vMerge/>
          </w:tcPr>
          <w:p w14:paraId="441C9C63" w14:textId="77777777" w:rsidR="00702855" w:rsidRPr="00702855" w:rsidRDefault="00702855" w:rsidP="00702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18A850DE" w14:textId="5510706F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</w:tcPr>
          <w:p w14:paraId="0C331265" w14:textId="41F52405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 Фоторамка своими руками</w:t>
            </w:r>
          </w:p>
        </w:tc>
        <w:tc>
          <w:tcPr>
            <w:tcW w:w="6662" w:type="dxa"/>
          </w:tcPr>
          <w:p w14:paraId="1E555395" w14:textId="16EABFE9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028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https://www.youtube.com/watch?v=irQODxmWG6s</w:t>
              </w:r>
            </w:hyperlink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 фоторамка</w:t>
            </w:r>
          </w:p>
        </w:tc>
        <w:tc>
          <w:tcPr>
            <w:tcW w:w="1984" w:type="dxa"/>
          </w:tcPr>
          <w:p w14:paraId="4A743905" w14:textId="03A11333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02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C2B" w:rsidRPr="00702855" w14:paraId="27977333" w14:textId="77777777" w:rsidTr="00702855">
        <w:tc>
          <w:tcPr>
            <w:tcW w:w="1696" w:type="dxa"/>
            <w:vMerge w:val="restart"/>
          </w:tcPr>
          <w:p w14:paraId="33069C47" w14:textId="19A21261" w:rsidR="00183C2B" w:rsidRPr="00702855" w:rsidRDefault="00702855" w:rsidP="00183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183C2B" w:rsidRPr="0070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  <w:p w14:paraId="22DAAF6A" w14:textId="2E0C8B59" w:rsidR="00183C2B" w:rsidRPr="00702855" w:rsidRDefault="00183C2B" w:rsidP="00183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5" w:type="dxa"/>
          </w:tcPr>
          <w:p w14:paraId="3A884801" w14:textId="564FB26B" w:rsidR="00183C2B" w:rsidRPr="00702855" w:rsidRDefault="00860842" w:rsidP="0018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193F27AE" w14:textId="65F313E2" w:rsidR="00183C2B" w:rsidRPr="00702855" w:rsidRDefault="003B1EFB" w:rsidP="00183C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 «Музейный дом «Выставка рисунка»</w:t>
            </w:r>
          </w:p>
        </w:tc>
        <w:tc>
          <w:tcPr>
            <w:tcW w:w="6662" w:type="dxa"/>
          </w:tcPr>
          <w:p w14:paraId="472D3152" w14:textId="03DB282C" w:rsidR="003B1EFB" w:rsidRPr="00702855" w:rsidRDefault="003B1EFB" w:rsidP="003B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Учебник-хрест</w:t>
            </w:r>
            <w:r w:rsidR="008C6474" w:rsidRPr="00702855">
              <w:rPr>
                <w:rFonts w:ascii="Times New Roman" w:hAnsi="Times New Roman" w:cs="Times New Roman"/>
                <w:sz w:val="24"/>
                <w:szCs w:val="24"/>
              </w:rPr>
              <w:t>оматия</w:t>
            </w: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 стр124-125доп.интернетресурс: </w:t>
            </w:r>
            <w:hyperlink r:id="rId27" w:history="1">
              <w:r w:rsidRPr="0070285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https://www.youtube.com/watch?v=sQB-SEtJQ9A</w:t>
              </w:r>
            </w:hyperlink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 Вопросы:</w:t>
            </w:r>
          </w:p>
          <w:p w14:paraId="26E20578" w14:textId="2BC9E82A" w:rsidR="00183C2B" w:rsidRPr="00702855" w:rsidRDefault="003B1EFB" w:rsidP="003B1E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интерьер?</w:t>
            </w:r>
            <w:r w:rsidRPr="00702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Можно ли назвать этот интерьер нарядным? Красивым?</w:t>
            </w:r>
          </w:p>
        </w:tc>
        <w:tc>
          <w:tcPr>
            <w:tcW w:w="1984" w:type="dxa"/>
          </w:tcPr>
          <w:p w14:paraId="47F89C78" w14:textId="134E5639" w:rsidR="00183C2B" w:rsidRPr="00702855" w:rsidRDefault="00702855" w:rsidP="0018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83C2B" w:rsidRPr="00702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="00183C2B"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855" w:rsidRPr="00702855" w14:paraId="7FB979B8" w14:textId="77777777" w:rsidTr="00702855">
        <w:tc>
          <w:tcPr>
            <w:tcW w:w="1696" w:type="dxa"/>
            <w:vMerge/>
          </w:tcPr>
          <w:p w14:paraId="58652850" w14:textId="77777777" w:rsidR="00702855" w:rsidRPr="00702855" w:rsidRDefault="00702855" w:rsidP="00702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BC86785" w14:textId="7C7D00BB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123826B8" w14:textId="0D318E2E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Времена глагола. Прошедшее время</w:t>
            </w:r>
          </w:p>
        </w:tc>
        <w:tc>
          <w:tcPr>
            <w:tcW w:w="6662" w:type="dxa"/>
          </w:tcPr>
          <w:p w14:paraId="40101BA0" w14:textId="77777777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стр165-167 </w:t>
            </w:r>
          </w:p>
          <w:p w14:paraId="0F322CAD" w14:textId="45008FA2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Учебник упр№190-191(устно)упр№192(Письмен)РТ стр85-86 №94</w:t>
            </w:r>
          </w:p>
        </w:tc>
        <w:tc>
          <w:tcPr>
            <w:tcW w:w="1984" w:type="dxa"/>
          </w:tcPr>
          <w:p w14:paraId="12E8956F" w14:textId="44705329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702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855" w:rsidRPr="00702855" w14:paraId="65B1497A" w14:textId="77777777" w:rsidTr="00702855">
        <w:tc>
          <w:tcPr>
            <w:tcW w:w="1696" w:type="dxa"/>
            <w:vMerge/>
          </w:tcPr>
          <w:p w14:paraId="4A423F25" w14:textId="77777777" w:rsidR="00702855" w:rsidRPr="00702855" w:rsidRDefault="00702855" w:rsidP="00702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6A7D4847" w14:textId="37874CD7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634AC3D4" w14:textId="5D9A2785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Деление «Круглых» десятков на число 10</w:t>
            </w:r>
          </w:p>
        </w:tc>
        <w:tc>
          <w:tcPr>
            <w:tcW w:w="6662" w:type="dxa"/>
          </w:tcPr>
          <w:p w14:paraId="46477568" w14:textId="38DE1E72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Решение задач в учебнике стр. 110 № 320-322</w:t>
            </w:r>
          </w:p>
        </w:tc>
        <w:tc>
          <w:tcPr>
            <w:tcW w:w="1984" w:type="dxa"/>
          </w:tcPr>
          <w:p w14:paraId="3E6FE502" w14:textId="0D17F969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702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beregova.anna1107@gmail.com</w:t>
              </w:r>
            </w:hyperlink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855" w:rsidRPr="00702855" w14:paraId="7552E297" w14:textId="77777777" w:rsidTr="00702855">
        <w:tc>
          <w:tcPr>
            <w:tcW w:w="1696" w:type="dxa"/>
            <w:vMerge/>
          </w:tcPr>
          <w:p w14:paraId="67B61088" w14:textId="77777777" w:rsidR="00702855" w:rsidRPr="00702855" w:rsidRDefault="00702855" w:rsidP="00702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4EA5106A" w14:textId="064E0E44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0A19955D" w14:textId="6E8D365B" w:rsidR="00702855" w:rsidRPr="00702855" w:rsidRDefault="00702855" w:rsidP="00702855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02855">
              <w:rPr>
                <w:rStyle w:val="FontStyle104"/>
                <w:rFonts w:eastAsiaTheme="minorEastAsia"/>
                <w:sz w:val="24"/>
                <w:szCs w:val="24"/>
              </w:rPr>
              <w:t>Картина-натюрморт.</w:t>
            </w:r>
          </w:p>
          <w:p w14:paraId="1283CBFB" w14:textId="58C6AA33" w:rsidR="00702855" w:rsidRPr="00702855" w:rsidRDefault="00702855" w:rsidP="00702855">
            <w:pPr>
              <w:pStyle w:val="Style86"/>
              <w:widowControl/>
              <w:spacing w:before="13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2D7398A3" w14:textId="2E92E3D0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53522B0" w14:textId="77777777" w:rsidR="00702855" w:rsidRPr="00702855" w:rsidRDefault="00702855" w:rsidP="00702855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hAnsi="Times New Roman"/>
              </w:rPr>
            </w:pPr>
            <w:r w:rsidRPr="00702855">
              <w:rPr>
                <w:rFonts w:ascii="Times New Roman" w:hAnsi="Times New Roman"/>
              </w:rPr>
              <w:t>1. Пройти по ссылке: СКОПИРУЙТЕ ЕЕ.</w:t>
            </w:r>
          </w:p>
          <w:p w14:paraId="4280B738" w14:textId="77777777" w:rsidR="00702855" w:rsidRPr="00702855" w:rsidRDefault="00702855" w:rsidP="00702855">
            <w:pPr>
              <w:ind w:firstLine="32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</w:pPr>
            <w:r w:rsidRPr="0070285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  <w:t>https://yandex.ru/video/preview/?filmId=10979552768295934766&amp;text=картина-натюрморт%203%20класс%20шишкина%20школа&amp;path=wizard&amp;parent-reqid=1587411157233165-1268422536185259976500122-production-app-host-vla-web-yp-55&amp;redircnt=1587411166.1</w:t>
            </w:r>
          </w:p>
          <w:p w14:paraId="5F01ADCB" w14:textId="77777777" w:rsidR="00702855" w:rsidRPr="00702855" w:rsidRDefault="00702855" w:rsidP="00702855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02855">
              <w:rPr>
                <w:rStyle w:val="FontStyle104"/>
                <w:rFonts w:eastAsiaTheme="minorEastAsia"/>
                <w:sz w:val="24"/>
                <w:szCs w:val="24"/>
              </w:rPr>
              <w:t>Видеоуроки для детей «Шишкина школа»</w:t>
            </w:r>
          </w:p>
          <w:p w14:paraId="5E752567" w14:textId="3A6B32F3" w:rsidR="00702855" w:rsidRPr="00702855" w:rsidRDefault="00702855" w:rsidP="00702855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702855">
              <w:rPr>
                <w:rStyle w:val="FontStyle104"/>
                <w:rFonts w:eastAsiaTheme="minorEastAsia"/>
                <w:sz w:val="24"/>
                <w:szCs w:val="24"/>
              </w:rPr>
              <w:t>2. Ознакомиться с жанром - натюрморт.</w:t>
            </w:r>
          </w:p>
          <w:p w14:paraId="4F28C665" w14:textId="77777777" w:rsidR="00702855" w:rsidRPr="00702855" w:rsidRDefault="00702855" w:rsidP="00702855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</w:pPr>
            <w:r w:rsidRPr="00702855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 xml:space="preserve">3. Рисование </w:t>
            </w:r>
            <w:proofErr w:type="gramStart"/>
            <w:r w:rsidRPr="00702855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натюрморта.(</w:t>
            </w:r>
            <w:proofErr w:type="gramEnd"/>
            <w:r w:rsidRPr="00702855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лист А4, гуашь.)</w:t>
            </w:r>
          </w:p>
          <w:p w14:paraId="6A4FF2B2" w14:textId="77777777" w:rsidR="00702855" w:rsidRPr="00702855" w:rsidRDefault="00702855" w:rsidP="00702855">
            <w:pPr>
              <w:jc w:val="center"/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</w:pPr>
            <w:r w:rsidRPr="00702855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 xml:space="preserve">Главное, чтобы ребята поняли, </w:t>
            </w:r>
            <w:proofErr w:type="gramStart"/>
            <w:r w:rsidRPr="00702855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что  такое</w:t>
            </w:r>
            <w:proofErr w:type="gramEnd"/>
            <w:r w:rsidRPr="00702855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 xml:space="preserve"> натюрморт? И что для его рисования нужны две </w:t>
            </w:r>
            <w:proofErr w:type="gramStart"/>
            <w:r w:rsidRPr="00702855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плоскости :</w:t>
            </w:r>
            <w:proofErr w:type="gramEnd"/>
            <w:r w:rsidRPr="00702855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 xml:space="preserve"> вертикальная и горизонтальная. </w:t>
            </w:r>
          </w:p>
          <w:p w14:paraId="1905DBEC" w14:textId="77777777" w:rsidR="00702855" w:rsidRPr="00702855" w:rsidRDefault="00702855" w:rsidP="0070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выполняйте в любое время. Присылайте фото по почте </w:t>
            </w:r>
          </w:p>
          <w:p w14:paraId="181E86FC" w14:textId="3D8B032E" w:rsidR="00702855" w:rsidRPr="00702855" w:rsidRDefault="00702855" w:rsidP="0070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55">
              <w:rPr>
                <w:rFonts w:ascii="Times New Roman" w:hAnsi="Times New Roman" w:cs="Times New Roman"/>
                <w:sz w:val="24"/>
                <w:szCs w:val="24"/>
              </w:rPr>
              <w:t>до 6 мая.</w:t>
            </w:r>
          </w:p>
          <w:p w14:paraId="662D2FBC" w14:textId="77777777" w:rsidR="00702855" w:rsidRPr="00702855" w:rsidRDefault="00702855" w:rsidP="00702855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</w:pPr>
          </w:p>
          <w:p w14:paraId="46B36ECB" w14:textId="77777777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AE49D2" w14:textId="355FF0B3" w:rsidR="00702855" w:rsidRPr="00702855" w:rsidRDefault="00702855" w:rsidP="0070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702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</w:tbl>
    <w:p w14:paraId="35580D72" w14:textId="77777777" w:rsidR="003F7F70" w:rsidRPr="00702855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702855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62D9F"/>
    <w:multiLevelType w:val="hybridMultilevel"/>
    <w:tmpl w:val="643E2110"/>
    <w:lvl w:ilvl="0" w:tplc="7FA2E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FB050F"/>
    <w:multiLevelType w:val="hybridMultilevel"/>
    <w:tmpl w:val="20E8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F1"/>
    <w:rsid w:val="00074F44"/>
    <w:rsid w:val="00183C2B"/>
    <w:rsid w:val="00224E9B"/>
    <w:rsid w:val="0033687E"/>
    <w:rsid w:val="00380D3D"/>
    <w:rsid w:val="003B1EFB"/>
    <w:rsid w:val="003F7F70"/>
    <w:rsid w:val="004D2805"/>
    <w:rsid w:val="004F6A5E"/>
    <w:rsid w:val="00644328"/>
    <w:rsid w:val="00684FAD"/>
    <w:rsid w:val="00702855"/>
    <w:rsid w:val="00750369"/>
    <w:rsid w:val="00860842"/>
    <w:rsid w:val="008C6474"/>
    <w:rsid w:val="00932694"/>
    <w:rsid w:val="00C072CD"/>
    <w:rsid w:val="00C44E88"/>
    <w:rsid w:val="00CC482A"/>
    <w:rsid w:val="00DE39F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8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380D3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nurgayazova@gmail.com" TargetMode="External"/><Relationship Id="rId18" Type="http://schemas.openxmlformats.org/officeDocument/2006/relationships/hyperlink" Target="https://yandex.ru/video/preview/?filmId=1606922597245729354&amp;text=&#1089;&#1074;&#1080;&#1088;&#1080;&#1076;&#1086;&#1074;%20&#1090;&#1088;&#1086;&#1081;&#1082;&#1072;%20&#1089;&#1083;&#1091;&#1096;&#1072;&#1090;&#1100;%20&#1086;&#1085;&#1083;&#1072;&#1081;&#1085;%20&#1073;&#1077;&#1089;&#1087;&#1083;&#1072;&#1090;&#1085;&#1086;&amp;path=wizard&amp;parent-reqid=1587724194872271-845697532438707833600251-production-app-host-sas-web-yp-210&amp;redircnt=1587724210.1" TargetMode="External"/><Relationship Id="rId26" Type="http://schemas.openxmlformats.org/officeDocument/2006/relationships/hyperlink" Target="mailto:lnurgayazov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nurgayazova@gmail.com" TargetMode="External"/><Relationship Id="rId7" Type="http://schemas.openxmlformats.org/officeDocument/2006/relationships/hyperlink" Target="https://uchi.ru/b2t/teacher/russian/works/personal" TargetMode="External"/><Relationship Id="rId12" Type="http://schemas.openxmlformats.org/officeDocument/2006/relationships/hyperlink" Target="mailto:lnurgayazova@gmail.com" TargetMode="External"/><Relationship Id="rId17" Type="http://schemas.openxmlformats.org/officeDocument/2006/relationships/hyperlink" Target="mailto:kooooott14@gmail.com" TargetMode="External"/><Relationship Id="rId25" Type="http://schemas.openxmlformats.org/officeDocument/2006/relationships/hyperlink" Target="https://www.youtube.com/watch?v=irQODxmWG6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b.ru/article/163637/tehnika-pryijka-v-dlinu-s-mesta-kak-delat-pryijki-s-mesta" TargetMode="External"/><Relationship Id="rId20" Type="http://schemas.openxmlformats.org/officeDocument/2006/relationships/hyperlink" Target="mailto:lnurgayazova@gmail.com" TargetMode="External"/><Relationship Id="rId29" Type="http://schemas.openxmlformats.org/officeDocument/2006/relationships/hyperlink" Target="mailto:lnurgayazov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nurgayazova@gmail.com" TargetMode="External"/><Relationship Id="rId11" Type="http://schemas.openxmlformats.org/officeDocument/2006/relationships/hyperlink" Target="mailto:kooooott14@gmail.com" TargetMode="External"/><Relationship Id="rId24" Type="http://schemas.openxmlformats.org/officeDocument/2006/relationships/hyperlink" Target="mailto:beregova.anna1107@gmail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LCSYh4jA7pg" TargetMode="External"/><Relationship Id="rId15" Type="http://schemas.openxmlformats.org/officeDocument/2006/relationships/hyperlink" Target="mailto:beregova.anna1107@gmail.com" TargetMode="External"/><Relationship Id="rId23" Type="http://schemas.openxmlformats.org/officeDocument/2006/relationships/hyperlink" Target="mailto:asmolovamarina505@gmail.com" TargetMode="External"/><Relationship Id="rId28" Type="http://schemas.openxmlformats.org/officeDocument/2006/relationships/hyperlink" Target="mailto:lnurgayazova@gmail.com" TargetMode="External"/><Relationship Id="rId10" Type="http://schemas.openxmlformats.org/officeDocument/2006/relationships/hyperlink" Target="https://fb.ru/article/163637/tehnika-pryijka-v-dlinu-s-mesta-kak-delat-pryijki-s-mesta" TargetMode="External"/><Relationship Id="rId19" Type="http://schemas.openxmlformats.org/officeDocument/2006/relationships/hyperlink" Target="mailto:julya.alex2020@gmail.com" TargetMode="External"/><Relationship Id="rId31" Type="http://schemas.openxmlformats.org/officeDocument/2006/relationships/hyperlink" Target="mailto:tmirgalyautdino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Oxoa4mKlUA" TargetMode="External"/><Relationship Id="rId14" Type="http://schemas.openxmlformats.org/officeDocument/2006/relationships/hyperlink" Target="mailto:lnurgayazova@gmail.com" TargetMode="External"/><Relationship Id="rId22" Type="http://schemas.openxmlformats.org/officeDocument/2006/relationships/hyperlink" Target="https://www.youtube.com/watch?v=_9OI99EPjG8" TargetMode="External"/><Relationship Id="rId27" Type="http://schemas.openxmlformats.org/officeDocument/2006/relationships/hyperlink" Target="https://www.youtube.com/watch?v=sQB-SEtJQ9A" TargetMode="External"/><Relationship Id="rId30" Type="http://schemas.openxmlformats.org/officeDocument/2006/relationships/hyperlink" Target="mailto:beregova.anna1107@gmail.com" TargetMode="External"/><Relationship Id="rId8" Type="http://schemas.openxmlformats.org/officeDocument/2006/relationships/hyperlink" Target="mailto:lnurgayaz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13</cp:revision>
  <dcterms:created xsi:type="dcterms:W3CDTF">2020-04-10T14:18:00Z</dcterms:created>
  <dcterms:modified xsi:type="dcterms:W3CDTF">2020-04-25T15:14:00Z</dcterms:modified>
</cp:coreProperties>
</file>