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0D1B78" w:rsidRDefault="005A1D22" w:rsidP="000D1B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0D1B78" w:rsidRDefault="005A1D22" w:rsidP="000D1B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0D1B78" w:rsidRDefault="005A1D22" w:rsidP="000D1B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0D1B78" w:rsidRDefault="005A1D22" w:rsidP="000D1B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D1B78" w:rsidRDefault="005A1D22" w:rsidP="000D1B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D1B78" w:rsidRDefault="005A1D22" w:rsidP="000D1B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D1B78" w:rsidRDefault="005A1D22" w:rsidP="000D1B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0D1B78" w:rsidRDefault="005A1D22" w:rsidP="000D1B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0D1B78" w:rsidRDefault="005A1D22" w:rsidP="000D1B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0D1B78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0D1B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0D1B78" w:rsidRDefault="005A1D22" w:rsidP="000D1B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</w:r>
      <w:r w:rsidRPr="000D1B7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</w:r>
      <w:r w:rsidRPr="000D1B78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0D1B78" w:rsidRDefault="005A1D22" w:rsidP="000D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0D1B78" w:rsidRDefault="00F55D49" w:rsidP="000D1B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78">
        <w:rPr>
          <w:rFonts w:ascii="Times New Roman" w:hAnsi="Times New Roman" w:cs="Times New Roman"/>
          <w:b/>
          <w:sz w:val="28"/>
          <w:szCs w:val="28"/>
        </w:rPr>
        <w:t>7-В</w:t>
      </w:r>
      <w:r w:rsidR="00E158C3" w:rsidRPr="000D1B78">
        <w:rPr>
          <w:rFonts w:ascii="Times New Roman" w:hAnsi="Times New Roman" w:cs="Times New Roman"/>
          <w:b/>
          <w:sz w:val="28"/>
          <w:szCs w:val="28"/>
        </w:rPr>
        <w:t xml:space="preserve"> КЛАСС, ЗАДАНИЯ С 27.04 - 30</w:t>
      </w:r>
      <w:r w:rsidR="00B22E23" w:rsidRPr="000D1B78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0D1B78" w:rsidTr="00F529A8">
        <w:tc>
          <w:tcPr>
            <w:tcW w:w="15735" w:type="dxa"/>
            <w:gridSpan w:val="5"/>
            <w:shd w:val="clear" w:color="auto" w:fill="D9D9D9"/>
          </w:tcPr>
          <w:p w:rsidR="00F55D49" w:rsidRPr="000D1B78" w:rsidRDefault="00E158C3" w:rsidP="000D1B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27.</w:t>
            </w:r>
            <w:r w:rsidR="00F55D49"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04.2020</w:t>
            </w:r>
          </w:p>
        </w:tc>
      </w:tr>
      <w:tr w:rsidR="00F55D49" w:rsidRPr="000D1B78" w:rsidTr="00A60124">
        <w:tc>
          <w:tcPr>
            <w:tcW w:w="567" w:type="dxa"/>
            <w:shd w:val="clear" w:color="auto" w:fill="D9D9D9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13C74" w:rsidRPr="000D1B78" w:rsidTr="00A60124">
        <w:tc>
          <w:tcPr>
            <w:tcW w:w="567" w:type="dxa"/>
            <w:shd w:val="clear" w:color="auto" w:fill="D9D9D9"/>
          </w:tcPr>
          <w:p w:rsidR="00513C74" w:rsidRPr="000D1B78" w:rsidRDefault="00513C74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8221" w:type="dxa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Пар.21- 22 учебника читать, отвечать на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параграфу устно.</w:t>
            </w:r>
          </w:p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https://www.youtube.com/watch?v=3kOgmw5PkT8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https://youtu.be/FkbT_c7YMZ4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етр.письм.зад.3,4,6 к пар.21-22  или задания 1,2,5,7 в учебнике стр.66 (у кого нет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552" w:type="dxa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8C3" w:rsidRPr="000D1B78" w:rsidTr="00A60124"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«Золотое правило» механики. Коэффициент полезного действия.</w:t>
            </w:r>
          </w:p>
        </w:tc>
        <w:tc>
          <w:tcPr>
            <w:tcW w:w="8221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https://www.yaklass.ru/p/fizika/7-klass/rabota-i-moshchnost-energiia-11875/koeffitcient-poleznogo-deistviia-11880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2552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186" w:rsidRPr="000D1B78" w:rsidTr="00A60124">
        <w:tc>
          <w:tcPr>
            <w:tcW w:w="567" w:type="dxa"/>
            <w:shd w:val="clear" w:color="auto" w:fill="D9D9D9"/>
          </w:tcPr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Охранять природу - значит охранять жизнь.</w:t>
            </w:r>
          </w:p>
        </w:tc>
        <w:tc>
          <w:tcPr>
            <w:tcW w:w="8221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Пар.16, читать, отвечать на вопросы к параграфу устно. </w:t>
            </w:r>
          </w:p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https://www.youtube.com/watch?v=NAZPIV7CXDw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Аудиоурок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https://www.youtube.com/watch?v=LgZLjM4ImBo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зад,3,4,5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пар.16. </w:t>
            </w:r>
          </w:p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кого нет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 письменно   по параграфу «проверим себя» задания 1,2,3,5 на стр.139.</w:t>
            </w:r>
          </w:p>
        </w:tc>
        <w:tc>
          <w:tcPr>
            <w:tcW w:w="2552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8C3" w:rsidRPr="000D1B78" w:rsidTr="00A60124"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подстановки</w:t>
            </w:r>
          </w:p>
        </w:tc>
        <w:tc>
          <w:tcPr>
            <w:tcW w:w="8221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Учебник 1036,1038</w:t>
            </w:r>
          </w:p>
        </w:tc>
        <w:tc>
          <w:tcPr>
            <w:tcW w:w="2552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406" w:rsidRPr="000D1B78" w:rsidTr="00A60124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004406" w:rsidRPr="000D1B78" w:rsidRDefault="0000440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04406" w:rsidRPr="000D1B78" w:rsidRDefault="0000440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004406" w:rsidRPr="000D1B78" w:rsidRDefault="00004406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004406" w:rsidRPr="000D1B78" w:rsidRDefault="0000440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8221" w:type="dxa"/>
          </w:tcPr>
          <w:p w:rsidR="00004406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4406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https://www.zvukrasok.ru/public/urok/5_klass/urok_1_nazvanie/3-1-0-97</w:t>
              </w:r>
            </w:hyperlink>
          </w:p>
          <w:p w:rsidR="00004406" w:rsidRPr="000D1B78" w:rsidRDefault="0000440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Русские народные художественные помыслы. Просмотреть видео. Перечислить (написать)  виды народного декоративн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искусства: резьба, роспись, вышивка, вязание, плетение, набойка….литье, лепка. –  написать определения.</w:t>
            </w:r>
          </w:p>
          <w:p w:rsidR="00004406" w:rsidRPr="000D1B78" w:rsidRDefault="0000440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задание: изготовить тряпочную куколку из лоскутков ткани. Например: </w:t>
            </w:r>
          </w:p>
          <w:p w:rsidR="00004406" w:rsidRPr="000D1B78" w:rsidRDefault="0000440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927553"/>
                  <wp:effectExtent l="19050" t="0" r="0" b="0"/>
                  <wp:docPr id="10" name="Рисунок 6" descr="https://avatars.mds.yandex.net/get-pdb/1687355/a131b311-a7be-451e-bc4f-9036e4baf1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87355/a131b311-a7be-451e-bc4f-9036e4baf1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53" cy="92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4406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4406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</w:p>
        </w:tc>
      </w:tr>
      <w:tr w:rsidR="001B23C0" w:rsidRPr="000D1B78" w:rsidTr="00A60124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1B23C0" w:rsidRPr="000D1B78" w:rsidRDefault="001B23C0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Чеканка. История её возникновения и  виды</w:t>
            </w:r>
          </w:p>
        </w:tc>
        <w:tc>
          <w:tcPr>
            <w:tcW w:w="8221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27 стр.132-137 учебника «Технология» 7кл.авторов А.Т.Тищенко, В.Д.Симоненко</w:t>
            </w:r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http://tepka.ru/tehnologiya_7m/30.html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1,2 и 3 на стр137</w:t>
            </w:r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</w:p>
        </w:tc>
      </w:tr>
      <w:tr w:rsidR="00A278C2" w:rsidRPr="000D1B78" w:rsidTr="00A60124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A278C2" w:rsidRPr="000D1B78" w:rsidRDefault="00A278C2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Фомина В.В.</w:t>
            </w:r>
          </w:p>
          <w:p w:rsidR="00A278C2" w:rsidRPr="000D1B78" w:rsidRDefault="00A278C2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быть стройным и сильным?</w:t>
            </w: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чтению (детальное)</w:t>
            </w:r>
          </w:p>
        </w:tc>
        <w:tc>
          <w:tcPr>
            <w:tcW w:w="8221" w:type="dxa"/>
          </w:tcPr>
          <w:p w:rsidR="00A278C2" w:rsidRPr="000D1B78" w:rsidRDefault="00A278C2" w:rsidP="000D1B7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Учебник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109 №36 (прочитать текст, начиная со слов </w:t>
            </w:r>
            <w:proofErr w:type="spellStart"/>
            <w:r w:rsidRPr="000D1B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People</w:t>
            </w:r>
            <w:proofErr w:type="spellEnd"/>
            <w:r w:rsidRPr="000D1B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B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need</w:t>
            </w:r>
            <w:proofErr w:type="spellEnd"/>
            <w:r w:rsidRPr="000D1B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B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vitamins</w:t>
            </w:r>
            <w:proofErr w:type="spellEnd"/>
            <w:r w:rsidRPr="000D1B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...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learningapps.org выполнить задания в папке «</w:t>
            </w: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Healthy</w:t>
            </w: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A278C2" w:rsidRPr="000D1B78" w:rsidRDefault="00A278C2" w:rsidP="000D1B7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/>
                <w:sz w:val="28"/>
                <w:szCs w:val="28"/>
              </w:rPr>
              <w:t>Учебник с.109 №40 (не менее 10 предложений)</w:t>
            </w:r>
          </w:p>
        </w:tc>
        <w:tc>
          <w:tcPr>
            <w:tcW w:w="2552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80195" w:rsidRPr="000D1B78" w:rsidTr="00A60124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680195" w:rsidRPr="000D1B78" w:rsidRDefault="00680195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Быть стройным,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и чтение слов</w:t>
            </w:r>
          </w:p>
        </w:tc>
        <w:tc>
          <w:tcPr>
            <w:tcW w:w="8221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Стр.104 упр.18 ответь на вопросы викторины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(устно) 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0D1B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стр.105 упр.21(устно)</w:t>
            </w:r>
          </w:p>
        </w:tc>
        <w:tc>
          <w:tcPr>
            <w:tcW w:w="2552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1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7EBB" w:rsidRPr="000D1B78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387EBB" w:rsidRPr="000D1B78" w:rsidRDefault="00387EBB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 </w:t>
            </w:r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>1.Записать тему урока «</w:t>
            </w: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направления. </w:t>
            </w:r>
            <w:r w:rsidRPr="000D1B78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>2.Познакомиться с новым  жанром  « рок  музыка», «рок опера», записать определения, в каких годах появляется рок в нашей стран</w:t>
            </w:r>
            <w:proofErr w:type="gramStart"/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интернет).</w:t>
            </w:r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>3.Послушать отрывки из рок оперы А.Рыбникова «Юнона и Авось»</w:t>
            </w:r>
            <w:proofErr w:type="gramStart"/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0D1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ответить на вопросы: содержание оперы,  почему произведение имеет такое название. </w:t>
            </w:r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4.Послушай музыку, открой ссылку, нажав </w:t>
            </w:r>
            <w:r w:rsidRPr="000D1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hyperlink r:id="rId22" w:history="1">
              <w:r w:rsidRPr="000D1B78">
                <w:rPr>
                  <w:rStyle w:val="a3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t>https://www.yandex.ru/yandsearch?clid=1882610&amp;text=слушать%20отрывки%20из%20оперы%20юнона%20и%20авось&amp;l10n=ru&amp;lr=16</w:t>
              </w:r>
            </w:hyperlink>
          </w:p>
          <w:p w:rsidR="00387EBB" w:rsidRPr="000D1B78" w:rsidRDefault="00387EBB" w:rsidP="000D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eastAsia="NewtonCSanPin-Regular" w:hAnsi="Times New Roman" w:cs="Times New Roman"/>
                <w:sz w:val="28"/>
                <w:szCs w:val="28"/>
              </w:rPr>
              <w:t>А. Рыбников. Рок-опера</w:t>
            </w:r>
            <w:r w:rsidRPr="000D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«Юнона и</w:t>
            </w:r>
            <w:proofErr w:type="gramStart"/>
            <w:r w:rsidRPr="000D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0D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вось»: </w:t>
            </w:r>
            <w:proofErr w:type="gramStart"/>
            <w:r w:rsidRPr="000D1B78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0D1B78">
              <w:rPr>
                <w:rFonts w:ascii="Times New Roman" w:hAnsi="Times New Roman" w:cs="Times New Roman"/>
                <w:iCs/>
                <w:sz w:val="28"/>
                <w:szCs w:val="28"/>
              </w:rPr>
              <w:t>Я тебя никогда не забуду.</w:t>
            </w:r>
            <w:proofErr w:type="gramEnd"/>
            <w:r w:rsidRPr="000D1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Сцена в церкви. Молитва. Ария Пресвятой Девы. Сцена на балу. </w:t>
            </w:r>
            <w:proofErr w:type="gramStart"/>
            <w:r w:rsidRPr="000D1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Белый шиповник). </w:t>
            </w:r>
            <w:proofErr w:type="gramEnd"/>
          </w:p>
        </w:tc>
        <w:tc>
          <w:tcPr>
            <w:tcW w:w="2552" w:type="dxa"/>
          </w:tcPr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7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0D1B78" w:rsidTr="00F529A8">
        <w:tc>
          <w:tcPr>
            <w:tcW w:w="15735" w:type="dxa"/>
            <w:gridSpan w:val="5"/>
            <w:shd w:val="clear" w:color="auto" w:fill="D9D9D9"/>
          </w:tcPr>
          <w:p w:rsidR="00F55D49" w:rsidRPr="000D1B78" w:rsidRDefault="00E158C3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28</w:t>
            </w:r>
            <w:r w:rsidR="00F55D49"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0D1B78" w:rsidTr="00A60124">
        <w:tc>
          <w:tcPr>
            <w:tcW w:w="567" w:type="dxa"/>
            <w:shd w:val="clear" w:color="auto" w:fill="D9D9D9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0D1B78" w:rsidRPr="000D1B78" w:rsidTr="00A60124">
        <w:tc>
          <w:tcPr>
            <w:tcW w:w="567" w:type="dxa"/>
            <w:shd w:val="clear" w:color="auto" w:fill="D9D9D9"/>
          </w:tcPr>
          <w:p w:rsidR="000D1B78" w:rsidRPr="000D1B78" w:rsidRDefault="000D1B78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D1B78" w:rsidRPr="000D1B78" w:rsidRDefault="000D1B78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0D1B78" w:rsidRPr="000D1B78" w:rsidRDefault="000D1B78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Роль птиц и млекопитающих в жизни человека.</w:t>
            </w:r>
          </w:p>
        </w:tc>
        <w:tc>
          <w:tcPr>
            <w:tcW w:w="7938" w:type="dxa"/>
          </w:tcPr>
          <w:p w:rsidR="000D1B78" w:rsidRPr="000D1B78" w:rsidRDefault="000D1B78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П48 </w:t>
            </w:r>
          </w:p>
          <w:p w:rsidR="000D1B78" w:rsidRPr="000D1B78" w:rsidRDefault="000D1B78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  <w:tc>
          <w:tcPr>
            <w:tcW w:w="2410" w:type="dxa"/>
          </w:tcPr>
          <w:p w:rsidR="000D1B78" w:rsidRPr="000D1B78" w:rsidRDefault="000D1B78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8C3" w:rsidRPr="000D1B78" w:rsidTr="00A60124"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мультимедиа.</w:t>
            </w:r>
          </w:p>
        </w:tc>
        <w:tc>
          <w:tcPr>
            <w:tcW w:w="7938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https://www.yaklass.ru/p/informatika/7-klass/multimedia-13638/programma-po-sozdaniiu-prezentatcii-powerpoint-2007-13406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2410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C74" w:rsidRPr="000D1B78" w:rsidTr="00A60124">
        <w:tc>
          <w:tcPr>
            <w:tcW w:w="567" w:type="dxa"/>
            <w:shd w:val="clear" w:color="auto" w:fill="D9D9D9"/>
          </w:tcPr>
          <w:p w:rsidR="00513C74" w:rsidRPr="000D1B78" w:rsidRDefault="00513C74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«Под рукой» российского государя.</w:t>
            </w:r>
          </w:p>
        </w:tc>
        <w:tc>
          <w:tcPr>
            <w:tcW w:w="7938" w:type="dxa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Пар.23 учебника читать, отвечать на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параграфу устно.</w:t>
            </w:r>
          </w:p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https://www.youtube.com/watch?v=pV8MwwBTdkM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https://www.youtube.com/watch?v=PAeWMJX1qv4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етр.письм.зад.1,3,4 к пар.23  или задания 1,2,4,5 в учебнике стр.73(у кого нет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410" w:type="dxa"/>
          </w:tcPr>
          <w:p w:rsidR="00513C74" w:rsidRPr="000D1B78" w:rsidRDefault="00513C74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8C2" w:rsidRPr="000D1B78" w:rsidTr="00A60124">
        <w:tc>
          <w:tcPr>
            <w:tcW w:w="567" w:type="dxa"/>
            <w:shd w:val="clear" w:color="auto" w:fill="D9D9D9"/>
          </w:tcPr>
          <w:p w:rsidR="00A278C2" w:rsidRPr="000D1B78" w:rsidRDefault="00A278C2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278C2" w:rsidRPr="000D1B78" w:rsidRDefault="00A278C2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2.Фильтрование</w:t>
            </w:r>
          </w:p>
        </w:tc>
        <w:tc>
          <w:tcPr>
            <w:tcW w:w="7938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Учебник, с.86-87.</w:t>
            </w:r>
            <w:r w:rsidRPr="000D1B78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(просмотр разделов: начнем урок, основная часть, выполнение тренировочных заданий) Прислать учителю фот</w:t>
            </w: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 конспекта темы «Фильтрование»</w:t>
            </w:r>
            <w:r w:rsidRPr="000D1B78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Выполнение на оценку контрольных заданий по данной теме в РЭШ</w:t>
            </w:r>
          </w:p>
        </w:tc>
        <w:tc>
          <w:tcPr>
            <w:tcW w:w="2410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186" w:rsidRPr="000D1B78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Переход одной части речи в другую</w:t>
            </w:r>
          </w:p>
        </w:tc>
        <w:tc>
          <w:tcPr>
            <w:tcW w:w="7938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П.40, </w:t>
            </w:r>
            <w:proofErr w:type="spellStart"/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221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535(только 1) выписать из предложений словосочетания</w:t>
            </w:r>
          </w:p>
        </w:tc>
        <w:tc>
          <w:tcPr>
            <w:tcW w:w="2410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2E2186" w:rsidRPr="000D1B78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М.М.Пришвин. Анализ рассказа «Москва-река»</w:t>
            </w:r>
          </w:p>
        </w:tc>
        <w:tc>
          <w:tcPr>
            <w:tcW w:w="7938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145-151 читать биографию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143 ,ответить на вопросы и задания на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150-151 устно</w:t>
            </w:r>
          </w:p>
        </w:tc>
        <w:tc>
          <w:tcPr>
            <w:tcW w:w="2410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</w:tbl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7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371"/>
        <w:gridCol w:w="2977"/>
      </w:tblGrid>
      <w:tr w:rsidR="00F55D49" w:rsidRPr="000D1B78" w:rsidTr="00F529A8">
        <w:tc>
          <w:tcPr>
            <w:tcW w:w="15735" w:type="dxa"/>
            <w:gridSpan w:val="5"/>
            <w:shd w:val="clear" w:color="auto" w:fill="D9D9D9"/>
          </w:tcPr>
          <w:p w:rsidR="00F55D49" w:rsidRPr="000D1B78" w:rsidRDefault="00E158C3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29</w:t>
            </w:r>
            <w:r w:rsidR="00F55D49"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0D1B78" w:rsidTr="00F021DC">
        <w:tc>
          <w:tcPr>
            <w:tcW w:w="567" w:type="dxa"/>
            <w:shd w:val="clear" w:color="auto" w:fill="D9D9D9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977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158C3" w:rsidRPr="000D1B78" w:rsidTr="00F021DC"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Мода, культура </w:t>
            </w:r>
            <w:r w:rsidRPr="000D1B78">
              <w:rPr>
                <w:rFonts w:ascii="Times New Roman" w:hAnsi="Times New Roman" w:cs="Times New Roman"/>
                <w:sz w:val="28"/>
                <w:szCs w:val="28"/>
              </w:rPr>
              <w:br/>
              <w:t>и ты. Композиционно-конструктивные принципы дизайна одежды.</w:t>
            </w:r>
          </w:p>
        </w:tc>
        <w:tc>
          <w:tcPr>
            <w:tcW w:w="7371" w:type="dxa"/>
          </w:tcPr>
          <w:p w:rsidR="00E158C3" w:rsidRPr="000D1B78" w:rsidRDefault="00E158C3" w:rsidP="000D1B78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0D1B78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E158C3" w:rsidRPr="000D1B78" w:rsidRDefault="00CC7EA6" w:rsidP="000D1B78">
            <w:pPr>
              <w:pStyle w:val="Style6"/>
              <w:widowControl/>
              <w:spacing w:before="14"/>
              <w:rPr>
                <w:rFonts w:ascii="Times New Roman" w:eastAsiaTheme="minorHAnsi" w:hAnsi="Times New Roman"/>
                <w:color w:val="1F497D" w:themeColor="text2"/>
                <w:sz w:val="28"/>
                <w:szCs w:val="28"/>
                <w:u w:val="single"/>
                <w:lang w:eastAsia="en-US"/>
              </w:rPr>
            </w:pPr>
            <w:hyperlink r:id="rId34" w:history="1">
              <w:r w:rsidR="00E158C3" w:rsidRPr="000D1B78">
                <w:rPr>
                  <w:rStyle w:val="a3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https://infourok.ru/prezentaciya-k-uroku-moda-i-ti-kompozicionnokonstruktivnie-principi-dizayna-odezhdi-1885700.html</w:t>
              </w:r>
            </w:hyperlink>
            <w:r w:rsidR="00E158C3" w:rsidRPr="000D1B78">
              <w:rPr>
                <w:rFonts w:ascii="Times New Roman" w:eastAsiaTheme="minorHAnsi" w:hAnsi="Times New Roman"/>
                <w:color w:val="1F497D" w:themeColor="text2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E158C3" w:rsidRPr="000D1B78" w:rsidRDefault="00E158C3" w:rsidP="000D1B78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B78">
              <w:rPr>
                <w:rFonts w:ascii="Times New Roman" w:hAnsi="Times New Roman"/>
                <w:bCs/>
                <w:sz w:val="28"/>
                <w:szCs w:val="28"/>
              </w:rPr>
              <w:t>2. Ознакомиться с материалом. Сделать зарисовки школьной формы, которую бы вы хотели носить.</w:t>
            </w:r>
          </w:p>
          <w:p w:rsidR="00E158C3" w:rsidRPr="000D1B78" w:rsidRDefault="00E158C3" w:rsidP="000D1B78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</w:rPr>
            </w:pPr>
            <w:r w:rsidRPr="000D1B78">
              <w:rPr>
                <w:rFonts w:ascii="Times New Roman" w:hAnsi="Times New Roman"/>
                <w:bCs/>
                <w:sz w:val="28"/>
                <w:szCs w:val="28"/>
              </w:rPr>
              <w:t>3. По этой ссылке посмотрите, кто такой дизайнер.</w:t>
            </w:r>
            <w:r w:rsidRPr="000D1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5" w:history="1">
              <w:r w:rsidRPr="000D1B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https://yandex.ru/video/preview/?filmId=13723733955560892873&amp;reqid=1587416821144236-1547742375298899441000115-man1-2848-V&amp;suggest_reqid=268926133152640022968413771294729&amp;text=профессия+дизайнер+по+костюмам</w:t>
              </w:r>
            </w:hyperlink>
            <w:r w:rsidRPr="000D1B78"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  <w:p w:rsidR="00E158C3" w:rsidRPr="000D1B78" w:rsidRDefault="00E158C3" w:rsidP="000D1B78">
            <w:pPr>
              <w:pStyle w:val="Style6"/>
              <w:widowControl/>
              <w:spacing w:before="1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186" w:rsidRPr="000D1B78" w:rsidTr="00F021DC">
        <w:tc>
          <w:tcPr>
            <w:tcW w:w="567" w:type="dxa"/>
            <w:shd w:val="clear" w:color="auto" w:fill="D9D9D9"/>
          </w:tcPr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Р.Р.Характеристика человека</w:t>
            </w:r>
          </w:p>
        </w:tc>
        <w:tc>
          <w:tcPr>
            <w:tcW w:w="7371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,42 прочитать правила,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542(2)-во 2 тексте выписать предложения с обратным порядком слов</w:t>
            </w:r>
          </w:p>
        </w:tc>
        <w:tc>
          <w:tcPr>
            <w:tcW w:w="2977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1B23C0" w:rsidRPr="000D1B78" w:rsidTr="00F021DC">
        <w:tc>
          <w:tcPr>
            <w:tcW w:w="567" w:type="dxa"/>
            <w:shd w:val="clear" w:color="auto" w:fill="D9D9D9"/>
          </w:tcPr>
          <w:p w:rsidR="001B23C0" w:rsidRPr="000D1B78" w:rsidRDefault="001B23C0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1B23C0" w:rsidRPr="000D1B78" w:rsidRDefault="001B23C0" w:rsidP="000D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Верхняя передача в волейболе техника.</w:t>
            </w:r>
          </w:p>
        </w:tc>
        <w:tc>
          <w:tcPr>
            <w:tcW w:w="7371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https://scsw.ru/verhnyaya-peredacha-v-volejbole/</w:t>
              </w:r>
            </w:hyperlink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2977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3" w:rsidRPr="000D1B78" w:rsidTr="00F021DC"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7371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https://www.yaklass.ru/p/geometria/7-klass/treugolniki-9112/zadachi-na-postroenie-10433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2977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195" w:rsidRPr="000D1B78" w:rsidTr="00F021DC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680195" w:rsidRPr="000D1B78" w:rsidRDefault="00680195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превыше всего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80195" w:rsidRPr="000D1B78" w:rsidRDefault="00680195" w:rsidP="000D1B7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0D1B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Сайт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“Health”</w:t>
            </w:r>
          </w:p>
        </w:tc>
        <w:tc>
          <w:tcPr>
            <w:tcW w:w="2977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680195" w:rsidRPr="000D1B78" w:rsidTr="00F021DC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680195" w:rsidRPr="000D1B78" w:rsidRDefault="00680195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Быть стройным,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в словах и чтение диалога</w:t>
            </w:r>
          </w:p>
        </w:tc>
        <w:tc>
          <w:tcPr>
            <w:tcW w:w="7371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стр.106 упр.27 (устно)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ереводить</w:t>
            </w:r>
            <w:proofErr w:type="spellEnd"/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Pr="000D1B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стр.105 упр.24(устно)</w:t>
            </w:r>
          </w:p>
        </w:tc>
        <w:tc>
          <w:tcPr>
            <w:tcW w:w="2977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278C2" w:rsidRPr="000D1B78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A278C2" w:rsidRPr="000D1B78" w:rsidRDefault="00A278C2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</w:t>
            </w:r>
            <w:r w:rsidR="001B23C0" w:rsidRPr="000D1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1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заболела</w:t>
            </w:r>
          </w:p>
        </w:tc>
        <w:tc>
          <w:tcPr>
            <w:tcW w:w="7371" w:type="dxa"/>
          </w:tcPr>
          <w:p w:rsidR="00A278C2" w:rsidRPr="000D1B78" w:rsidRDefault="00A278C2" w:rsidP="000D1B78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D1B7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учебник у. 4 с. 85 вставить слова</w:t>
            </w:r>
          </w:p>
        </w:tc>
        <w:tc>
          <w:tcPr>
            <w:tcW w:w="2977" w:type="dxa"/>
          </w:tcPr>
          <w:p w:rsidR="00A278C2" w:rsidRPr="000D1B78" w:rsidRDefault="00A278C2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7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513"/>
        <w:gridCol w:w="2835"/>
      </w:tblGrid>
      <w:tr w:rsidR="00F55D49" w:rsidRPr="000D1B78" w:rsidTr="00F529A8">
        <w:tc>
          <w:tcPr>
            <w:tcW w:w="15735" w:type="dxa"/>
            <w:gridSpan w:val="5"/>
            <w:shd w:val="clear" w:color="auto" w:fill="D9D9D9"/>
          </w:tcPr>
          <w:p w:rsidR="00F55D49" w:rsidRPr="000D1B78" w:rsidRDefault="00E158C3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004406"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55D49"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0D1B78" w:rsidTr="00F021DC">
        <w:tc>
          <w:tcPr>
            <w:tcW w:w="567" w:type="dxa"/>
            <w:shd w:val="clear" w:color="auto" w:fill="D9D9D9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835" w:type="dxa"/>
          </w:tcPr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D1B78" w:rsidRDefault="00F55D49" w:rsidP="000D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680195" w:rsidRPr="000D1B78" w:rsidTr="00F021DC">
        <w:tc>
          <w:tcPr>
            <w:tcW w:w="567" w:type="dxa"/>
            <w:vMerge w:val="restart"/>
            <w:shd w:val="clear" w:color="auto" w:fill="D9D9D9"/>
          </w:tcPr>
          <w:p w:rsidR="00680195" w:rsidRPr="000D1B78" w:rsidRDefault="00680195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врача, в аптеке 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диалогической речи</w:t>
            </w:r>
          </w:p>
        </w:tc>
        <w:tc>
          <w:tcPr>
            <w:tcW w:w="7513" w:type="dxa"/>
          </w:tcPr>
          <w:p w:rsidR="00680195" w:rsidRPr="000D1B78" w:rsidRDefault="00680195" w:rsidP="000D1B7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0D1B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0D1B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“Pharmacy/doctor”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Учебник </w:t>
            </w:r>
            <w:r w:rsidRPr="000D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111 №48 прочитать, №49 (прочитать диалог)</w:t>
            </w: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680195" w:rsidRPr="000D1B78" w:rsidRDefault="00680195" w:rsidP="000D1B7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1B78">
              <w:rPr>
                <w:rFonts w:ascii="Times New Roman" w:hAnsi="Times New Roman"/>
                <w:sz w:val="28"/>
                <w:szCs w:val="28"/>
              </w:rPr>
              <w:t>Учебник с.111 №50 составить диалог, используя словосочетания из упражнения, в парах (всего не менее 10 реплик и указать свою пару) или самостоятельно (всего 7-8 реплик)</w:t>
            </w:r>
          </w:p>
        </w:tc>
        <w:tc>
          <w:tcPr>
            <w:tcW w:w="2835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680195" w:rsidRPr="000D1B78" w:rsidTr="00F021DC">
        <w:tc>
          <w:tcPr>
            <w:tcW w:w="567" w:type="dxa"/>
            <w:vMerge/>
            <w:shd w:val="clear" w:color="auto" w:fill="D9D9D9"/>
          </w:tcPr>
          <w:p w:rsidR="00680195" w:rsidRPr="000D1B78" w:rsidRDefault="00680195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. и порядковых числительных</w:t>
            </w:r>
          </w:p>
        </w:tc>
        <w:tc>
          <w:tcPr>
            <w:tcW w:w="7513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Учебник стр.106 упр.29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Pr="000D1B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учебник стр.107 упр.31</w:t>
            </w:r>
          </w:p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(раздели слова и фразы на 2 </w:t>
            </w:r>
            <w:proofErr w:type="spell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колонки-что</w:t>
            </w:r>
            <w:proofErr w:type="spell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/мешает быть стройным (в форме)</w:t>
            </w:r>
          </w:p>
        </w:tc>
        <w:tc>
          <w:tcPr>
            <w:tcW w:w="2835" w:type="dxa"/>
          </w:tcPr>
          <w:p w:rsidR="00680195" w:rsidRPr="000D1B78" w:rsidRDefault="00680195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8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7EBB" w:rsidRPr="000D1B78" w:rsidTr="00F021DC">
        <w:tc>
          <w:tcPr>
            <w:tcW w:w="567" w:type="dxa"/>
            <w:shd w:val="clear" w:color="auto" w:fill="D9D9D9"/>
          </w:tcPr>
          <w:p w:rsidR="00387EBB" w:rsidRPr="000D1B78" w:rsidRDefault="00387EBB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Человек на евразийском пространстве.</w:t>
            </w:r>
          </w:p>
        </w:tc>
        <w:tc>
          <w:tcPr>
            <w:tcW w:w="7513" w:type="dxa"/>
          </w:tcPr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3501579359140714236&amp;text=видео%20урок%20человек%20на%20евразийском%20пространстве&amp;path=wizard&amp;parent-reqid=1587731762840762-643154080125909692500121-production-app-host-man-web-yp-298&amp;redircnt=1587732531.1</w:t>
              </w:r>
            </w:hyperlink>
          </w:p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47 Мои географические исследования выполнить письменно. На вопросы ответить устно.</w:t>
            </w:r>
          </w:p>
        </w:tc>
        <w:tc>
          <w:tcPr>
            <w:tcW w:w="2835" w:type="dxa"/>
          </w:tcPr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50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387EBB" w:rsidRPr="000D1B78" w:rsidRDefault="00387EBB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86" w:rsidRPr="000D1B78" w:rsidTr="00F021DC">
        <w:tc>
          <w:tcPr>
            <w:tcW w:w="567" w:type="dxa"/>
            <w:shd w:val="clear" w:color="auto" w:fill="D9D9D9"/>
          </w:tcPr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«Мещерская сторона ». Комментирование чтение и анализ глав  «Обыкновенная земля», «Первое знакомство»</w:t>
            </w:r>
          </w:p>
        </w:tc>
        <w:tc>
          <w:tcPr>
            <w:tcW w:w="7513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.mail.ru/search_video?src=go&amp;fm=1&amp;rf=https%253A%252F%252Fe.mail.ru%252F&amp;sbmt=1587662841497&amp;q=«Мещерская+сторона+».паустовский++Комментирование+чтение+и+анализ+глав++«Обыкновенная+земля»%2C+«Первое+знакомство»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 - прослушать</w:t>
            </w:r>
          </w:p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154-165 читать</w:t>
            </w:r>
          </w:p>
        </w:tc>
        <w:tc>
          <w:tcPr>
            <w:tcW w:w="2835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186" w:rsidRPr="000D1B78" w:rsidTr="00F021DC">
        <w:tc>
          <w:tcPr>
            <w:tcW w:w="567" w:type="dxa"/>
            <w:shd w:val="clear" w:color="auto" w:fill="D9D9D9"/>
          </w:tcPr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2E2186" w:rsidRPr="000D1B78" w:rsidRDefault="002E2186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Р.Р.Характеристика человека</w:t>
            </w:r>
          </w:p>
        </w:tc>
        <w:tc>
          <w:tcPr>
            <w:tcW w:w="7513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545 (устно)</w:t>
            </w:r>
          </w:p>
        </w:tc>
        <w:tc>
          <w:tcPr>
            <w:tcW w:w="2835" w:type="dxa"/>
          </w:tcPr>
          <w:p w:rsidR="002E2186" w:rsidRPr="000D1B78" w:rsidRDefault="002E218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E158C3" w:rsidRPr="000D1B78" w:rsidTr="00F021DC">
        <w:trPr>
          <w:trHeight w:val="1219"/>
        </w:trPr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подстановки.</w:t>
            </w:r>
          </w:p>
        </w:tc>
        <w:tc>
          <w:tcPr>
            <w:tcW w:w="7513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Учебник 1042,1044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8C3" w:rsidRPr="000D1B78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E158C3" w:rsidRPr="000D1B78" w:rsidRDefault="00E158C3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E158C3" w:rsidRPr="000D1B78" w:rsidRDefault="00E158C3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«Простые механизмы. «Золотое правило» механики»</w:t>
            </w:r>
          </w:p>
        </w:tc>
        <w:tc>
          <w:tcPr>
            <w:tcW w:w="7513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https://www.yaklass.ru/TestWork/Join/b_-npTcPvUGgJWHrghEfJg</w:t>
              </w:r>
            </w:hyperlink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8C3" w:rsidRPr="000D1B78">
              <w:rPr>
                <w:rFonts w:ascii="Times New Roman" w:hAnsi="Times New Roman" w:cs="Times New Roman"/>
                <w:sz w:val="28"/>
                <w:szCs w:val="28"/>
              </w:rPr>
              <w:br/>
              <w:t>ПВ</w:t>
            </w:r>
          </w:p>
        </w:tc>
        <w:tc>
          <w:tcPr>
            <w:tcW w:w="2835" w:type="dxa"/>
          </w:tcPr>
          <w:p w:rsidR="00E158C3" w:rsidRPr="000D1B78" w:rsidRDefault="00CC7EA6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158C3"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1B23C0" w:rsidRPr="000D1B78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1B23C0" w:rsidRPr="000D1B78" w:rsidRDefault="001B23C0" w:rsidP="000D1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1B23C0" w:rsidRPr="000D1B78" w:rsidRDefault="001B23C0" w:rsidP="000D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</w:t>
            </w:r>
          </w:p>
        </w:tc>
        <w:tc>
          <w:tcPr>
            <w:tcW w:w="7513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https://scsw.ru/pravila-volejbola/osnovnye-pravila-klassicheskogo-volejbola/</w:t>
              </w:r>
            </w:hyperlink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78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</w:t>
            </w:r>
          </w:p>
        </w:tc>
        <w:tc>
          <w:tcPr>
            <w:tcW w:w="2835" w:type="dxa"/>
          </w:tcPr>
          <w:p w:rsidR="001B23C0" w:rsidRPr="000D1B78" w:rsidRDefault="001B23C0" w:rsidP="000D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0D1B7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55D49" w:rsidRPr="000D1B78" w:rsidRDefault="00F55D49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4" w:rsidRPr="000D1B78" w:rsidRDefault="00D63DD4" w:rsidP="000D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0D1B78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4406"/>
    <w:rsid w:val="00005DAD"/>
    <w:rsid w:val="00096212"/>
    <w:rsid w:val="000D1B78"/>
    <w:rsid w:val="00194FDB"/>
    <w:rsid w:val="001B23C0"/>
    <w:rsid w:val="00212106"/>
    <w:rsid w:val="002431A5"/>
    <w:rsid w:val="00285292"/>
    <w:rsid w:val="002E2186"/>
    <w:rsid w:val="00367C19"/>
    <w:rsid w:val="00387EBB"/>
    <w:rsid w:val="003E39C3"/>
    <w:rsid w:val="004050C0"/>
    <w:rsid w:val="00495F0C"/>
    <w:rsid w:val="00513C74"/>
    <w:rsid w:val="005A1D22"/>
    <w:rsid w:val="00680195"/>
    <w:rsid w:val="00692652"/>
    <w:rsid w:val="006D01E2"/>
    <w:rsid w:val="00714438"/>
    <w:rsid w:val="00771EBE"/>
    <w:rsid w:val="008B5FA0"/>
    <w:rsid w:val="008D73B0"/>
    <w:rsid w:val="009055AE"/>
    <w:rsid w:val="00973856"/>
    <w:rsid w:val="00A278C2"/>
    <w:rsid w:val="00A60124"/>
    <w:rsid w:val="00AE5CB3"/>
    <w:rsid w:val="00AE7B04"/>
    <w:rsid w:val="00B22E23"/>
    <w:rsid w:val="00BA168D"/>
    <w:rsid w:val="00C67F08"/>
    <w:rsid w:val="00CC7EA6"/>
    <w:rsid w:val="00D13886"/>
    <w:rsid w:val="00D14C48"/>
    <w:rsid w:val="00D45BAA"/>
    <w:rsid w:val="00D46367"/>
    <w:rsid w:val="00D5729C"/>
    <w:rsid w:val="00D63DD4"/>
    <w:rsid w:val="00E158C3"/>
    <w:rsid w:val="00EA7F8A"/>
    <w:rsid w:val="00EC2860"/>
    <w:rsid w:val="00ED1BD8"/>
    <w:rsid w:val="00F021DC"/>
    <w:rsid w:val="00F40F35"/>
    <w:rsid w:val="00F43B32"/>
    <w:rsid w:val="00F529A8"/>
    <w:rsid w:val="00F55D49"/>
    <w:rsid w:val="00F70729"/>
    <w:rsid w:val="00FA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292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636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estrio83@gmail.com" TargetMode="External"/><Relationship Id="rId18" Type="http://schemas.openxmlformats.org/officeDocument/2006/relationships/hyperlink" Target="mailto:rnikolaj294@gmail.com" TargetMode="External"/><Relationship Id="rId26" Type="http://schemas.openxmlformats.org/officeDocument/2006/relationships/hyperlink" Target="mailto:maestrio83@gmail.com" TargetMode="External"/><Relationship Id="rId39" Type="http://schemas.openxmlformats.org/officeDocument/2006/relationships/hyperlink" Target="mailto:sergeiasb466@gmail.com" TargetMode="External"/><Relationship Id="rId21" Type="http://schemas.openxmlformats.org/officeDocument/2006/relationships/hyperlink" Target="mailto:olya.vodoratskaya9108110350@gmail.com" TargetMode="External"/><Relationship Id="rId34" Type="http://schemas.openxmlformats.org/officeDocument/2006/relationships/hyperlink" Target="https://infourok.ru/prezentaciya-k-uroku-moda-i-ti-kompozicionnokonstruktivnie-principi-dizayna-odezhdi-1885700.html" TargetMode="External"/><Relationship Id="rId42" Type="http://schemas.openxmlformats.org/officeDocument/2006/relationships/hyperlink" Target="mailto:fmnvictoria@gmail.com" TargetMode="External"/><Relationship Id="rId47" Type="http://schemas.openxmlformats.org/officeDocument/2006/relationships/hyperlink" Target="https://edu.skyeng.ru/teacher" TargetMode="External"/><Relationship Id="rId50" Type="http://schemas.openxmlformats.org/officeDocument/2006/relationships/hyperlink" Target="mailto:cygankovaelenka@gmail.com" TargetMode="External"/><Relationship Id="rId55" Type="http://schemas.openxmlformats.org/officeDocument/2006/relationships/hyperlink" Target="https://www.yaklass.ru/TestWork/Join/b_-npTcPvUGgJWHrghEfJg" TargetMode="External"/><Relationship Id="rId7" Type="http://schemas.openxmlformats.org/officeDocument/2006/relationships/hyperlink" Target="mailto:ufkbyfdbrn@gmail.com" TargetMode="External"/><Relationship Id="rId12" Type="http://schemas.openxmlformats.org/officeDocument/2006/relationships/hyperlink" Target="mailto:ufkbyfdbrn@gmail.com" TargetMode="External"/><Relationship Id="rId17" Type="http://schemas.openxmlformats.org/officeDocument/2006/relationships/hyperlink" Target="http://tepka.ru/tehnologiya_7m/30.html" TargetMode="External"/><Relationship Id="rId25" Type="http://schemas.openxmlformats.org/officeDocument/2006/relationships/hyperlink" Target="https://www.yaklass.ru/p/informatika/7-klass/multimedia-13638/programma-po-sozdaniiu-prezentatcii-powerpoint-2007-13406" TargetMode="External"/><Relationship Id="rId33" Type="http://schemas.openxmlformats.org/officeDocument/2006/relationships/hyperlink" Target="mailto:Elenaenkof@Gmail.com" TargetMode="External"/><Relationship Id="rId38" Type="http://schemas.openxmlformats.org/officeDocument/2006/relationships/hyperlink" Target="https://scsw.ru/verhnyaya-peredacha-v-volejbole/" TargetMode="External"/><Relationship Id="rId46" Type="http://schemas.openxmlformats.org/officeDocument/2006/relationships/hyperlink" Target="mailto:fmnvictoria@gmail.co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kolova7school@gmail.com" TargetMode="External"/><Relationship Id="rId20" Type="http://schemas.openxmlformats.org/officeDocument/2006/relationships/hyperlink" Target="https://edu.skyeng.ru/teacher" TargetMode="External"/><Relationship Id="rId29" Type="http://schemas.openxmlformats.org/officeDocument/2006/relationships/hyperlink" Target="mailto:ufkbyfdbrn@gmail.com" TargetMode="External"/><Relationship Id="rId41" Type="http://schemas.openxmlformats.org/officeDocument/2006/relationships/hyperlink" Target="mailto:maestrio83@gmail.com" TargetMode="External"/><Relationship Id="rId54" Type="http://schemas.openxmlformats.org/officeDocument/2006/relationships/hyperlink" Target="mailto:maestrio8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kbT_c7YMZ4" TargetMode="External"/><Relationship Id="rId11" Type="http://schemas.openxmlformats.org/officeDocument/2006/relationships/hyperlink" Target="https://www.youtube.com/watch?v=LgZLjM4ImBo" TargetMode="External"/><Relationship Id="rId24" Type="http://schemas.openxmlformats.org/officeDocument/2006/relationships/hyperlink" Target="mailto:malinovazoa544@gmail.com" TargetMode="External"/><Relationship Id="rId32" Type="http://schemas.openxmlformats.org/officeDocument/2006/relationships/hyperlink" Target="mailto:Elenaenkof@Gmail.com" TargetMode="External"/><Relationship Id="rId37" Type="http://schemas.openxmlformats.org/officeDocument/2006/relationships/hyperlink" Target="mailto:Elenaenkof@Gmail.com" TargetMode="External"/><Relationship Id="rId40" Type="http://schemas.openxmlformats.org/officeDocument/2006/relationships/hyperlink" Target="https://www.yaklass.ru/p/geometria/7-klass/treugolniki-9112/zadachi-na-postroenie-10433" TargetMode="External"/><Relationship Id="rId45" Type="http://schemas.openxmlformats.org/officeDocument/2006/relationships/hyperlink" Target="mailto:svetlanaandreevnakozulina@gmail.com" TargetMode="External"/><Relationship Id="rId53" Type="http://schemas.openxmlformats.org/officeDocument/2006/relationships/hyperlink" Target="mailto:Elenaenkof@Gmail.com" TargetMode="External"/><Relationship Id="rId58" Type="http://schemas.openxmlformats.org/officeDocument/2006/relationships/hyperlink" Target="mailto:sergeiasb466@gmail.com" TargetMode="External"/><Relationship Id="rId5" Type="http://schemas.openxmlformats.org/officeDocument/2006/relationships/hyperlink" Target="https://www.youtube.com/watch?v=3kOgmw5PkT8" TargetMode="External"/><Relationship Id="rId15" Type="http://schemas.openxmlformats.org/officeDocument/2006/relationships/image" Target="media/image1.jpeg"/><Relationship Id="rId23" Type="http://schemas.openxmlformats.org/officeDocument/2006/relationships/hyperlink" Target="mailto:julya.alex2020@gmail.com" TargetMode="External"/><Relationship Id="rId28" Type="http://schemas.openxmlformats.org/officeDocument/2006/relationships/hyperlink" Target="https://www.youtube.com/watch?v=PAeWMJX1qv4" TargetMode="External"/><Relationship Id="rId36" Type="http://schemas.openxmlformats.org/officeDocument/2006/relationships/hyperlink" Target="mailto:tmirgalyautdinova@gmail.com" TargetMode="External"/><Relationship Id="rId49" Type="http://schemas.openxmlformats.org/officeDocument/2006/relationships/hyperlink" Target="https://yandex.ru/video/preview/?filmId=3501579359140714236&amp;text=&#1074;&#1080;&#1076;&#1077;&#1086;%20&#1091;&#1088;&#1086;&#1082;%20&#1095;&#1077;&#1083;&#1086;&#1074;&#1077;&#1082;%20&#1085;&#1072;%20&#1077;&#1074;&#1088;&#1072;&#1079;&#1080;&#1081;&#1089;&#1082;&#1086;&#1084;%20&#1087;&#1088;&#1086;&#1089;&#1090;&#1088;&#1072;&#1085;&#1089;&#1090;&#1074;&#1077;&amp;path=wizard&amp;parent-reqid=1587731762840762-643154080125909692500121-production-app-host-man-web-yp-298&amp;redircnt=1587732531.1" TargetMode="External"/><Relationship Id="rId57" Type="http://schemas.openxmlformats.org/officeDocument/2006/relationships/hyperlink" Target="https://scsw.ru/pravila-volejbola/osnovnye-pravila-klassicheskogo-volejbola/" TargetMode="External"/><Relationship Id="rId10" Type="http://schemas.openxmlformats.org/officeDocument/2006/relationships/hyperlink" Target="https://www.youtube.com/watch?v=NAZPIV7CXDw" TargetMode="External"/><Relationship Id="rId19" Type="http://schemas.openxmlformats.org/officeDocument/2006/relationships/hyperlink" Target="mailto:fmnvictoria@gmail.com" TargetMode="External"/><Relationship Id="rId31" Type="http://schemas.openxmlformats.org/officeDocument/2006/relationships/hyperlink" Target="mailto:aiterekhina1509@gmail.com" TargetMode="External"/><Relationship Id="rId44" Type="http://schemas.openxmlformats.org/officeDocument/2006/relationships/hyperlink" Target="mailto:olya.vodoratskaya9108110350@gmail.com" TargetMode="External"/><Relationship Id="rId52" Type="http://schemas.openxmlformats.org/officeDocument/2006/relationships/hyperlink" Target="mailto:Elenaenkof@Gmail.co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estrio83@gmail.com" TargetMode="External"/><Relationship Id="rId14" Type="http://schemas.openxmlformats.org/officeDocument/2006/relationships/hyperlink" Target="https://www.zvukrasok.ru/public/urok/5_klass/urok_1_nazvanie/3-1-0-97" TargetMode="External"/><Relationship Id="rId22" Type="http://schemas.openxmlformats.org/officeDocument/2006/relationships/hyperlink" Target="https://www.yandex.ru/yandsearch?clid=1882610&amp;text=&#1089;&#1083;&#1091;&#1096;&#1072;&#1090;&#1100;%20&#1086;&#1090;&#1088;&#1099;&#1074;&#1082;&#1080;%20&#1080;&#1079;%20&#1086;&#1087;&#1077;&#1088;&#1099;%20&#1102;&#1085;&#1086;&#1085;&#1072;%20&#1080;%20&#1072;&#1074;&#1086;&#1089;&#1100;&amp;l10n=ru&amp;lr=16" TargetMode="External"/><Relationship Id="rId27" Type="http://schemas.openxmlformats.org/officeDocument/2006/relationships/hyperlink" Target="https://www.youtube.com/watch?v=pV8MwwBTdkM" TargetMode="External"/><Relationship Id="rId30" Type="http://schemas.openxmlformats.org/officeDocument/2006/relationships/hyperlink" Target="https://resh.edu.ru/subject/lesson/1522/start/" TargetMode="External"/><Relationship Id="rId35" Type="http://schemas.openxmlformats.org/officeDocument/2006/relationships/hyperlink" Target="https://yandex.ru/video/preview/?filmId=13723733955560892873&amp;reqid=1587416821144236-1547742375298899441000115-man1-2848-V&amp;suggest_reqid=268926133152640022968413771294729&amp;text=&#1087;&#1088;&#1086;&#1092;&#1077;&#1089;&#1089;&#1080;&#1103;+&#1076;&#1080;&#1079;&#1072;&#1081;&#1085;&#1077;&#1088;+&#1087;&#1086;+&#1082;&#1086;&#1089;&#1090;&#1102;&#1084;&#1072;&#1084;" TargetMode="External"/><Relationship Id="rId43" Type="http://schemas.openxmlformats.org/officeDocument/2006/relationships/hyperlink" Target="https://edu.skyeng.ru/teacher" TargetMode="External"/><Relationship Id="rId48" Type="http://schemas.openxmlformats.org/officeDocument/2006/relationships/hyperlink" Target="mailto:olya.vodoratskaya9108110350@gmail.com" TargetMode="External"/><Relationship Id="rId56" Type="http://schemas.openxmlformats.org/officeDocument/2006/relationships/hyperlink" Target="mailto:maestrio83@gmail.com" TargetMode="External"/><Relationship Id="rId8" Type="http://schemas.openxmlformats.org/officeDocument/2006/relationships/hyperlink" Target="https://www.yaklass.ru/p/fizika/7-klass/rabota-i-moshchnost-energiia-11875/koeffitcient-poleznogo-deistviia-11880" TargetMode="External"/><Relationship Id="rId51" Type="http://schemas.openxmlformats.org/officeDocument/2006/relationships/hyperlink" Target="https://go.mail.ru/search_video?src=go&amp;fm=1&amp;rf=https%253A%252F%252Fe.mail.ru%252F&amp;sbmt=1587662841497&amp;q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2020-04-11T12:29:00Z</dcterms:created>
  <dcterms:modified xsi:type="dcterms:W3CDTF">2020-04-24T14:29:00Z</dcterms:modified>
</cp:coreProperties>
</file>