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A2B2" w14:textId="77777777" w:rsidR="00B16F9E" w:rsidRPr="00707E38" w:rsidRDefault="00B16F9E" w:rsidP="00B16F9E">
      <w:pPr>
        <w:jc w:val="right"/>
        <w:rPr>
          <w:rFonts w:ascii="Times New Roman" w:hAnsi="Times New Roman" w:cs="Times New Roman"/>
          <w:sz w:val="24"/>
          <w:szCs w:val="24"/>
        </w:rPr>
      </w:pPr>
      <w:r w:rsidRPr="00707E38">
        <w:rPr>
          <w:rFonts w:ascii="Times New Roman" w:hAnsi="Times New Roman" w:cs="Times New Roman"/>
          <w:sz w:val="24"/>
          <w:szCs w:val="24"/>
        </w:rPr>
        <w:t>Утверждаю</w:t>
      </w:r>
    </w:p>
    <w:p w14:paraId="412456EA" w14:textId="77777777" w:rsidR="00B16F9E" w:rsidRPr="00707E38" w:rsidRDefault="00B16F9E" w:rsidP="00B16F9E">
      <w:pPr>
        <w:jc w:val="right"/>
        <w:rPr>
          <w:rFonts w:ascii="Times New Roman" w:hAnsi="Times New Roman" w:cs="Times New Roman"/>
          <w:sz w:val="24"/>
          <w:szCs w:val="24"/>
        </w:rPr>
      </w:pPr>
      <w:r w:rsidRPr="00707E3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07E38">
        <w:rPr>
          <w:rFonts w:ascii="Times New Roman" w:hAnsi="Times New Roman" w:cs="Times New Roman"/>
          <w:sz w:val="24"/>
          <w:szCs w:val="24"/>
        </w:rPr>
        <w:tab/>
      </w:r>
      <w:r w:rsidRPr="00707E38">
        <w:rPr>
          <w:rFonts w:ascii="Times New Roman" w:hAnsi="Times New Roman" w:cs="Times New Roman"/>
          <w:sz w:val="24"/>
          <w:szCs w:val="24"/>
        </w:rPr>
        <w:tab/>
      </w:r>
      <w:r w:rsidRPr="00707E38">
        <w:rPr>
          <w:rFonts w:ascii="Times New Roman" w:hAnsi="Times New Roman" w:cs="Times New Roman"/>
          <w:sz w:val="24"/>
          <w:szCs w:val="24"/>
        </w:rPr>
        <w:tab/>
      </w:r>
      <w:r w:rsidRPr="00707E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2A271717" w14:textId="77777777" w:rsidR="00B16F9E" w:rsidRPr="00707E38" w:rsidRDefault="00B16F9E" w:rsidP="00B16F9E">
      <w:pPr>
        <w:jc w:val="right"/>
        <w:rPr>
          <w:rFonts w:ascii="Times New Roman" w:hAnsi="Times New Roman" w:cs="Times New Roman"/>
          <w:sz w:val="24"/>
          <w:szCs w:val="24"/>
        </w:rPr>
      </w:pPr>
      <w:r w:rsidRPr="00707E38">
        <w:rPr>
          <w:rFonts w:ascii="Times New Roman" w:hAnsi="Times New Roman" w:cs="Times New Roman"/>
          <w:sz w:val="24"/>
          <w:szCs w:val="24"/>
        </w:rPr>
        <w:tab/>
      </w:r>
      <w:r w:rsidRPr="00707E38">
        <w:rPr>
          <w:rFonts w:ascii="Times New Roman" w:hAnsi="Times New Roman" w:cs="Times New Roman"/>
          <w:sz w:val="24"/>
          <w:szCs w:val="24"/>
        </w:rPr>
        <w:tab/>
      </w:r>
      <w:r w:rsidRPr="00707E38">
        <w:rPr>
          <w:rFonts w:ascii="Times New Roman" w:hAnsi="Times New Roman" w:cs="Times New Roman"/>
          <w:sz w:val="24"/>
          <w:szCs w:val="24"/>
        </w:rPr>
        <w:tab/>
      </w:r>
      <w:r w:rsidRPr="00707E38">
        <w:rPr>
          <w:rFonts w:ascii="Times New Roman" w:hAnsi="Times New Roman" w:cs="Times New Roman"/>
          <w:sz w:val="24"/>
          <w:szCs w:val="24"/>
        </w:rPr>
        <w:tab/>
      </w:r>
      <w:r w:rsidRPr="00707E38">
        <w:rPr>
          <w:rFonts w:ascii="Times New Roman" w:hAnsi="Times New Roman" w:cs="Times New Roman"/>
          <w:sz w:val="24"/>
          <w:szCs w:val="24"/>
        </w:rPr>
        <w:tab/>
      </w:r>
      <w:r w:rsidRPr="00707E38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331948FF" w14:textId="38AD9D28" w:rsidR="00B16F9E" w:rsidRPr="00707E38" w:rsidRDefault="00B16F9E" w:rsidP="00B16F9E">
      <w:pPr>
        <w:jc w:val="right"/>
        <w:rPr>
          <w:rFonts w:ascii="Times New Roman" w:hAnsi="Times New Roman" w:cs="Times New Roman"/>
          <w:sz w:val="24"/>
          <w:szCs w:val="24"/>
        </w:rPr>
      </w:pPr>
      <w:r w:rsidRPr="00707E38">
        <w:rPr>
          <w:rFonts w:ascii="Times New Roman" w:hAnsi="Times New Roman" w:cs="Times New Roman"/>
          <w:sz w:val="24"/>
          <w:szCs w:val="24"/>
        </w:rPr>
        <w:tab/>
      </w:r>
      <w:r w:rsidRPr="00707E38">
        <w:rPr>
          <w:rFonts w:ascii="Times New Roman" w:hAnsi="Times New Roman" w:cs="Times New Roman"/>
          <w:sz w:val="24"/>
          <w:szCs w:val="24"/>
        </w:rPr>
        <w:tab/>
      </w:r>
      <w:r w:rsidRPr="00707E38">
        <w:rPr>
          <w:rFonts w:ascii="Times New Roman" w:hAnsi="Times New Roman" w:cs="Times New Roman"/>
          <w:sz w:val="24"/>
          <w:szCs w:val="24"/>
        </w:rPr>
        <w:tab/>
      </w:r>
      <w:r w:rsidRPr="00707E38">
        <w:rPr>
          <w:rFonts w:ascii="Times New Roman" w:hAnsi="Times New Roman" w:cs="Times New Roman"/>
          <w:sz w:val="24"/>
          <w:szCs w:val="24"/>
        </w:rPr>
        <w:tab/>
      </w:r>
      <w:r w:rsidRPr="00707E38">
        <w:rPr>
          <w:rFonts w:ascii="Times New Roman" w:hAnsi="Times New Roman" w:cs="Times New Roman"/>
          <w:sz w:val="24"/>
          <w:szCs w:val="24"/>
        </w:rPr>
        <w:tab/>
      </w:r>
      <w:r w:rsidRPr="00707E38">
        <w:rPr>
          <w:rFonts w:ascii="Times New Roman" w:hAnsi="Times New Roman" w:cs="Times New Roman"/>
          <w:sz w:val="24"/>
          <w:szCs w:val="24"/>
        </w:rPr>
        <w:tab/>
      </w:r>
      <w:r w:rsidRPr="00707E38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14:paraId="4BA4B44B" w14:textId="5BD26FD6" w:rsidR="00096CDB" w:rsidRPr="00707E38" w:rsidRDefault="00A12483" w:rsidP="00096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E38">
        <w:rPr>
          <w:rFonts w:ascii="Times New Roman" w:hAnsi="Times New Roman" w:cs="Times New Roman"/>
          <w:b/>
          <w:bCs/>
          <w:sz w:val="24"/>
          <w:szCs w:val="24"/>
        </w:rPr>
        <w:t>1 А класс. Задания с 06.05 по 08.05</w:t>
      </w:r>
      <w:r w:rsidR="00096CDB" w:rsidRPr="00707E38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6"/>
        <w:tblW w:w="14730" w:type="dxa"/>
        <w:tblLayout w:type="fixed"/>
        <w:tblLook w:val="04A0" w:firstRow="1" w:lastRow="0" w:firstColumn="1" w:lastColumn="0" w:noHBand="0" w:noVBand="1"/>
      </w:tblPr>
      <w:tblGrid>
        <w:gridCol w:w="1550"/>
        <w:gridCol w:w="1560"/>
        <w:gridCol w:w="2978"/>
        <w:gridCol w:w="6659"/>
        <w:gridCol w:w="1983"/>
      </w:tblGrid>
      <w:tr w:rsidR="000C00F2" w:rsidRPr="00707E38" w14:paraId="47FEE4F8" w14:textId="77777777" w:rsidTr="00F83AB6">
        <w:tc>
          <w:tcPr>
            <w:tcW w:w="1550" w:type="dxa"/>
          </w:tcPr>
          <w:p w14:paraId="39A97BF3" w14:textId="23A7C9CD" w:rsidR="000C00F2" w:rsidRPr="00707E38" w:rsidRDefault="000C00F2" w:rsidP="000C00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14:paraId="3604F118" w14:textId="76F572D2" w:rsidR="000C00F2" w:rsidRPr="00707E38" w:rsidRDefault="000C00F2" w:rsidP="000C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8" w:type="dxa"/>
          </w:tcPr>
          <w:p w14:paraId="76A1FB0F" w14:textId="4142C8B7" w:rsidR="000C00F2" w:rsidRPr="00707E38" w:rsidRDefault="000C00F2" w:rsidP="000C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59" w:type="dxa"/>
          </w:tcPr>
          <w:p w14:paraId="3F296A62" w14:textId="3A1AFA02" w:rsidR="000C00F2" w:rsidRPr="00707E38" w:rsidRDefault="000C00F2" w:rsidP="000C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3" w:type="dxa"/>
          </w:tcPr>
          <w:p w14:paraId="32E2F5DD" w14:textId="37F5FD49" w:rsidR="000C00F2" w:rsidRPr="00707E38" w:rsidRDefault="000C00F2" w:rsidP="000C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707E38" w:rsidRPr="00707E38" w14:paraId="55C48E72" w14:textId="77777777" w:rsidTr="00121CCB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8B20" w14:textId="77777777" w:rsidR="00707E38" w:rsidRPr="00707E38" w:rsidRDefault="00707E38" w:rsidP="00707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06.05</w:t>
            </w:r>
          </w:p>
          <w:p w14:paraId="51D6F0FD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F3C0" w14:textId="35CDD7B4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8" w:type="dxa"/>
          </w:tcPr>
          <w:p w14:paraId="067EDE6D" w14:textId="4393AA6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Style w:val="FontStyle104"/>
                <w:rFonts w:eastAsiaTheme="minorEastAsia"/>
                <w:sz w:val="24"/>
                <w:szCs w:val="24"/>
              </w:rPr>
              <w:t>Времена года.</w:t>
            </w:r>
          </w:p>
        </w:tc>
        <w:tc>
          <w:tcPr>
            <w:tcW w:w="6659" w:type="dxa"/>
          </w:tcPr>
          <w:p w14:paraId="12FD106E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1. Познакомиться с видеоуроком.</w:t>
            </w:r>
          </w:p>
          <w:p w14:paraId="116C0BBA" w14:textId="77777777" w:rsidR="00707E38" w:rsidRPr="00707E38" w:rsidRDefault="00707E38" w:rsidP="00707E38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 xml:space="preserve">Скопируйте ссылку в браузер </w:t>
            </w:r>
            <w:proofErr w:type="spellStart"/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707E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Pr="00707E38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https://yandex.ru/video/preview/?filmId=8684134901990242862&amp;reqid=1588007843398537-907935541340122020900130-vla1-1785&amp;suggest_reqid=268926133152640022978848411179963&amp;text=времена+года+изо+1+класс+видеоурок+Шишкина+школа</w:t>
            </w:r>
          </w:p>
          <w:p w14:paraId="790AA826" w14:textId="77777777" w:rsidR="00707E38" w:rsidRPr="00707E38" w:rsidRDefault="00707E38" w:rsidP="00707E38">
            <w:pPr>
              <w:pStyle w:val="a5"/>
              <w:numPr>
                <w:ilvl w:val="0"/>
                <w:numId w:val="4"/>
              </w:numPr>
              <w:jc w:val="center"/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</w:pPr>
            <w:r w:rsidRPr="00707E38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Рисование по воображению любого времени года. (ЛИСТ А4,Гуашь.)</w:t>
            </w:r>
          </w:p>
          <w:p w14:paraId="28E1A1E2" w14:textId="77777777" w:rsidR="00707E38" w:rsidRPr="00707E38" w:rsidRDefault="00707E38" w:rsidP="00707E38">
            <w:pPr>
              <w:pStyle w:val="a5"/>
              <w:ind w:left="927" w:firstLine="0"/>
            </w:pPr>
            <w:r w:rsidRPr="00707E38">
              <w:t xml:space="preserve"> Работы выполняйте в любое время. Присылайте фото по почте до12 мая  до 12.00.</w:t>
            </w:r>
          </w:p>
          <w:p w14:paraId="4C27AEA0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FE5A" w14:textId="3BA22129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0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  <w:r w:rsidRPr="00707E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07E38" w:rsidRPr="00707E38" w14:paraId="2BFD2579" w14:textId="77777777" w:rsidTr="00096CDB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9DC1" w14:textId="77777777" w:rsidR="00707E38" w:rsidRPr="00707E38" w:rsidRDefault="00707E38" w:rsidP="00707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D5FF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6C3C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Упражнения в сравнении чисел с помощью графов (стрелок). Извлечение информации из таблицы.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F00C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Учебник с.127 № 14, 17(устно), № 15,16 (</w:t>
            </w:r>
            <w:proofErr w:type="spellStart"/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.). Рабочая тетрадь с.80 № 4,5, 6, 7.</w:t>
            </w:r>
          </w:p>
          <w:p w14:paraId="18A0C352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0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https://lecta.rosuchebnik.ru/myclasswork/01612dd0-7835-461e-9e44-26358ba6c3e3/lesson/01612dd0-7887-4f73-8385-e60019094ed8</w:t>
              </w:r>
            </w:hyperlink>
            <w:r w:rsidRPr="0070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D4C9" w14:textId="24B23DC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0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OlgaGixareva@gmail.com</w:t>
              </w:r>
            </w:hyperlink>
            <w:r w:rsidRPr="0070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7E38" w:rsidRPr="00707E38" w14:paraId="49354D72" w14:textId="77777777" w:rsidTr="00121F73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4F80" w14:textId="77777777" w:rsidR="00707E38" w:rsidRPr="00707E38" w:rsidRDefault="00707E38" w:rsidP="00707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B25A" w14:textId="2A8434AA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8" w:type="dxa"/>
          </w:tcPr>
          <w:p w14:paraId="0C8FD9CD" w14:textId="2BC864E5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Метание малого мяча. (89-90)</w:t>
            </w:r>
          </w:p>
        </w:tc>
        <w:tc>
          <w:tcPr>
            <w:tcW w:w="6659" w:type="dxa"/>
          </w:tcPr>
          <w:p w14:paraId="41D3621C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0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https://www.youtube.com/watch?v=WkBBqrvz4Jo</w:t>
              </w:r>
            </w:hyperlink>
          </w:p>
          <w:p w14:paraId="6567997F" w14:textId="77777777" w:rsidR="00707E38" w:rsidRPr="00707E38" w:rsidRDefault="00707E38" w:rsidP="00707E38">
            <w:pPr>
              <w:pStyle w:val="a5"/>
              <w:numPr>
                <w:ilvl w:val="0"/>
                <w:numId w:val="3"/>
              </w:numPr>
            </w:pPr>
            <w:r w:rsidRPr="00707E38">
              <w:t>Перейти по ссылке</w:t>
            </w:r>
          </w:p>
          <w:p w14:paraId="5278885C" w14:textId="77777777" w:rsidR="00707E38" w:rsidRPr="00707E38" w:rsidRDefault="00707E38" w:rsidP="00707E38">
            <w:pPr>
              <w:pStyle w:val="a5"/>
              <w:numPr>
                <w:ilvl w:val="0"/>
                <w:numId w:val="3"/>
              </w:numPr>
            </w:pPr>
            <w:r w:rsidRPr="00707E38">
              <w:t>Посмотреть видео</w:t>
            </w:r>
          </w:p>
          <w:p w14:paraId="05A33C4F" w14:textId="7514087C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Выполнить имитацию метания, без предмета.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43F7" w14:textId="5FC18604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0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klinova.yana.dmitrievna@gmail.co</w:t>
              </w:r>
              <w:r w:rsidRPr="00707E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707E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07E38" w:rsidRPr="00707E38" w14:paraId="46A4DCE8" w14:textId="77777777" w:rsidTr="00096CDB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EBC7" w14:textId="77777777" w:rsidR="00707E38" w:rsidRPr="00707E38" w:rsidRDefault="00707E38" w:rsidP="00707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F135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55C5" w14:textId="77777777" w:rsidR="00707E38" w:rsidRPr="00707E38" w:rsidRDefault="00707E38" w:rsidP="00707E38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07E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Речевая ситуация: поздравление и вручение подарка. Повторение функций ь и порядка действий при списывании.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4666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Учебник с.131 - 133 (устно), рабочая тетрадь с. 31 упр.3, с.33 № 6.</w:t>
            </w:r>
          </w:p>
          <w:p w14:paraId="68139D1B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8D98" w14:textId="7D0651C3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70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OlgaGixareva@gmail.com</w:t>
              </w:r>
            </w:hyperlink>
            <w:r w:rsidRPr="0070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07E38" w:rsidRPr="00707E38" w14:paraId="05FAE974" w14:textId="77777777" w:rsidTr="00096CDB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7E35" w14:textId="77777777" w:rsidR="00707E38" w:rsidRPr="00707E38" w:rsidRDefault="00707E38" w:rsidP="00707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8D7F" w14:textId="331B2D83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1D99" w14:textId="77777777" w:rsidR="00707E38" w:rsidRPr="00707E38" w:rsidRDefault="00707E38" w:rsidP="00707E38">
            <w:pPr>
              <w:autoSpaceDE w:val="0"/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В.А.Осеевой</w:t>
            </w:r>
            <w:proofErr w:type="spellEnd"/>
            <w:r w:rsidRPr="00707E3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детей. Характеристика героев произведений. </w:t>
            </w:r>
            <w:proofErr w:type="spellStart"/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707E38">
              <w:rPr>
                <w:rFonts w:ascii="Times New Roman" w:hAnsi="Times New Roman" w:cs="Times New Roman"/>
                <w:sz w:val="24"/>
                <w:szCs w:val="24"/>
              </w:rPr>
              <w:t xml:space="preserve"> «Кто хозяин?», «На катке». Пословица.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55F7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с.66 – 70 читать, с.68 задание с 1 по 5, с.69-70 отвечать на вопросы.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C76A" w14:textId="31324095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70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OlgaGixareva@gmail.com</w:t>
              </w:r>
            </w:hyperlink>
            <w:r w:rsidRPr="0070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07E38" w:rsidRPr="00707E38" w14:paraId="5B446073" w14:textId="77777777" w:rsidTr="00096CDB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C69C" w14:textId="77777777" w:rsidR="00707E38" w:rsidRPr="00707E38" w:rsidRDefault="00707E38" w:rsidP="00707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07.05.</w:t>
            </w:r>
          </w:p>
          <w:p w14:paraId="3501FC61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E770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7122" w14:textId="77777777" w:rsidR="00707E38" w:rsidRPr="00707E38" w:rsidRDefault="00707E38" w:rsidP="00707E38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07E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Точность и правильность речи. Повторение звукового анализа и правила переноса слов. Речевая ситуация: уточнение значения незнакомых слов.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D6BC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Учебник с.134 - 136 (устно).  Рабочая. тетрадь. с. 37 упр.7.</w:t>
            </w:r>
          </w:p>
          <w:p w14:paraId="1F349250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0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https://lecta.rosuchebnik.ru/myclasswork/01602839-1067-43c9-acb3-c2b48ab08d18/lesson/01602839-13da-42da-9a27-019002b63766</w:t>
              </w:r>
            </w:hyperlink>
            <w:r w:rsidRPr="0070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BA64" w14:textId="2D0D6751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70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OlgaGixareva@gmail.com</w:t>
              </w:r>
            </w:hyperlink>
            <w:r w:rsidRPr="0070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07E38" w:rsidRPr="00707E38" w14:paraId="37E36ADB" w14:textId="77777777" w:rsidTr="00096CDB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F89C" w14:textId="77777777" w:rsidR="00707E38" w:rsidRPr="00707E38" w:rsidRDefault="00707E38" w:rsidP="00707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7AE6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978F" w14:textId="77777777" w:rsidR="00707E38" w:rsidRPr="00707E38" w:rsidRDefault="00707E38" w:rsidP="00707E38">
            <w:pPr>
              <w:tabs>
                <w:tab w:val="left" w:pos="11700"/>
                <w:tab w:val="left" w:pos="15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Зеркальное отражение предметов. Вычисление значения выражений со скобками. Понятие о симметрии и оси симметрии. Анализ работы. Упражнения в выкладывании фишек относительно данной оси симметрии.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FFCD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Учебник с.129, 130 № 2,3 (устно), 134 №1,2,3 (устно) № 2 (</w:t>
            </w:r>
            <w:proofErr w:type="spellStart"/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).  Рабочая тетрадь с.81.</w:t>
            </w:r>
          </w:p>
          <w:p w14:paraId="2F450D74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0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https://lecta.rosuchebnik.ru/myclasswork/01612dd0-7835-461e-9e44-26358ba6c3e3/lesson/01612dd0-7888-4e58-ab54-9e6fe1e9fee0</w:t>
              </w:r>
            </w:hyperlink>
            <w:r w:rsidRPr="0070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D48A" w14:textId="65F204F8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70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OlgaGixareva@gmail.com</w:t>
              </w:r>
            </w:hyperlink>
            <w:r w:rsidRPr="0070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07E38" w:rsidRPr="00707E38" w14:paraId="254F3F4B" w14:textId="77777777" w:rsidTr="00366965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1A4B" w14:textId="77777777" w:rsidR="00707E38" w:rsidRPr="00707E38" w:rsidRDefault="00707E38" w:rsidP="00707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74B5" w14:textId="25E9B16C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8" w:type="dxa"/>
          </w:tcPr>
          <w:p w14:paraId="0B7205D8" w14:textId="0B260514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легкой атлетики (беговой подготовки). (91)</w:t>
            </w:r>
          </w:p>
        </w:tc>
        <w:tc>
          <w:tcPr>
            <w:tcW w:w="6659" w:type="dxa"/>
          </w:tcPr>
          <w:p w14:paraId="4C9D8218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вместо со мной (видео с комплексом скидываю дополнительно)</w:t>
            </w:r>
          </w:p>
          <w:p w14:paraId="5194A48A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0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https://multiurok.ru/files/podvizhnaia-igra-cherez-kochki-i-penechki.html</w:t>
              </w:r>
            </w:hyperlink>
          </w:p>
          <w:p w14:paraId="4E792975" w14:textId="77777777" w:rsidR="00707E38" w:rsidRPr="00707E38" w:rsidRDefault="00707E38" w:rsidP="00707E38">
            <w:pPr>
              <w:pStyle w:val="a5"/>
              <w:numPr>
                <w:ilvl w:val="0"/>
                <w:numId w:val="3"/>
              </w:numPr>
            </w:pPr>
            <w:r w:rsidRPr="00707E38">
              <w:t>Перейти по ссылке</w:t>
            </w:r>
          </w:p>
          <w:p w14:paraId="193859DA" w14:textId="77777777" w:rsidR="00707E38" w:rsidRPr="00707E38" w:rsidRDefault="00707E38" w:rsidP="00707E38">
            <w:pPr>
              <w:pStyle w:val="a5"/>
              <w:numPr>
                <w:ilvl w:val="0"/>
                <w:numId w:val="3"/>
              </w:numPr>
            </w:pPr>
            <w:r w:rsidRPr="00707E38">
              <w:t>Ознакомиться с игрой «Через кочки и пенечки»</w:t>
            </w:r>
          </w:p>
          <w:p w14:paraId="3056EAE3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E1E1" w14:textId="472201B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0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klinova.yana.dmitrievna@gmail.co</w:t>
              </w:r>
              <w:r w:rsidRPr="00707E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707E3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07E38" w:rsidRPr="00707E38" w14:paraId="16D4569B" w14:textId="77777777" w:rsidTr="00096CDB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EFD1" w14:textId="77777777" w:rsidR="00707E38" w:rsidRPr="00707E38" w:rsidRDefault="00707E38" w:rsidP="00707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2162" w14:textId="35EF4240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7B34" w14:textId="77777777" w:rsidR="00707E38" w:rsidRPr="00707E38" w:rsidRDefault="00707E38" w:rsidP="00707E38">
            <w:pPr>
              <w:autoSpaceDE w:val="0"/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 РНС «</w:t>
            </w:r>
            <w:proofErr w:type="spellStart"/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Терёшечка</w:t>
            </w:r>
            <w:proofErr w:type="spellEnd"/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». РНС «Лисичка – сестричка и волк».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421F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рассказать любую из сказок.</w:t>
            </w:r>
          </w:p>
          <w:p w14:paraId="5EDD7CFF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0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https://lecta.rosuchebnik.ru/myclasswork/01602838-cdcc-4d18-bf84-2afe5786d4d0/lesson/01602838-d3c8-44ee-8bf3-401bf786eb8c</w:t>
              </w:r>
            </w:hyperlink>
            <w:r w:rsidRPr="0070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2564" w14:textId="02C7A3CD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70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OlgaGixareva@gmail.com</w:t>
              </w:r>
            </w:hyperlink>
            <w:r w:rsidRPr="0070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07E38" w:rsidRPr="00707E38" w14:paraId="3E5B65D2" w14:textId="77777777" w:rsidTr="006B50C5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33B9" w14:textId="77777777" w:rsidR="00707E38" w:rsidRPr="00707E38" w:rsidRDefault="00707E38" w:rsidP="00707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08.05</w:t>
            </w:r>
          </w:p>
          <w:p w14:paraId="27CC41FC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2B19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5406" w14:textId="77777777" w:rsidR="00707E38" w:rsidRPr="00707E38" w:rsidRDefault="00707E38" w:rsidP="00707E38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07E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Знакомство с правилом правописания сочетаний </w:t>
            </w:r>
            <w:proofErr w:type="spellStart"/>
            <w:r w:rsidRPr="00707E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чк</w:t>
            </w:r>
            <w:proofErr w:type="spellEnd"/>
            <w:r w:rsidRPr="00707E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</w:t>
            </w:r>
            <w:proofErr w:type="spellStart"/>
            <w:r w:rsidRPr="00707E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чн</w:t>
            </w:r>
            <w:proofErr w:type="spellEnd"/>
            <w:r w:rsidRPr="00707E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707E38">
              <w:rPr>
                <w:rFonts w:ascii="Times New Roman" w:hAnsi="Times New Roman" w:cs="Times New Roman"/>
              </w:rPr>
              <w:t xml:space="preserve"> </w:t>
            </w:r>
            <w:r w:rsidRPr="00707E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Речевая ситуация: использование интонации при общении.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19E8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Учебник с.140 – 141 (устно), рабочая тетрадь с.37 упр.5,6</w:t>
            </w:r>
          </w:p>
          <w:p w14:paraId="70D0CE2B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0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https://lecta.rosuchebnik.ru/myclasswork/01602839-1067-43c9-acb3-c2b48ab08d18/lesson/01602839-13e9-45a2-b2fc-52511eba6e52</w:t>
              </w:r>
            </w:hyperlink>
            <w:r w:rsidRPr="0070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2F40" w14:textId="240FAD5E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70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OlgaGixareva@gmail.com</w:t>
              </w:r>
            </w:hyperlink>
            <w:r w:rsidRPr="0070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07E38" w:rsidRPr="00707E38" w14:paraId="7AF8375B" w14:textId="77777777" w:rsidTr="00943832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EC46" w14:textId="77777777" w:rsidR="00707E38" w:rsidRPr="00707E38" w:rsidRDefault="00707E38" w:rsidP="00707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221B" w14:textId="407E191D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8" w:type="dxa"/>
          </w:tcPr>
          <w:p w14:paraId="4BAF3622" w14:textId="27213E2C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легкой атлетики (прыжковой подготовки) (92)</w:t>
            </w:r>
          </w:p>
        </w:tc>
        <w:tc>
          <w:tcPr>
            <w:tcW w:w="6659" w:type="dxa"/>
          </w:tcPr>
          <w:p w14:paraId="415AE1A5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0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https://uchitelya.com/fizkultura/76163-igra-prygayuschie-vorobushki-1-2-klass.html</w:t>
              </w:r>
            </w:hyperlink>
          </w:p>
          <w:p w14:paraId="568F519B" w14:textId="77777777" w:rsidR="00707E38" w:rsidRPr="00707E38" w:rsidRDefault="00707E38" w:rsidP="00707E38">
            <w:pPr>
              <w:pStyle w:val="a5"/>
              <w:numPr>
                <w:ilvl w:val="0"/>
                <w:numId w:val="3"/>
              </w:numPr>
            </w:pPr>
            <w:r w:rsidRPr="00707E38">
              <w:t>Перейти по ссылке</w:t>
            </w:r>
          </w:p>
          <w:p w14:paraId="533A78E8" w14:textId="77777777" w:rsidR="00707E38" w:rsidRPr="00707E38" w:rsidRDefault="00707E38" w:rsidP="00707E38">
            <w:pPr>
              <w:pStyle w:val="a5"/>
              <w:numPr>
                <w:ilvl w:val="0"/>
                <w:numId w:val="3"/>
              </w:numPr>
            </w:pPr>
            <w:r w:rsidRPr="00707E38">
              <w:t>Ознакомиться с игрой «Прыгающие воробушки»</w:t>
            </w:r>
          </w:p>
          <w:p w14:paraId="1BBC8567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8C19" w14:textId="4314961C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0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klinova.yana.dmitrievna@gmail.co</w:t>
              </w:r>
              <w:r w:rsidRPr="00707E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707E3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55496017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07E38" w:rsidRPr="00707E38" w14:paraId="197523F5" w14:textId="77777777" w:rsidTr="006B50C5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9892" w14:textId="77777777" w:rsidR="00707E38" w:rsidRPr="00707E38" w:rsidRDefault="00707E38" w:rsidP="00707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CBEA" w14:textId="01D0117E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B6A9" w14:textId="77777777" w:rsidR="00707E38" w:rsidRPr="00707E38" w:rsidRDefault="00707E38" w:rsidP="00707E3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детях. В. В. </w:t>
            </w:r>
            <w:proofErr w:type="spellStart"/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707E38">
              <w:rPr>
                <w:rFonts w:ascii="Times New Roman" w:hAnsi="Times New Roman" w:cs="Times New Roman"/>
                <w:sz w:val="24"/>
                <w:szCs w:val="24"/>
              </w:rPr>
              <w:t xml:space="preserve"> «Про то, для кого Вовка учится». Пословица.</w:t>
            </w:r>
          </w:p>
          <w:p w14:paraId="77DC4563" w14:textId="77777777" w:rsidR="00707E38" w:rsidRPr="00707E38" w:rsidRDefault="00707E38" w:rsidP="00707E3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чтение. </w:t>
            </w:r>
            <w:proofErr w:type="spellStart"/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Е.А.Пермяк</w:t>
            </w:r>
            <w:proofErr w:type="spellEnd"/>
            <w:r w:rsidRPr="00707E38">
              <w:rPr>
                <w:rFonts w:ascii="Times New Roman" w:hAnsi="Times New Roman" w:cs="Times New Roman"/>
                <w:sz w:val="24"/>
                <w:szCs w:val="24"/>
              </w:rPr>
              <w:t xml:space="preserve"> «Самое страшное».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D88E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Учебник с. 70-74 читать, с.73 задание 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A783" w14:textId="7F8E91A6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70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OlgaGixareva@gmail.com</w:t>
              </w:r>
            </w:hyperlink>
            <w:r w:rsidRPr="0070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07E38" w:rsidRPr="00707E38" w14:paraId="42AF4C2B" w14:textId="77777777" w:rsidTr="006B50C5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3FE7" w14:textId="77777777" w:rsidR="00707E38" w:rsidRPr="00707E38" w:rsidRDefault="00707E38" w:rsidP="00707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48D9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950F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Первый спутник Земли. Первый космонавт. Полёты в космос.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68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Учебник с.78 – 79, пересказ.</w:t>
            </w:r>
          </w:p>
          <w:p w14:paraId="2EA190CD" w14:textId="77777777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0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https://lecta.rosuchebnik.ru/myclasswork/0167ea5d-85a2-42e3-9f51-e30b5a787535/lesson/0167ea5d-85ca-4c0b-b24d-5862b4fb051d</w:t>
              </w:r>
            </w:hyperlink>
            <w:r w:rsidRPr="0070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CDC9" w14:textId="012065B0" w:rsidR="00707E38" w:rsidRPr="00707E38" w:rsidRDefault="00707E38" w:rsidP="00707E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70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OlgaGixareva@gmail.com</w:t>
              </w:r>
            </w:hyperlink>
            <w:r w:rsidRPr="0070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A09F7A5" w14:textId="77777777" w:rsidR="00096CDB" w:rsidRPr="00707E38" w:rsidRDefault="00096CDB" w:rsidP="00096CDB">
      <w:pPr>
        <w:rPr>
          <w:rFonts w:ascii="Times New Roman" w:hAnsi="Times New Roman" w:cs="Times New Roman"/>
          <w:sz w:val="24"/>
          <w:szCs w:val="24"/>
        </w:rPr>
      </w:pPr>
    </w:p>
    <w:p w14:paraId="4B6E4F9B" w14:textId="77777777" w:rsidR="00655351" w:rsidRPr="00707E38" w:rsidRDefault="00655351">
      <w:pPr>
        <w:rPr>
          <w:rFonts w:ascii="Times New Roman" w:hAnsi="Times New Roman" w:cs="Times New Roman"/>
          <w:sz w:val="24"/>
          <w:szCs w:val="24"/>
        </w:rPr>
      </w:pPr>
    </w:p>
    <w:sectPr w:rsidR="00655351" w:rsidRPr="00707E38" w:rsidSect="00096CD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JDJ D+ New Baskerville 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83A6B"/>
    <w:multiLevelType w:val="hybridMultilevel"/>
    <w:tmpl w:val="DB50488E"/>
    <w:lvl w:ilvl="0" w:tplc="91281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BA0FB8"/>
    <w:multiLevelType w:val="hybridMultilevel"/>
    <w:tmpl w:val="EAFC8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color w:val="0D0D0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CDB"/>
    <w:rsid w:val="00045691"/>
    <w:rsid w:val="00074CC8"/>
    <w:rsid w:val="00096CDB"/>
    <w:rsid w:val="000C00F2"/>
    <w:rsid w:val="001C7947"/>
    <w:rsid w:val="00203141"/>
    <w:rsid w:val="00226753"/>
    <w:rsid w:val="002E0492"/>
    <w:rsid w:val="00314070"/>
    <w:rsid w:val="0032597B"/>
    <w:rsid w:val="0035560A"/>
    <w:rsid w:val="00632583"/>
    <w:rsid w:val="00655351"/>
    <w:rsid w:val="006B50C5"/>
    <w:rsid w:val="006D0EA8"/>
    <w:rsid w:val="006D546C"/>
    <w:rsid w:val="006E4D81"/>
    <w:rsid w:val="00707E38"/>
    <w:rsid w:val="00731DD2"/>
    <w:rsid w:val="00732D07"/>
    <w:rsid w:val="00750D4E"/>
    <w:rsid w:val="00A12483"/>
    <w:rsid w:val="00A346B6"/>
    <w:rsid w:val="00A75C94"/>
    <w:rsid w:val="00AA1874"/>
    <w:rsid w:val="00B16F9E"/>
    <w:rsid w:val="00B47BEA"/>
    <w:rsid w:val="00B53CA6"/>
    <w:rsid w:val="00BD5323"/>
    <w:rsid w:val="00CA3996"/>
    <w:rsid w:val="00D318B8"/>
    <w:rsid w:val="00D63573"/>
    <w:rsid w:val="00D7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9CB3"/>
  <w15:docId w15:val="{C5F11B33-FF13-4596-8EEF-24158E1F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CDB"/>
    <w:pPr>
      <w:spacing w:after="160" w:line="25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CD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9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6CDB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096CD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rsid w:val="00096CDB"/>
    <w:pPr>
      <w:widowControl w:val="0"/>
      <w:autoSpaceDE w:val="0"/>
      <w:autoSpaceDN w:val="0"/>
      <w:adjustRightInd w:val="0"/>
      <w:ind w:firstLine="0"/>
    </w:pPr>
    <w:rPr>
      <w:rFonts w:ascii="ENJDJ D+ New Baskerville C" w:eastAsia="Times New Roman" w:hAnsi="ENJDJ D+ New Baskerville C" w:cs="ENJDJ D+ New Baskerville C"/>
      <w:color w:val="000000"/>
      <w:lang w:eastAsia="ru-RU"/>
    </w:rPr>
  </w:style>
  <w:style w:type="character" w:customStyle="1" w:styleId="FontStyle104">
    <w:name w:val="Font Style104"/>
    <w:basedOn w:val="a0"/>
    <w:uiPriority w:val="99"/>
    <w:rsid w:val="00096CDB"/>
    <w:rPr>
      <w:rFonts w:ascii="Times New Roman" w:hAnsi="Times New Roman" w:cs="Times New Roman" w:hint="default"/>
      <w:sz w:val="18"/>
      <w:szCs w:val="18"/>
    </w:rPr>
  </w:style>
  <w:style w:type="table" w:styleId="a6">
    <w:name w:val="Table Grid"/>
    <w:basedOn w:val="a1"/>
    <w:uiPriority w:val="39"/>
    <w:rsid w:val="00096CDB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096CDB"/>
    <w:rPr>
      <w:i/>
      <w:iCs/>
    </w:rPr>
  </w:style>
  <w:style w:type="character" w:styleId="a8">
    <w:name w:val="Unresolved Mention"/>
    <w:basedOn w:val="a0"/>
    <w:uiPriority w:val="99"/>
    <w:semiHidden/>
    <w:unhideWhenUsed/>
    <w:rsid w:val="000C0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BBqrvz4Jo" TargetMode="External"/><Relationship Id="rId13" Type="http://schemas.openxmlformats.org/officeDocument/2006/relationships/hyperlink" Target="mailto:OlgaGixareva@gmail.com" TargetMode="External"/><Relationship Id="rId18" Type="http://schemas.openxmlformats.org/officeDocument/2006/relationships/hyperlink" Target="https://lecta.rosuchebnik.ru/myclasswork/01602838-cdcc-4d18-bf84-2afe5786d4d0/lesson/01602838-d3c8-44ee-8bf3-401bf786eb8c" TargetMode="External"/><Relationship Id="rId26" Type="http://schemas.openxmlformats.org/officeDocument/2006/relationships/hyperlink" Target="mailto:OlgaGixarev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lgaGixareva@gmail.com" TargetMode="External"/><Relationship Id="rId7" Type="http://schemas.openxmlformats.org/officeDocument/2006/relationships/hyperlink" Target="mailto:OlgaGixareva@gmail.com" TargetMode="External"/><Relationship Id="rId12" Type="http://schemas.openxmlformats.org/officeDocument/2006/relationships/hyperlink" Target="https://lecta.rosuchebnik.ru/myclasswork/01602839-1067-43c9-acb3-c2b48ab08d18/lesson/01602839-13da-42da-9a27-019002b63766" TargetMode="External"/><Relationship Id="rId17" Type="http://schemas.openxmlformats.org/officeDocument/2006/relationships/hyperlink" Target="mailto:klinova.yana.dmitrievna@gmail.com" TargetMode="External"/><Relationship Id="rId25" Type="http://schemas.openxmlformats.org/officeDocument/2006/relationships/hyperlink" Target="https://lecta.rosuchebnik.ru/myclasswork/0167ea5d-85a2-42e3-9f51-e30b5a787535/lesson/0167ea5d-85ca-4c0b-b24d-5862b4fb051d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urok.ru/files/podvizhnaia-igra-cherez-kochki-i-penechki.html" TargetMode="External"/><Relationship Id="rId20" Type="http://schemas.openxmlformats.org/officeDocument/2006/relationships/hyperlink" Target="https://lecta.rosuchebnik.ru/myclasswork/01602839-1067-43c9-acb3-c2b48ab08d18/lesson/01602839-13e9-45a2-b2fc-52511eba6e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cta.rosuchebnik.ru/myclasswork/01612dd0-7835-461e-9e44-26358ba6c3e3/lesson/01612dd0-7887-4f73-8385-e60019094ed8" TargetMode="External"/><Relationship Id="rId11" Type="http://schemas.openxmlformats.org/officeDocument/2006/relationships/hyperlink" Target="mailto:OlgaGixareva@gmail.com" TargetMode="External"/><Relationship Id="rId24" Type="http://schemas.openxmlformats.org/officeDocument/2006/relationships/hyperlink" Target="mailto:OlgaGixareva@gmail.com" TargetMode="External"/><Relationship Id="rId5" Type="http://schemas.openxmlformats.org/officeDocument/2006/relationships/hyperlink" Target="mailto:tmirgalyautdinova@gmail.com" TargetMode="External"/><Relationship Id="rId15" Type="http://schemas.openxmlformats.org/officeDocument/2006/relationships/hyperlink" Target="mailto:OlgaGixareva@gmail.com" TargetMode="External"/><Relationship Id="rId23" Type="http://schemas.openxmlformats.org/officeDocument/2006/relationships/hyperlink" Target="mailto:klinova.yana.dmitrievna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lgaGixareva@gmail.com" TargetMode="External"/><Relationship Id="rId19" Type="http://schemas.openxmlformats.org/officeDocument/2006/relationships/hyperlink" Target="mailto:OlgaGixare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inova.yana.dmitrievna@gmail.com" TargetMode="External"/><Relationship Id="rId14" Type="http://schemas.openxmlformats.org/officeDocument/2006/relationships/hyperlink" Target="https://lecta.rosuchebnik.ru/myclasswork/01612dd0-7835-461e-9e44-26358ba6c3e3/lesson/01612dd0-7888-4e58-ab54-9e6fe1e9fee0" TargetMode="External"/><Relationship Id="rId22" Type="http://schemas.openxmlformats.org/officeDocument/2006/relationships/hyperlink" Target="https://uchitelya.com/fizkultura/76163-igra-prygayuschie-vorobushki-1-2-klass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8</cp:revision>
  <dcterms:created xsi:type="dcterms:W3CDTF">2020-04-22T11:01:00Z</dcterms:created>
  <dcterms:modified xsi:type="dcterms:W3CDTF">2020-05-04T06:32:00Z</dcterms:modified>
</cp:coreProperties>
</file>