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6408AC" w:rsidRDefault="00A53652" w:rsidP="0064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8AC">
        <w:rPr>
          <w:rFonts w:ascii="Times New Roman" w:hAnsi="Times New Roman" w:cs="Times New Roman"/>
          <w:sz w:val="28"/>
          <w:szCs w:val="28"/>
        </w:rPr>
        <w:t>10</w:t>
      </w:r>
      <w:r w:rsidR="00C27696" w:rsidRPr="006408AC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C85D65">
        <w:rPr>
          <w:rFonts w:ascii="Times New Roman" w:hAnsi="Times New Roman" w:cs="Times New Roman"/>
          <w:sz w:val="28"/>
          <w:szCs w:val="28"/>
        </w:rPr>
        <w:t>12</w:t>
      </w:r>
      <w:r w:rsidR="00C27696" w:rsidRPr="006408AC">
        <w:rPr>
          <w:rFonts w:ascii="Times New Roman" w:hAnsi="Times New Roman" w:cs="Times New Roman"/>
          <w:sz w:val="28"/>
          <w:szCs w:val="28"/>
        </w:rPr>
        <w:t>.0</w:t>
      </w:r>
      <w:r w:rsidR="00C85D65">
        <w:rPr>
          <w:rFonts w:ascii="Times New Roman" w:hAnsi="Times New Roman" w:cs="Times New Roman"/>
          <w:sz w:val="28"/>
          <w:szCs w:val="28"/>
        </w:rPr>
        <w:t>5</w:t>
      </w:r>
      <w:r w:rsidR="00C27696" w:rsidRPr="006408AC">
        <w:rPr>
          <w:rFonts w:ascii="Times New Roman" w:hAnsi="Times New Roman" w:cs="Times New Roman"/>
          <w:sz w:val="28"/>
          <w:szCs w:val="28"/>
        </w:rPr>
        <w:t xml:space="preserve"> – </w:t>
      </w:r>
      <w:r w:rsidR="00C85D65">
        <w:rPr>
          <w:rFonts w:ascii="Times New Roman" w:hAnsi="Times New Roman" w:cs="Times New Roman"/>
          <w:sz w:val="28"/>
          <w:szCs w:val="28"/>
        </w:rPr>
        <w:t>15</w:t>
      </w:r>
      <w:r w:rsidR="00C27696" w:rsidRPr="006408AC">
        <w:rPr>
          <w:rFonts w:ascii="Times New Roman" w:hAnsi="Times New Roman" w:cs="Times New Roman"/>
          <w:sz w:val="28"/>
          <w:szCs w:val="28"/>
        </w:rPr>
        <w:t>.0</w:t>
      </w:r>
      <w:r w:rsidR="00C85D65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1106" w:type="dxa"/>
        <w:tblInd w:w="-1026" w:type="dxa"/>
        <w:tblLayout w:type="fixed"/>
        <w:tblLook w:val="04A0"/>
      </w:tblPr>
      <w:tblGrid>
        <w:gridCol w:w="1276"/>
        <w:gridCol w:w="1843"/>
        <w:gridCol w:w="1984"/>
        <w:gridCol w:w="3685"/>
        <w:gridCol w:w="2318"/>
      </w:tblGrid>
      <w:tr w:rsidR="00C27696" w:rsidRPr="00CB7532" w:rsidTr="001B1BA2">
        <w:tc>
          <w:tcPr>
            <w:tcW w:w="1276" w:type="dxa"/>
          </w:tcPr>
          <w:p w:rsidR="00C27696" w:rsidRPr="00CB7532" w:rsidRDefault="00C27696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27696" w:rsidRPr="00CB7532" w:rsidRDefault="00C27696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C27696" w:rsidRPr="00CB7532" w:rsidRDefault="00C27696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C27696" w:rsidRPr="00CB7532" w:rsidRDefault="00C27696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CB7532" w:rsidRDefault="00C27696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170703" w:rsidRPr="00CB7532" w:rsidTr="001B1BA2">
        <w:tc>
          <w:tcPr>
            <w:tcW w:w="1276" w:type="dxa"/>
            <w:vMerge w:val="restart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12.05 Вторник</w:t>
            </w: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Читать параграф 29, отвечать на вопросы к пар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стно.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Письменно зад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докум. стр.321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Письменно вопросы для самопроверки 1-4,7.</w:t>
            </w:r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проводниках. 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№ 1117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проводниках. 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№ 1122,1124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70703" w:rsidRPr="00CB7532" w:rsidRDefault="004670F8" w:rsidP="00CB7532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7" w:history="1">
              <w:r w:rsidR="00170703" w:rsidRPr="00CB7532">
                <w:rPr>
                  <w:rStyle w:val="a4"/>
                </w:rPr>
                <w:t>gavrilovasm50@gmail.com</w:t>
              </w:r>
            </w:hyperlink>
            <w:r w:rsidR="00170703" w:rsidRPr="00CB7532">
              <w:t xml:space="preserve"> </w:t>
            </w: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7E3E2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Типовые задачи обработки массивов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учебник. Параграф 26.</w:t>
            </w:r>
          </w:p>
          <w:p w:rsidR="00170703" w:rsidRPr="00CB7532" w:rsidRDefault="00170703" w:rsidP="00CB753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B7532">
              <w:rPr>
                <w:b/>
              </w:rPr>
              <w:t>Задания присылают на проверку только:</w:t>
            </w:r>
          </w:p>
          <w:tbl>
            <w:tblPr>
              <w:tblW w:w="4991" w:type="dxa"/>
              <w:tblLayout w:type="fixed"/>
              <w:tblLook w:val="04A0"/>
            </w:tblPr>
            <w:tblGrid>
              <w:gridCol w:w="4991"/>
            </w:tblGrid>
            <w:tr w:rsidR="00170703" w:rsidRPr="00CB7532" w:rsidTr="00FC49CA">
              <w:trPr>
                <w:trHeight w:val="268"/>
              </w:trPr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Алексеев Артем Максимович</w:t>
                  </w:r>
                </w:p>
              </w:tc>
            </w:tr>
            <w:tr w:rsidR="00170703" w:rsidRPr="00CB7532" w:rsidTr="00FC49CA">
              <w:trPr>
                <w:trHeight w:val="31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Бадурин</w:t>
                  </w:r>
                  <w:proofErr w:type="spellEnd"/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Илья Витальевич</w:t>
                  </w:r>
                </w:p>
              </w:tc>
            </w:tr>
            <w:tr w:rsidR="00170703" w:rsidRPr="00CB7532" w:rsidTr="00FC49CA">
              <w:trPr>
                <w:trHeight w:val="234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Ветчинкина Ксения Алексеевна</w:t>
                  </w:r>
                </w:p>
              </w:tc>
            </w:tr>
            <w:tr w:rsidR="00170703" w:rsidRPr="00CB7532" w:rsidTr="00FC49CA">
              <w:trPr>
                <w:trHeight w:val="265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Зайцев Никита Сергеевич</w:t>
                  </w:r>
                </w:p>
              </w:tc>
            </w:tr>
            <w:tr w:rsidR="00170703" w:rsidRPr="00CB7532" w:rsidTr="00FC49CA">
              <w:trPr>
                <w:trHeight w:val="278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8. </w:t>
                  </w:r>
                  <w:proofErr w:type="spellStart"/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Кондратова</w:t>
                  </w:r>
                  <w:proofErr w:type="spellEnd"/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Наталия Витальевна</w:t>
                  </w:r>
                </w:p>
              </w:tc>
            </w:tr>
            <w:tr w:rsidR="00170703" w:rsidRPr="00CB7532" w:rsidTr="00FC49CA">
              <w:trPr>
                <w:trHeight w:val="278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 Макушина Елизавета Дмитриевна</w:t>
                  </w:r>
                </w:p>
              </w:tc>
            </w:tr>
            <w:tr w:rsidR="00170703" w:rsidRPr="00CB7532" w:rsidTr="00FC49CA">
              <w:trPr>
                <w:trHeight w:val="278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 Поликарпов Роман Игоревич</w:t>
                  </w:r>
                </w:p>
              </w:tc>
            </w:tr>
            <w:tr w:rsidR="00170703" w:rsidRPr="00CB7532" w:rsidTr="00FC49CA">
              <w:trPr>
                <w:trHeight w:val="278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17. Филин Никита Андреевич</w:t>
                  </w:r>
                </w:p>
              </w:tc>
            </w:tr>
            <w:tr w:rsidR="00170703" w:rsidRPr="00CB7532" w:rsidTr="00FC49CA">
              <w:trPr>
                <w:trHeight w:val="278"/>
              </w:trPr>
              <w:tc>
                <w:tcPr>
                  <w:tcW w:w="4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0703" w:rsidRPr="00CB7532" w:rsidRDefault="00170703" w:rsidP="00CB7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18. Шакиров Артур </w:t>
                  </w:r>
                  <w:proofErr w:type="spellStart"/>
                  <w:r w:rsidRPr="00CB75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Ильдарович</w:t>
                  </w:r>
                  <w:proofErr w:type="spellEnd"/>
                </w:p>
              </w:tc>
            </w:tr>
          </w:tbl>
          <w:p w:rsidR="00170703" w:rsidRPr="00CB7532" w:rsidRDefault="00170703" w:rsidP="00CB7532">
            <w:pPr>
              <w:pStyle w:val="a7"/>
              <w:shd w:val="clear" w:color="auto" w:fill="FFFFFF"/>
              <w:spacing w:before="0" w:beforeAutospacing="0" w:after="0" w:afterAutospacing="0"/>
            </w:pPr>
            <w:r w:rsidRPr="00CB7532">
              <w:t>Письменно ответить на вопросы 1 и 2 стр.180</w:t>
            </w:r>
          </w:p>
        </w:tc>
        <w:tc>
          <w:tcPr>
            <w:tcW w:w="2318" w:type="dxa"/>
          </w:tcPr>
          <w:p w:rsidR="00170703" w:rsidRPr="00CB7532" w:rsidRDefault="004670F8" w:rsidP="00CB7532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8" w:history="1">
              <w:r w:rsidR="00170703" w:rsidRPr="00CB7532">
                <w:rPr>
                  <w:rStyle w:val="a4"/>
                  <w:lang w:val="en-US"/>
                </w:rPr>
                <w:t>shchelokovaket</w:t>
              </w:r>
              <w:r w:rsidR="00170703" w:rsidRPr="00CB7532">
                <w:rPr>
                  <w:rStyle w:val="a4"/>
                </w:rPr>
                <w:t>@</w:t>
              </w:r>
              <w:r w:rsidR="00170703" w:rsidRPr="00CB7532">
                <w:rPr>
                  <w:rStyle w:val="a4"/>
                  <w:lang w:val="en-US"/>
                </w:rPr>
                <w:t>gmail</w:t>
              </w:r>
              <w:r w:rsidR="00170703" w:rsidRPr="00CB7532">
                <w:rPr>
                  <w:rStyle w:val="a4"/>
                </w:rPr>
                <w:t>.</w:t>
              </w:r>
              <w:r w:rsidR="00170703" w:rsidRPr="00CB7532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70703" w:rsidRPr="00CB7532" w:rsidRDefault="00170703" w:rsidP="00CB7532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Альдегиды и кетоны</w:t>
            </w:r>
          </w:p>
        </w:tc>
        <w:tc>
          <w:tcPr>
            <w:tcW w:w="3685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https://yadi.sk/i/krucdOP8BbQEgw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Решить один вариант проверочной (Алина и Артем -1 вариант, Инесса – 2 вариант, Вера – 3 вариант, Даниил – 4 вариант).</w:t>
            </w:r>
            <w:proofErr w:type="gramEnd"/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aiterekhina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1509@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Повторение темы: Основные закономерности наследственности.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B7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П18.п19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Устный пересказ</w:t>
            </w:r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</w:p>
        </w:tc>
      </w:tr>
      <w:tr w:rsidR="00170703" w:rsidRPr="00CB7532" w:rsidTr="001B1BA2">
        <w:tc>
          <w:tcPr>
            <w:tcW w:w="1276" w:type="dxa"/>
            <w:vMerge w:val="restart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13.05 Среда</w:t>
            </w: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проводниках. 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проводимости.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Задачник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№ 1128,1130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№ 1142,1143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цитологии.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B7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П14-17.(Повторяем.)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Повторяем </w:t>
            </w:r>
            <w:proofErr w:type="gramStart"/>
            <w:r w:rsidRPr="00CB7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;С</w:t>
            </w:r>
            <w:proofErr w:type="gramEnd"/>
            <w:r w:rsidRPr="00CB75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троение и функции органоидов клетки</w:t>
            </w:r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5330C" w:rsidRPr="00CB7532" w:rsidRDefault="0065330C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Всемирные</w:t>
            </w:r>
          </w:p>
          <w:p w:rsidR="0065330C" w:rsidRPr="00CB7532" w:rsidRDefault="0065330C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</w:t>
            </w:r>
          </w:p>
          <w:p w:rsidR="0065330C" w:rsidRPr="00CB7532" w:rsidRDefault="0065330C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</w:t>
            </w:r>
          </w:p>
          <w:p w:rsidR="00170703" w:rsidRPr="00CB7532" w:rsidRDefault="0065330C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(ВЭО)</w:t>
            </w:r>
          </w:p>
        </w:tc>
        <w:tc>
          <w:tcPr>
            <w:tcW w:w="3685" w:type="dxa"/>
          </w:tcPr>
          <w:p w:rsidR="0065330C" w:rsidRPr="00CB7532" w:rsidRDefault="0065330C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Выписать формы ВЭО, </w:t>
            </w:r>
            <w:proofErr w:type="gramStart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торговый</w:t>
            </w:r>
            <w:proofErr w:type="gramEnd"/>
          </w:p>
          <w:p w:rsidR="0065330C" w:rsidRPr="00CB7532" w:rsidRDefault="0065330C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баланс..Задание № 4 (стр.185), </w:t>
            </w:r>
            <w:proofErr w:type="spellStart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gramStart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ему</w:t>
            </w:r>
            <w:proofErr w:type="spellEnd"/>
          </w:p>
          <w:p w:rsidR="00170703" w:rsidRPr="00CB7532" w:rsidRDefault="0065330C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«Мировое хозяйство»</w:t>
            </w:r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barysevavalentina497@gmail.com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вычисления.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Параграф 73 (стр. 254-257)</w:t>
            </w:r>
          </w:p>
          <w:p w:rsidR="00170703" w:rsidRPr="00CB7532" w:rsidRDefault="00170703" w:rsidP="00CB753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B7532">
              <w:rPr>
                <w:rFonts w:eastAsiaTheme="minorHAnsi"/>
                <w:lang w:eastAsia="en-US"/>
              </w:rPr>
              <w:t>Решить задачи №1-6  стр.257.</w:t>
            </w:r>
          </w:p>
        </w:tc>
        <w:tc>
          <w:tcPr>
            <w:tcW w:w="2318" w:type="dxa"/>
          </w:tcPr>
          <w:p w:rsidR="00170703" w:rsidRPr="00CB7532" w:rsidRDefault="004670F8" w:rsidP="00CB7532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6" w:history="1">
              <w:r w:rsidR="00170703" w:rsidRPr="00CB7532">
                <w:rPr>
                  <w:rStyle w:val="a4"/>
                  <w:lang w:val="en-US"/>
                </w:rPr>
                <w:t>shchelokovaket</w:t>
              </w:r>
              <w:r w:rsidR="00170703" w:rsidRPr="00CB7532">
                <w:rPr>
                  <w:rStyle w:val="a4"/>
                </w:rPr>
                <w:t>@</w:t>
              </w:r>
              <w:r w:rsidR="00170703" w:rsidRPr="00CB7532">
                <w:rPr>
                  <w:rStyle w:val="a4"/>
                  <w:lang w:val="en-US"/>
                </w:rPr>
                <w:t>gmail</w:t>
              </w:r>
              <w:r w:rsidR="00170703" w:rsidRPr="00CB7532">
                <w:rPr>
                  <w:rStyle w:val="a4"/>
                </w:rPr>
                <w:t>.</w:t>
              </w:r>
              <w:r w:rsidR="00170703" w:rsidRPr="00CB7532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7E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 w:rsidR="007E3E2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результатов эксперимента. Метод наименьших квадратов.</w:t>
            </w:r>
          </w:p>
        </w:tc>
        <w:tc>
          <w:tcPr>
            <w:tcW w:w="3685" w:type="dxa"/>
          </w:tcPr>
          <w:p w:rsidR="00170703" w:rsidRPr="00CB7532" w:rsidRDefault="00170703" w:rsidP="00CB753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7532">
              <w:t xml:space="preserve">Параграф 74 (стр. 260-263) </w:t>
            </w:r>
            <w:hyperlink r:id="rId17" w:history="1">
              <w:r w:rsidRPr="00CB7532">
                <w:rPr>
                  <w:rStyle w:val="a4"/>
                </w:rPr>
                <w:t>https://www.youtube.com/watch?v=iTlO_wL26C4</w:t>
              </w:r>
            </w:hyperlink>
          </w:p>
          <w:p w:rsidR="00170703" w:rsidRPr="00CB7532" w:rsidRDefault="00170703" w:rsidP="00CB753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тр. 268)</w:t>
            </w:r>
          </w:p>
        </w:tc>
        <w:tc>
          <w:tcPr>
            <w:tcW w:w="2318" w:type="dxa"/>
          </w:tcPr>
          <w:p w:rsidR="00170703" w:rsidRPr="00CB7532" w:rsidRDefault="004670F8" w:rsidP="00CB7532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8" w:history="1">
              <w:r w:rsidR="00170703" w:rsidRPr="00CB7532">
                <w:rPr>
                  <w:rStyle w:val="a4"/>
                  <w:lang w:val="en-US"/>
                </w:rPr>
                <w:t>shchelokovaket</w:t>
              </w:r>
              <w:r w:rsidR="00170703" w:rsidRPr="00CB7532">
                <w:rPr>
                  <w:rStyle w:val="a4"/>
                </w:rPr>
                <w:t>@</w:t>
              </w:r>
              <w:r w:rsidR="00170703" w:rsidRPr="00CB7532">
                <w:rPr>
                  <w:rStyle w:val="a4"/>
                  <w:lang w:val="en-US"/>
                </w:rPr>
                <w:t>gmail</w:t>
              </w:r>
              <w:r w:rsidR="00170703" w:rsidRPr="00CB7532">
                <w:rPr>
                  <w:rStyle w:val="a4"/>
                </w:rPr>
                <w:t>.</w:t>
              </w:r>
              <w:r w:rsidR="00170703" w:rsidRPr="00CB7532">
                <w:rPr>
                  <w:rStyle w:val="a4"/>
                  <w:lang w:val="en-US"/>
                </w:rPr>
                <w:t>com</w:t>
              </w:r>
            </w:hyperlink>
          </w:p>
        </w:tc>
      </w:tr>
      <w:tr w:rsidR="00170703" w:rsidRPr="00CB7532" w:rsidTr="001B1BA2">
        <w:tc>
          <w:tcPr>
            <w:tcW w:w="1276" w:type="dxa"/>
            <w:vMerge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170703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Спринтесркий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бег.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3685" w:type="dxa"/>
          </w:tcPr>
          <w:p w:rsidR="00170703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Посмотреть видео о самом быстром человеке в мире</w:t>
            </w:r>
            <w:r w:rsidRPr="00CB7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CB75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https://www.youtube.com/watch?v=MA22kGCeoaw</w:t>
              </w:r>
            </w:hyperlink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Ответить на следующие вопросы:</w:t>
            </w: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1. Как зовут самого быстрого человека в мире?</w:t>
            </w: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2. Максимальная 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он развивал?</w:t>
            </w: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3. Средняя длина шага в забеге?</w:t>
            </w:r>
          </w:p>
          <w:p w:rsidR="00170703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4. Какие мировые рекорды он установил?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https://mybegom.com/tehnika/relay-race/jestafetnyj-beg-pravila-vidy-osobennosti.html</w:t>
              </w:r>
            </w:hyperlink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70703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32" w:rsidRPr="00CB7532" w:rsidRDefault="00CB7532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03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sergeiasb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466@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0703"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70703" w:rsidRPr="00CB7532" w:rsidRDefault="00170703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28" w:rsidRPr="00CB7532" w:rsidTr="001B1BA2">
        <w:tc>
          <w:tcPr>
            <w:tcW w:w="1276" w:type="dxa"/>
            <w:vMerge w:val="restart"/>
          </w:tcPr>
          <w:p w:rsidR="00DE5528" w:rsidRPr="00CB7532" w:rsidRDefault="00DE552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14.05 Четверг</w:t>
            </w:r>
          </w:p>
        </w:tc>
        <w:tc>
          <w:tcPr>
            <w:tcW w:w="1843" w:type="dxa"/>
            <w:vAlign w:val="center"/>
          </w:tcPr>
          <w:p w:rsidR="00DE5528" w:rsidRPr="00CB7532" w:rsidRDefault="00DE552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E5528" w:rsidRPr="00CB7532" w:rsidRDefault="00DE5528" w:rsidP="00CB753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Типы речи. Повествование. Описание. Рассуждение.</w:t>
            </w:r>
          </w:p>
        </w:tc>
        <w:tc>
          <w:tcPr>
            <w:tcW w:w="3685" w:type="dxa"/>
          </w:tcPr>
          <w:p w:rsidR="00DE5528" w:rsidRPr="00CB7532" w:rsidRDefault="00DE5528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йти по ссылке, посмотреть урок.</w:t>
            </w:r>
          </w:p>
          <w:p w:rsidR="00DE5528" w:rsidRPr="00CB7532" w:rsidRDefault="004670F8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DE5528" w:rsidRPr="00CB753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https://yandex.ru/video/preview/?filmId=16495296918242033377&amp;text=видеоурок+по+теме+типы+речи+10+класс</w:t>
              </w:r>
            </w:hyperlink>
            <w:r w:rsidR="00DE5528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528" w:rsidRPr="00CB7532" w:rsidRDefault="00DE5528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урок</w:t>
            </w:r>
            <w:proofErr w:type="gramStart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тип речи текста, данного в конце урока, аргументируя свое предположение)</w:t>
            </w:r>
          </w:p>
        </w:tc>
        <w:tc>
          <w:tcPr>
            <w:tcW w:w="2318" w:type="dxa"/>
          </w:tcPr>
          <w:p w:rsidR="00DE5528" w:rsidRPr="00CB7532" w:rsidRDefault="004670F8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DE5528" w:rsidRPr="00CB7532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DE5528"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E24" w:rsidRPr="007E3E24" w:rsidRDefault="007E3E24" w:rsidP="00B9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вектора, </w:t>
            </w:r>
            <w:r w:rsidRPr="007E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вектора на число, </w:t>
            </w:r>
            <w:proofErr w:type="spellStart"/>
            <w:r w:rsidRPr="007E3E24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7E3E24">
              <w:rPr>
                <w:rFonts w:ascii="Times New Roman" w:hAnsi="Times New Roman" w:cs="Times New Roman"/>
                <w:sz w:val="24"/>
                <w:szCs w:val="24"/>
              </w:rPr>
              <w:t xml:space="preserve"> векторы.</w:t>
            </w:r>
          </w:p>
        </w:tc>
        <w:tc>
          <w:tcPr>
            <w:tcW w:w="3685" w:type="dxa"/>
          </w:tcPr>
          <w:p w:rsidR="007E3E24" w:rsidRPr="007E3E24" w:rsidRDefault="007E3E24" w:rsidP="00B9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пункты 41-43, № 347. 345, 358(</w:t>
            </w:r>
            <w:proofErr w:type="spellStart"/>
            <w:proofErr w:type="gramStart"/>
            <w:r w:rsidRPr="007E3E24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spellEnd"/>
            <w:proofErr w:type="gramEnd"/>
            <w:r w:rsidRPr="007E3E2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7E3E24" w:rsidRPr="007E3E24" w:rsidRDefault="007E3E24" w:rsidP="00B9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на сайте по ссылке: </w:t>
            </w:r>
            <w:hyperlink r:id="rId25" w:history="1">
              <w:r w:rsidRPr="007E3E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https://resh.edu.ru/subject/lesson/6404/start/132055/</w:t>
              </w:r>
            </w:hyperlink>
            <w:r w:rsidRPr="007E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E24" w:rsidRPr="007E3E24" w:rsidRDefault="007E3E24" w:rsidP="00B9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4">
              <w:rPr>
                <w:rFonts w:ascii="Times New Roman" w:hAnsi="Times New Roman" w:cs="Times New Roman"/>
                <w:sz w:val="24"/>
                <w:szCs w:val="24"/>
              </w:rPr>
              <w:t>№ 347. 345, 358(</w:t>
            </w:r>
            <w:proofErr w:type="spellStart"/>
            <w:proofErr w:type="gramStart"/>
            <w:r w:rsidRPr="007E3E24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spellEnd"/>
            <w:proofErr w:type="gramEnd"/>
            <w:r w:rsidRPr="007E3E2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verasuhanova672@gmail.com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проводниках. </w:t>
            </w: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§110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§112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7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Косвенная речь.</w:t>
            </w:r>
          </w:p>
          <w:p w:rsidR="007E3E24" w:rsidRPr="00CB7532" w:rsidRDefault="007E3E24" w:rsidP="00CB75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E3E24" w:rsidRPr="00CB7532" w:rsidRDefault="007E3E24" w:rsidP="00CB75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7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Сравнительный анализ употребления </w:t>
            </w:r>
            <w:proofErr w:type="spellStart"/>
            <w:proofErr w:type="gramStart"/>
            <w:r w:rsidRPr="00CB7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видо-временных</w:t>
            </w:r>
            <w:proofErr w:type="spellEnd"/>
            <w:proofErr w:type="gramEnd"/>
            <w:r w:rsidRPr="00CB7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 глагола в косвенной речи.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B753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изучить правило </w:t>
            </w:r>
            <w:hyperlink r:id="rId30" w:history="1">
              <w:r w:rsidRPr="00CB75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https://youtu.be/d4_KY3r8cCA</w:t>
              </w:r>
            </w:hyperlink>
            <w:r w:rsidRPr="00CB753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или учебник с. </w:t>
            </w:r>
            <w:r w:rsidRPr="00CB7532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CB753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14-15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svetlanaandreevnakozulina@gmail.com</w:t>
              </w:r>
            </w:hyperlink>
            <w:r w:rsidRPr="00CB7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7E3E24" w:rsidRPr="00CB7532" w:rsidRDefault="007E3E24" w:rsidP="00CB75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Раскольников и «вечная Сонечка». Анализ эпизода «Разговор Раскольникова с Соней Мармеладовой»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 и посмотреть урок</w:t>
            </w:r>
          </w:p>
          <w:p w:rsidR="007E3E24" w:rsidRPr="00CB7532" w:rsidRDefault="007E3E24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CB753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https://resh.edu.ru/subject/lesson/5812/start/9213/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E24" w:rsidRPr="00CB7532" w:rsidRDefault="007E3E24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(РЭШ.</w:t>
            </w:r>
            <w:proofErr w:type="gramEnd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Литература. 10 класс. </w:t>
            </w:r>
            <w:proofErr w:type="gramStart"/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Урок №35)</w:t>
            </w:r>
            <w:proofErr w:type="gramEnd"/>
          </w:p>
          <w:p w:rsidR="007E3E24" w:rsidRPr="00CB7532" w:rsidRDefault="007E3E24" w:rsidP="00CB7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CB7532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E3E24" w:rsidRPr="00CB7532" w:rsidTr="001B1BA2">
        <w:tc>
          <w:tcPr>
            <w:tcW w:w="1276" w:type="dxa"/>
            <w:vMerge w:val="restart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15.05 пятница</w:t>
            </w: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§22, 23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https://resh.edu.ru/subject/lesson/6150/start/150687/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разделов: начнем урок, основная часть, выполнение тренировочных заданий)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§22, 23 – конспект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П.22 № 1,2,5,6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П.23 № 2,3,4,11 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Задания выполняются письменно, фото отправить учителю.</w:t>
            </w:r>
          </w:p>
          <w:p w:rsidR="007E3E24" w:rsidRPr="00CB7532" w:rsidRDefault="007E3E24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контрольных заданий по данной теме в РЭШ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aiterekhina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1509@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№ 1146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3E24" w:rsidRPr="007E3E24" w:rsidRDefault="007E3E24" w:rsidP="00B9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4"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 Разложение вектора по трем некомпланарным векторам.</w:t>
            </w:r>
          </w:p>
        </w:tc>
        <w:tc>
          <w:tcPr>
            <w:tcW w:w="3685" w:type="dxa"/>
          </w:tcPr>
          <w:p w:rsidR="007E3E24" w:rsidRPr="007E3E24" w:rsidRDefault="007E3E24" w:rsidP="00B9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4">
              <w:rPr>
                <w:rFonts w:ascii="Times New Roman" w:hAnsi="Times New Roman" w:cs="Times New Roman"/>
                <w:sz w:val="24"/>
                <w:szCs w:val="24"/>
              </w:rPr>
              <w:t>Учебник, пункты 44.45, № 359. № 362 записать с рисунками, № 366.№ 379</w:t>
            </w:r>
          </w:p>
          <w:p w:rsidR="007E3E24" w:rsidRPr="007E3E24" w:rsidRDefault="007E3E24" w:rsidP="00B9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4">
              <w:rPr>
                <w:rFonts w:ascii="Times New Roman" w:hAnsi="Times New Roman" w:cs="Times New Roman"/>
                <w:sz w:val="24"/>
                <w:szCs w:val="24"/>
              </w:rPr>
              <w:t xml:space="preserve">Урок на сайте по ссылке: </w:t>
            </w:r>
            <w:hyperlink r:id="rId37" w:history="1">
              <w:r w:rsidRPr="007E3E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https://resh.edu.ru/subject/lesson/6404/start/132055/</w:t>
              </w:r>
            </w:hyperlink>
            <w:r w:rsidRPr="007E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E24" w:rsidRPr="007E3E24" w:rsidRDefault="007E3E24" w:rsidP="00B9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4">
              <w:rPr>
                <w:rFonts w:ascii="Times New Roman" w:hAnsi="Times New Roman" w:cs="Times New Roman"/>
                <w:sz w:val="24"/>
                <w:szCs w:val="24"/>
              </w:rPr>
              <w:t>№ 359. № 362 записать с рисунками, № 366.№ 379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verasuhanova672@gmail.com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E3E24" w:rsidRPr="00CB7532" w:rsidRDefault="007E3E24" w:rsidP="00CB7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Восстановление зависимостей в табличных процессорах.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Параграф 74 (стр. 263-267)</w:t>
            </w:r>
          </w:p>
          <w:p w:rsidR="007E3E24" w:rsidRPr="00CB7532" w:rsidRDefault="007E3E24" w:rsidP="00CB753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B7532">
              <w:rPr>
                <w:rFonts w:eastAsiaTheme="minorHAnsi"/>
                <w:lang w:eastAsia="en-US"/>
              </w:rPr>
              <w:t xml:space="preserve">Решить задачу №1 стр.266 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7E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E3E24" w:rsidRPr="00CB7532" w:rsidRDefault="007E3E24" w:rsidP="00CB7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по теме «Решение вычислительных задач на компьютере»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Параграф 74 (стр. 263-267)</w:t>
            </w:r>
          </w:p>
          <w:p w:rsidR="007E3E24" w:rsidRPr="00CB7532" w:rsidRDefault="007E3E24" w:rsidP="00CB7532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CB7532">
              <w:rPr>
                <w:rFonts w:eastAsiaTheme="minorHAnsi"/>
                <w:lang w:eastAsia="en-US"/>
              </w:rPr>
              <w:t xml:space="preserve">Решить задачу №1 стр.266 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E3E24" w:rsidRPr="00CB7532" w:rsidTr="001B1BA2">
        <w:tc>
          <w:tcPr>
            <w:tcW w:w="1276" w:type="dxa"/>
            <w:vMerge w:val="restart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43" w:type="dxa"/>
            <w:vAlign w:val="center"/>
          </w:tcPr>
          <w:p w:rsidR="007E3E24" w:rsidRPr="00CB7532" w:rsidRDefault="007E3E24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– галактики. Основы современной космологии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§26-27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Техника бега на короткие дистанции.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1.Посмотреть видео</w:t>
            </w:r>
            <w:r w:rsidRPr="00CB7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" w:history="1">
              <w:r w:rsidRPr="00CB75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https://www.youtube.com/watch?v=HdenvL5Ge5w</w:t>
              </w:r>
            </w:hyperlink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2.Выполнить 8 любых упражнений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Написать о выполнении.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https://www.sites.google.com/site/legkaaatletika32/tehnika-bega-na-korotkie-distancii</w:t>
              </w:r>
            </w:hyperlink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После ознакомления с темой. Подготовить сообщение 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( 1 рукописный лист), выслать учителю по готовности  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sergeiasb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466@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24" w:rsidRPr="00CB7532" w:rsidTr="001B1BA2">
        <w:tc>
          <w:tcPr>
            <w:tcW w:w="1276" w:type="dxa"/>
            <w:vMerge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3E24" w:rsidRPr="00CB7532" w:rsidRDefault="007E3E24" w:rsidP="00CB7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>Спортсмены</w:t>
            </w:r>
            <w:proofErr w:type="gramEnd"/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 воевавшие в Великую Отечественную войну.</w:t>
            </w:r>
          </w:p>
        </w:tc>
        <w:tc>
          <w:tcPr>
            <w:tcW w:w="3685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https://sporttob.ru/velikie-sportsmeny-kotorye-sluzhili-na-vojne/</w:t>
              </w:r>
            </w:hyperlink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После ознакомления с темой. Подготовить сообщение </w:t>
            </w:r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32">
              <w:rPr>
                <w:rFonts w:ascii="Times New Roman" w:hAnsi="Times New Roman" w:cs="Times New Roman"/>
                <w:sz w:val="24"/>
                <w:szCs w:val="24"/>
              </w:rPr>
              <w:t xml:space="preserve">( 1 рукописный лист), выслать учителю по готовности  </w:t>
            </w:r>
          </w:p>
        </w:tc>
        <w:tc>
          <w:tcPr>
            <w:tcW w:w="2318" w:type="dxa"/>
          </w:tcPr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sergeiasb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466@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75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E3E24" w:rsidRPr="00CB7532" w:rsidRDefault="007E3E24" w:rsidP="00C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696" w:rsidRPr="006408AC" w:rsidRDefault="00C27696" w:rsidP="0064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696" w:rsidRPr="006408AC" w:rsidSect="007E3E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1BF"/>
    <w:multiLevelType w:val="multilevel"/>
    <w:tmpl w:val="69AC5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F69D2"/>
    <w:multiLevelType w:val="multilevel"/>
    <w:tmpl w:val="F5148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70C4B"/>
    <w:multiLevelType w:val="multilevel"/>
    <w:tmpl w:val="9952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A1673"/>
    <w:rsid w:val="000D48D6"/>
    <w:rsid w:val="000F23F0"/>
    <w:rsid w:val="00107DE2"/>
    <w:rsid w:val="00170703"/>
    <w:rsid w:val="0019165E"/>
    <w:rsid w:val="001B0951"/>
    <w:rsid w:val="001B1BA2"/>
    <w:rsid w:val="001B5F3C"/>
    <w:rsid w:val="00233D0F"/>
    <w:rsid w:val="002530B8"/>
    <w:rsid w:val="00284259"/>
    <w:rsid w:val="0029084D"/>
    <w:rsid w:val="00292710"/>
    <w:rsid w:val="002B474A"/>
    <w:rsid w:val="003373D8"/>
    <w:rsid w:val="003A2006"/>
    <w:rsid w:val="00455552"/>
    <w:rsid w:val="00462D79"/>
    <w:rsid w:val="004642F7"/>
    <w:rsid w:val="004670F8"/>
    <w:rsid w:val="00480B05"/>
    <w:rsid w:val="00496BB9"/>
    <w:rsid w:val="004F3CC2"/>
    <w:rsid w:val="005115D6"/>
    <w:rsid w:val="00545D97"/>
    <w:rsid w:val="005B0A0C"/>
    <w:rsid w:val="005B3317"/>
    <w:rsid w:val="005F2491"/>
    <w:rsid w:val="00610AC0"/>
    <w:rsid w:val="00635F32"/>
    <w:rsid w:val="006408AC"/>
    <w:rsid w:val="00645A19"/>
    <w:rsid w:val="006512ED"/>
    <w:rsid w:val="0065330C"/>
    <w:rsid w:val="00686E38"/>
    <w:rsid w:val="00694493"/>
    <w:rsid w:val="006D24A7"/>
    <w:rsid w:val="00713751"/>
    <w:rsid w:val="00737DD2"/>
    <w:rsid w:val="007C4F2D"/>
    <w:rsid w:val="007E1D17"/>
    <w:rsid w:val="007E3E24"/>
    <w:rsid w:val="007F7929"/>
    <w:rsid w:val="00866A30"/>
    <w:rsid w:val="008C7A82"/>
    <w:rsid w:val="008E5969"/>
    <w:rsid w:val="00912CFE"/>
    <w:rsid w:val="009842F8"/>
    <w:rsid w:val="00987665"/>
    <w:rsid w:val="009A351F"/>
    <w:rsid w:val="009E57D5"/>
    <w:rsid w:val="00A449DD"/>
    <w:rsid w:val="00A53652"/>
    <w:rsid w:val="00A5675F"/>
    <w:rsid w:val="00A70C7D"/>
    <w:rsid w:val="00AD0BF4"/>
    <w:rsid w:val="00B43FAF"/>
    <w:rsid w:val="00B47389"/>
    <w:rsid w:val="00BA2BF2"/>
    <w:rsid w:val="00BD0630"/>
    <w:rsid w:val="00C27696"/>
    <w:rsid w:val="00C85D65"/>
    <w:rsid w:val="00CB7495"/>
    <w:rsid w:val="00CB7532"/>
    <w:rsid w:val="00CF06D1"/>
    <w:rsid w:val="00CF6157"/>
    <w:rsid w:val="00D07F02"/>
    <w:rsid w:val="00D171E3"/>
    <w:rsid w:val="00D2594F"/>
    <w:rsid w:val="00D41E70"/>
    <w:rsid w:val="00DE5528"/>
    <w:rsid w:val="00E10761"/>
    <w:rsid w:val="00ED796C"/>
    <w:rsid w:val="00F26A06"/>
    <w:rsid w:val="00F32C5A"/>
    <w:rsid w:val="00F8087A"/>
    <w:rsid w:val="00FA7AF9"/>
    <w:rsid w:val="00FF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iPriority w:val="99"/>
    <w:unhideWhenUsed/>
    <w:rsid w:val="001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vrilovasm50@gmail.com" TargetMode="External"/><Relationship Id="rId18" Type="http://schemas.openxmlformats.org/officeDocument/2006/relationships/hyperlink" Target="mailto:shchelokovaket@gmail.com" TargetMode="External"/><Relationship Id="rId26" Type="http://schemas.openxmlformats.org/officeDocument/2006/relationships/hyperlink" Target="mailto:verasuhanova672@gmail.com" TargetMode="External"/><Relationship Id="rId39" Type="http://schemas.openxmlformats.org/officeDocument/2006/relationships/hyperlink" Target="mailto:shchelokovaket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oooott14@gmail.com" TargetMode="External"/><Relationship Id="rId34" Type="http://schemas.openxmlformats.org/officeDocument/2006/relationships/hyperlink" Target="https://resh.edu.ru/subject/lesson/6150/start/150687/" TargetMode="External"/><Relationship Id="rId42" Type="http://schemas.openxmlformats.org/officeDocument/2006/relationships/hyperlink" Target="https://www.youtube.com/watch?v=HdenvL5Ge5w" TargetMode="External"/><Relationship Id="rId47" Type="http://schemas.openxmlformats.org/officeDocument/2006/relationships/hyperlink" Target="mailto:sergeiasb466@gmail.com" TargetMode="External"/><Relationship Id="rId7" Type="http://schemas.openxmlformats.org/officeDocument/2006/relationships/hyperlink" Target="mailto:gavrilovasm50@gmail.com" TargetMode="External"/><Relationship Id="rId12" Type="http://schemas.openxmlformats.org/officeDocument/2006/relationships/hyperlink" Target="mailto:gavrilovasm50@gmail.com" TargetMode="External"/><Relationship Id="rId17" Type="http://schemas.openxmlformats.org/officeDocument/2006/relationships/hyperlink" Target="https://www.youtube.com/watch?v=iTlO_wL26C4" TargetMode="External"/><Relationship Id="rId25" Type="http://schemas.openxmlformats.org/officeDocument/2006/relationships/hyperlink" Target="https://resh.edu.ru/subject/lesson/6404/start/132055/" TargetMode="External"/><Relationship Id="rId33" Type="http://schemas.openxmlformats.org/officeDocument/2006/relationships/hyperlink" Target="mailto:ns5822272@gmail.com" TargetMode="External"/><Relationship Id="rId38" Type="http://schemas.openxmlformats.org/officeDocument/2006/relationships/hyperlink" Target="mailto:verasuhanova672@gmail.com" TargetMode="External"/><Relationship Id="rId46" Type="http://schemas.openxmlformats.org/officeDocument/2006/relationships/hyperlink" Target="https://sporttob.ru/velikie-sportsmeny-kotorye-sluzhili-na-vojne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chelokovaket@gmail.com" TargetMode="External"/><Relationship Id="rId20" Type="http://schemas.openxmlformats.org/officeDocument/2006/relationships/hyperlink" Target="https://mybegom.com/tehnika/relay-race/jestafetnyj-beg-pravila-vidy-osobennosti.html" TargetMode="External"/><Relationship Id="rId29" Type="http://schemas.openxmlformats.org/officeDocument/2006/relationships/hyperlink" Target="mailto:gavrilovasm50@gmail.com" TargetMode="External"/><Relationship Id="rId41" Type="http://schemas.openxmlformats.org/officeDocument/2006/relationships/hyperlink" Target="mailto:gavrilovasm5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vrilovasm50@gmail.com" TargetMode="External"/><Relationship Id="rId11" Type="http://schemas.openxmlformats.org/officeDocument/2006/relationships/hyperlink" Target="mailto:malinovazoa544@gmail.com" TargetMode="External"/><Relationship Id="rId24" Type="http://schemas.openxmlformats.org/officeDocument/2006/relationships/hyperlink" Target="mailto:ns5822272@gmail.com" TargetMode="External"/><Relationship Id="rId32" Type="http://schemas.openxmlformats.org/officeDocument/2006/relationships/hyperlink" Target="https://resh.edu.ru/subject/lesson/5812/start/9213/" TargetMode="External"/><Relationship Id="rId37" Type="http://schemas.openxmlformats.org/officeDocument/2006/relationships/hyperlink" Target="https://resh.edu.ru/subject/lesson/6404/start/132055/" TargetMode="External"/><Relationship Id="rId40" Type="http://schemas.openxmlformats.org/officeDocument/2006/relationships/hyperlink" Target="mailto:shchelokovaket@gmail.com" TargetMode="External"/><Relationship Id="rId45" Type="http://schemas.openxmlformats.org/officeDocument/2006/relationships/hyperlink" Target="mailto:sergeiasb466@gmail.com" TargetMode="External"/><Relationship Id="rId5" Type="http://schemas.openxmlformats.org/officeDocument/2006/relationships/hyperlink" Target="mailto:ufkbyfdbrn@gmail.com" TargetMode="External"/><Relationship Id="rId15" Type="http://schemas.openxmlformats.org/officeDocument/2006/relationships/hyperlink" Target="mailto:barysevavalentina497@gmail.com" TargetMode="External"/><Relationship Id="rId23" Type="http://schemas.openxmlformats.org/officeDocument/2006/relationships/hyperlink" Target="https://yandex.ru/video/preview/?filmId=16495296918242033377&amp;text=&#1074;&#1080;&#1076;&#1077;&#1086;&#1091;&#1088;&#1086;&#1082;+&#1087;&#1086;+&#1090;&#1077;&#1084;&#1077;+&#1090;&#1080;&#1087;&#1099;+&#1088;&#1077;&#1095;&#1080;+10+&#1082;&#1083;&#1072;&#1089;&#1089;" TargetMode="External"/><Relationship Id="rId28" Type="http://schemas.openxmlformats.org/officeDocument/2006/relationships/hyperlink" Target="mailto:gavrilovasm50@gmail.com" TargetMode="External"/><Relationship Id="rId36" Type="http://schemas.openxmlformats.org/officeDocument/2006/relationships/hyperlink" Target="mailto:gavrilovasm50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iterekhina1509@gmail.com" TargetMode="External"/><Relationship Id="rId19" Type="http://schemas.openxmlformats.org/officeDocument/2006/relationships/hyperlink" Target="https://www.youtube.com/watch?v=MA22kGCeoaw" TargetMode="External"/><Relationship Id="rId31" Type="http://schemas.openxmlformats.org/officeDocument/2006/relationships/hyperlink" Target="mailto:svetlanaandreevnakozulina@gmail.com" TargetMode="External"/><Relationship Id="rId44" Type="http://schemas.openxmlformats.org/officeDocument/2006/relationships/hyperlink" Target="mailto:kooooott1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krucdOP8BbQEgw" TargetMode="External"/><Relationship Id="rId14" Type="http://schemas.openxmlformats.org/officeDocument/2006/relationships/hyperlink" Target="mailto:malinovazoa544@gmail.com" TargetMode="External"/><Relationship Id="rId22" Type="http://schemas.openxmlformats.org/officeDocument/2006/relationships/hyperlink" Target="mailto:sergeiasb466@gmail.com" TargetMode="External"/><Relationship Id="rId27" Type="http://schemas.openxmlformats.org/officeDocument/2006/relationships/hyperlink" Target="mailto:malinovazoa544@gmail.com" TargetMode="External"/><Relationship Id="rId30" Type="http://schemas.openxmlformats.org/officeDocument/2006/relationships/hyperlink" Target="https://youtu.be/d4_KY3r8cCA" TargetMode="External"/><Relationship Id="rId35" Type="http://schemas.openxmlformats.org/officeDocument/2006/relationships/hyperlink" Target="mailto:aiterekhina1509@gmail.com" TargetMode="External"/><Relationship Id="rId43" Type="http://schemas.openxmlformats.org/officeDocument/2006/relationships/hyperlink" Target="https://www.sites.google.com/site/legkaaatletika32/tehnika-bega-na-korotkie-distancii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shchelokovak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29</cp:revision>
  <dcterms:created xsi:type="dcterms:W3CDTF">2020-04-12T09:47:00Z</dcterms:created>
  <dcterms:modified xsi:type="dcterms:W3CDTF">2020-05-11T19:36:00Z</dcterms:modified>
</cp:coreProperties>
</file>