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B315" w14:textId="77777777" w:rsidR="00D6721A" w:rsidRPr="00094114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2F9BB" w14:textId="77777777" w:rsidR="00D6721A" w:rsidRPr="00094114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094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14:paraId="0D235141" w14:textId="77777777" w:rsidR="00D6721A" w:rsidRPr="00094114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0941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EF0E7AF" w14:textId="77777777" w:rsidR="00D6721A" w:rsidRPr="00094114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BF268EA" w14:textId="1AF4D97A" w:rsidR="00D6721A" w:rsidRPr="00094114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</w:r>
      <w:r w:rsidRPr="00094114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094DC93D" w:rsidR="00020429" w:rsidRPr="00094114" w:rsidRDefault="00AC693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1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094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09411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094114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094114" w:rsidRPr="00094114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09411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94114" w:rsidRPr="00094114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094114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094114" w14:paraId="35A8AB84" w14:textId="77777777" w:rsidTr="00AA5216">
        <w:tc>
          <w:tcPr>
            <w:tcW w:w="1551" w:type="dxa"/>
          </w:tcPr>
          <w:p w14:paraId="0B348340" w14:textId="1FDA58EA" w:rsidR="003F7F70" w:rsidRPr="000941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0941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941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941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94114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3469A9" w:rsidRPr="00094114" w14:paraId="59FD90CD" w14:textId="77777777" w:rsidTr="00AA5216">
        <w:tc>
          <w:tcPr>
            <w:tcW w:w="1551" w:type="dxa"/>
            <w:vMerge w:val="restart"/>
          </w:tcPr>
          <w:p w14:paraId="7997390C" w14:textId="4965AE4C" w:rsidR="003469A9" w:rsidRPr="00094114" w:rsidRDefault="00094114" w:rsidP="00346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3469A9" w:rsidRPr="00094114" w:rsidRDefault="003469A9" w:rsidP="00346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18E8B176" w:rsidR="003469A9" w:rsidRPr="00094114" w:rsidRDefault="00AA5216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DFC17" w14:textId="59E2E4EB" w:rsidR="003469A9" w:rsidRPr="00094114" w:rsidRDefault="00094114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BCF485" w14:textId="7074EA87" w:rsidR="003469A9" w:rsidRPr="00094114" w:rsidRDefault="00094114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8FD56F3" w14:textId="04D0961F" w:rsidR="003469A9" w:rsidRPr="00094114" w:rsidRDefault="00094114" w:rsidP="003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69A9"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3469A9"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30128BA7" w14:textId="77777777" w:rsidTr="00AA5216">
        <w:tc>
          <w:tcPr>
            <w:tcW w:w="1551" w:type="dxa"/>
            <w:vMerge/>
          </w:tcPr>
          <w:p w14:paraId="6FA8F138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785627C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6F5D299C" w14:textId="77777777" w:rsidR="00094114" w:rsidRPr="00094114" w:rsidRDefault="00094114" w:rsidP="0009411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14:paraId="52EF9E01" w14:textId="6412298D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Различные виды музыки: вокальная, </w:t>
            </w:r>
            <w:r w:rsidRPr="00094114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сольная, хоровая</w:t>
            </w:r>
          </w:p>
        </w:tc>
        <w:tc>
          <w:tcPr>
            <w:tcW w:w="6662" w:type="dxa"/>
          </w:tcPr>
          <w:p w14:paraId="27D0E502" w14:textId="77777777" w:rsidR="00094114" w:rsidRPr="00094114" w:rsidRDefault="00094114" w:rsidP="0009411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41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  которой ведущая роль принадлежит голосу, называется </w:t>
            </w:r>
            <w:r w:rsidRPr="000941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вокальной</w:t>
            </w:r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Со</w:t>
            </w:r>
            <w:bookmarkStart w:id="0" w:name="_GoBack"/>
            <w:bookmarkEnd w:id="0"/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льное исполнение–это исполнение произведений одним  человеком. </w:t>
            </w:r>
            <w:r w:rsidRPr="000941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Хоровая</w:t>
            </w:r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941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это  </w:t>
            </w:r>
            <w:r w:rsidRPr="000941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исполняемая  </w:t>
            </w:r>
            <w:r w:rsidRPr="000941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хором</w:t>
            </w:r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или предназначенная для </w:t>
            </w:r>
            <w:r w:rsidRPr="0009411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хор</w:t>
            </w:r>
            <w:r w:rsidRPr="000941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ового исполнения.</w:t>
            </w:r>
          </w:p>
          <w:p w14:paraId="13EE4EF4" w14:textId="77777777" w:rsidR="00094114" w:rsidRPr="00094114" w:rsidRDefault="00094114" w:rsidP="00094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вся страна отмечала большой праздник , 75 лет Победы в Великой Отечественной войне. Тематика песен  на уроке будет военная. Послушай и подпевай песни, открыв ссылки, нажав клавишу </w:t>
            </w:r>
            <w:r w:rsidRPr="000941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0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Ответь на вопрос - какую песню исполнял хор (хоровое исполнение), а в какой песне ты услышал сольное  исполнение.</w:t>
            </w:r>
          </w:p>
          <w:p w14:paraId="38579639" w14:textId="77777777" w:rsidR="00094114" w:rsidRPr="00094114" w:rsidRDefault="00094114" w:rsidP="00094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132AC94C" w14:textId="77777777" w:rsidR="00094114" w:rsidRPr="00094114" w:rsidRDefault="00094114" w:rsidP="00094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941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4D8D5F62" w14:textId="6B79321D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«Катюша» </w:t>
            </w:r>
            <w:hyperlink r:id="rId7" w:history="1">
              <w:r w:rsidRPr="000941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https://www.youtube.com/watch?v=Mowe4ojo_iY</w:t>
              </w:r>
            </w:hyperlink>
          </w:p>
        </w:tc>
        <w:tc>
          <w:tcPr>
            <w:tcW w:w="1984" w:type="dxa"/>
          </w:tcPr>
          <w:p w14:paraId="43911655" w14:textId="167E7945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094114" w:rsidRPr="00094114" w14:paraId="2D47FB45" w14:textId="77777777" w:rsidTr="00AA5216">
        <w:tc>
          <w:tcPr>
            <w:tcW w:w="1551" w:type="dxa"/>
            <w:vMerge/>
          </w:tcPr>
          <w:p w14:paraId="5284582A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3DF93D15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4FFAA8" w14:textId="3AFA880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FF544" w14:textId="38414577" w:rsidR="00094114" w:rsidRPr="00094114" w:rsidRDefault="00094114" w:rsidP="00094114">
            <w:pPr>
              <w:pStyle w:val="a6"/>
              <w:ind w:left="927" w:firstLine="0"/>
            </w:pPr>
            <w:r w:rsidRPr="00094114">
              <w:rPr>
                <w:color w:val="222222"/>
              </w:rPr>
              <w:t>Учебник с.110№14(решить все примеры) 16,17,18,19 (все письменно</w:t>
            </w:r>
          </w:p>
        </w:tc>
        <w:tc>
          <w:tcPr>
            <w:tcW w:w="1984" w:type="dxa"/>
          </w:tcPr>
          <w:p w14:paraId="188123D2" w14:textId="488D753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0F073065" w14:textId="77777777" w:rsidTr="00AA5216">
        <w:tc>
          <w:tcPr>
            <w:tcW w:w="1551" w:type="dxa"/>
            <w:vMerge/>
          </w:tcPr>
          <w:p w14:paraId="53816AAA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036D8509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39DDFB" w14:textId="0B99AF38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краткой формы имён прилагательных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5D408" w14:textId="21E3B1CA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с.154 упр.3 Урок137 с.155 упр.1,2(устно) правило с.155-156 упр.3(устно) упр.4(письменно)</w:t>
            </w:r>
          </w:p>
        </w:tc>
        <w:tc>
          <w:tcPr>
            <w:tcW w:w="1984" w:type="dxa"/>
          </w:tcPr>
          <w:p w14:paraId="4AA3F552" w14:textId="50DACEF8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5171DCD6" w14:textId="77777777" w:rsidTr="00AA5216">
        <w:tc>
          <w:tcPr>
            <w:tcW w:w="1551" w:type="dxa"/>
            <w:vMerge/>
          </w:tcPr>
          <w:p w14:paraId="71F6758C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0C8BC6B4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0B6BE9" w14:textId="0EF413B4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Самостоятельная творческая работа по итогам года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37976C" w14:textId="44A487F4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14:paraId="54B8D28A" w14:textId="676282C5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789691E6" w14:textId="77777777" w:rsidTr="00AA5216">
        <w:tc>
          <w:tcPr>
            <w:tcW w:w="1551" w:type="dxa"/>
            <w:vMerge w:val="restart"/>
          </w:tcPr>
          <w:p w14:paraId="26F2AA5A" w14:textId="2AB284F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43DC8A4D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03C089" w14:textId="2B0257C9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E1C71" w14:textId="13EE7F2E" w:rsidR="00094114" w:rsidRPr="00094114" w:rsidRDefault="00094114" w:rsidP="000941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Учебник с.157 Урок138 (прочитать ознакомительную часть) упр.1(письменно) правило с.158 (выучить) упр.2 (устно) правило о видах </w:t>
            </w:r>
            <w:proofErr w:type="spellStart"/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местоим</w:t>
            </w:r>
            <w:proofErr w:type="spellEnd"/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Запомнить упр.3 и 4 (письменно)</w:t>
            </w:r>
          </w:p>
        </w:tc>
        <w:tc>
          <w:tcPr>
            <w:tcW w:w="1984" w:type="dxa"/>
          </w:tcPr>
          <w:p w14:paraId="7D95D844" w14:textId="115646C3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1394E9EB" w14:textId="77777777" w:rsidTr="00AA5216">
        <w:tc>
          <w:tcPr>
            <w:tcW w:w="1551" w:type="dxa"/>
            <w:vMerge/>
          </w:tcPr>
          <w:p w14:paraId="22482FF6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45E1AE9B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3C576" w14:textId="0FC35C45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Деление на однозначное число и умножение в случаях   вида 23*40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B0A0B" w14:textId="54B780BB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с.112 № 23,24,25(все устно), с.115 №1,2( прочитать объяснение), с.116 -117 №3, 6, 8, 12 (все письменно)</w:t>
            </w:r>
          </w:p>
        </w:tc>
        <w:tc>
          <w:tcPr>
            <w:tcW w:w="1984" w:type="dxa"/>
          </w:tcPr>
          <w:p w14:paraId="2C0D4175" w14:textId="65984A7C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3E5BDDE9" w14:textId="77777777" w:rsidTr="00AA5216">
        <w:tc>
          <w:tcPr>
            <w:tcW w:w="1551" w:type="dxa"/>
            <w:vMerge/>
          </w:tcPr>
          <w:p w14:paraId="4BC2AE48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A4E7A3" w14:textId="08551AE8" w:rsidR="00094114" w:rsidRPr="00094114" w:rsidRDefault="00094114" w:rsidP="00094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705C5" w14:textId="770071E1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54130" w14:textId="671DC790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B22BA8F" w14:textId="008840F6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494BAB2E" w14:textId="77777777" w:rsidTr="00AA5216">
        <w:trPr>
          <w:trHeight w:val="233"/>
        </w:trPr>
        <w:tc>
          <w:tcPr>
            <w:tcW w:w="1551" w:type="dxa"/>
            <w:vMerge/>
          </w:tcPr>
          <w:p w14:paraId="31DCB96F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192F69BD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43CDD0D4" w14:textId="70F9A39B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Модуль №8</w:t>
            </w: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 День за днем.</w:t>
            </w:r>
          </w:p>
          <w:p w14:paraId="49D12F61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7852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  <w:p w14:paraId="7AFBEB0E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6F4C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Тема: Веселый день. Введение НЛЕ.</w:t>
            </w:r>
          </w:p>
          <w:p w14:paraId="0D3B9027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470" w14:textId="4115DDF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14:paraId="7EF1369A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с.122 у.1 Послушай. Спой песенку. Напиши слова, выделенные красным цветом в рабочую тетрадь. Названия дней недели всегда пиши с заглавной буквы.  Переведи (см. с.174 раздел 15). Выучи.  </w:t>
            </w:r>
          </w:p>
          <w:p w14:paraId="06C8A50A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С.123 у.3 Прослушай и прочитай текст с пониманием. </w:t>
            </w:r>
          </w:p>
          <w:p w14:paraId="5A70241B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текст с.123 у.3 снова и ответь письменно на вопрос </w:t>
            </w:r>
          </w:p>
          <w:p w14:paraId="7070DD56" w14:textId="1B2617D9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they do on Mondays?</w:t>
            </w:r>
          </w:p>
        </w:tc>
        <w:tc>
          <w:tcPr>
            <w:tcW w:w="1984" w:type="dxa"/>
          </w:tcPr>
          <w:p w14:paraId="34E827CD" w14:textId="454C5C68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27977333" w14:textId="77777777" w:rsidTr="00AA5216">
        <w:tc>
          <w:tcPr>
            <w:tcW w:w="1551" w:type="dxa"/>
            <w:vMerge w:val="restart"/>
          </w:tcPr>
          <w:p w14:paraId="33069C47" w14:textId="4F2DBCFC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14:paraId="22DAAF6A" w14:textId="2E0C8B59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4A884398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59312C15" w14:textId="77777777" w:rsidR="00094114" w:rsidRPr="00094114" w:rsidRDefault="00094114" w:rsidP="00094114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94114">
              <w:rPr>
                <w:rStyle w:val="FontStyle104"/>
                <w:rFonts w:eastAsiaTheme="minorEastAsia"/>
                <w:sz w:val="24"/>
                <w:szCs w:val="24"/>
              </w:rPr>
              <w:t xml:space="preserve">Скульптура в музее и на улице </w:t>
            </w:r>
          </w:p>
          <w:p w14:paraId="4E74F699" w14:textId="77777777" w:rsidR="00094114" w:rsidRPr="00094114" w:rsidRDefault="00094114" w:rsidP="00094114">
            <w:pPr>
              <w:pStyle w:val="Style86"/>
              <w:widowControl/>
              <w:spacing w:before="14"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782524AB" w14:textId="77777777" w:rsidR="00094114" w:rsidRPr="00094114" w:rsidRDefault="00094114" w:rsidP="00094114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43FCB333" w14:textId="77777777" w:rsidR="00094114" w:rsidRPr="00094114" w:rsidRDefault="00094114" w:rsidP="00094114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507387C3" w14:textId="77777777" w:rsidR="00094114" w:rsidRPr="00094114" w:rsidRDefault="00094114" w:rsidP="00094114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94114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7B2C34AE" w14:textId="77777777" w:rsidR="00094114" w:rsidRPr="00094114" w:rsidRDefault="00094114" w:rsidP="00094114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69EDE62D" w14:textId="77777777" w:rsidR="00094114" w:rsidRPr="00094114" w:rsidRDefault="00094114" w:rsidP="00094114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94114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193F27AE" w14:textId="32C05C03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6A44CFF" w14:textId="77777777" w:rsidR="00094114" w:rsidRPr="00094114" w:rsidRDefault="00094114" w:rsidP="00094114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094114">
              <w:rPr>
                <w:rFonts w:ascii="Times New Roman" w:hAnsi="Times New Roman"/>
              </w:rPr>
              <w:lastRenderedPageBreak/>
              <w:t>1. Пройти по ссылке: СКОПИРУЙТЕ ЕЕ.</w:t>
            </w:r>
          </w:p>
          <w:p w14:paraId="482ACE1E" w14:textId="77777777" w:rsidR="00094114" w:rsidRPr="00094114" w:rsidRDefault="00094114" w:rsidP="00094114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094114"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  <w:t>https://www.youtube.com/watch?v=sNr9Cu4Q0X8</w:t>
            </w:r>
            <w:r w:rsidRPr="00094114">
              <w:rPr>
                <w:rStyle w:val="FontStyle104"/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14:paraId="2D323BED" w14:textId="77777777" w:rsidR="00094114" w:rsidRPr="00094114" w:rsidRDefault="00094114" w:rsidP="00094114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94114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видом искусства-СКУЛЬПТУРА,.</w:t>
            </w:r>
          </w:p>
          <w:p w14:paraId="7B31C391" w14:textId="77777777" w:rsidR="00094114" w:rsidRPr="00094114" w:rsidRDefault="00094114" w:rsidP="00094114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094114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3. Лепка из пластилина скульптуры любого животного.</w:t>
            </w:r>
          </w:p>
          <w:p w14:paraId="26E20578" w14:textId="3F28950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18 мая до 12.00</w:t>
            </w:r>
          </w:p>
        </w:tc>
        <w:tc>
          <w:tcPr>
            <w:tcW w:w="1984" w:type="dxa"/>
          </w:tcPr>
          <w:p w14:paraId="47F89C78" w14:textId="21CF749C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094114" w:rsidRPr="00094114" w14:paraId="7FB979B8" w14:textId="77777777" w:rsidTr="00AA5216">
        <w:tc>
          <w:tcPr>
            <w:tcW w:w="1551" w:type="dxa"/>
            <w:vMerge/>
          </w:tcPr>
          <w:p w14:paraId="58652850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48741A92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826B8" w14:textId="2037399A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Умножение в случаях   вида 23*40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22CAD" w14:textId="01A98C63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с.117 №13,15(письменно) с.118 №16-21 (устно)</w:t>
            </w:r>
          </w:p>
        </w:tc>
        <w:tc>
          <w:tcPr>
            <w:tcW w:w="1984" w:type="dxa"/>
          </w:tcPr>
          <w:p w14:paraId="12E8956F" w14:textId="4D1488FD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3CD9CEC9" w14:textId="77777777" w:rsidTr="00AA5216">
        <w:tc>
          <w:tcPr>
            <w:tcW w:w="1551" w:type="dxa"/>
            <w:vMerge/>
          </w:tcPr>
          <w:p w14:paraId="732C7548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9C3B7A" w14:textId="7BEB6A4B" w:rsidR="00094114" w:rsidRPr="00094114" w:rsidRDefault="00094114" w:rsidP="00094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3A27597" w14:textId="6578AD1B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0A85D329" w14:textId="6FC76234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B02934D" w14:textId="4F1D0C5D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65B1497A" w14:textId="77777777" w:rsidTr="00AA5216">
        <w:tc>
          <w:tcPr>
            <w:tcW w:w="1551" w:type="dxa"/>
            <w:vMerge/>
          </w:tcPr>
          <w:p w14:paraId="4A423F25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69F29B4A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4AC3D4" w14:textId="4EEFC814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477568" w14:textId="5FDB76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с.161 урок 140 упр.1,2 (выписать слова), упр.3 (письменно) , с.163(правило внизу), с.164 (выучить правило) упр.5 (</w:t>
            </w:r>
            <w:proofErr w:type="spellStart"/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письменнно</w:t>
            </w:r>
            <w:proofErr w:type="spellEnd"/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E6FE502" w14:textId="492C4EE3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481633CF" w14:textId="77777777" w:rsidTr="00AA5216">
        <w:tc>
          <w:tcPr>
            <w:tcW w:w="1551" w:type="dxa"/>
            <w:vMerge/>
          </w:tcPr>
          <w:p w14:paraId="30C14FCF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1F89E0" w14:textId="75CA9CF1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90966" w14:textId="7C7DBED8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EA82A5" w14:textId="7F0F5502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EA2D6C5" w14:textId="325EB16E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39A9F235" w14:textId="77777777" w:rsidTr="00AA5216">
        <w:tc>
          <w:tcPr>
            <w:tcW w:w="1551" w:type="dxa"/>
            <w:vMerge w:val="restart"/>
          </w:tcPr>
          <w:p w14:paraId="36DE457C" w14:textId="5C7A462C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0D81A423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5A5E862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143002D2" w14:textId="45DFCFA0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8D0D5CA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(общеразвивающие упражнения) на месте.</w:t>
            </w:r>
          </w:p>
          <w:p w14:paraId="6EA66638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14:paraId="00AC6942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6E39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2. Повторить технику выполнения прыжка в длину с разбега</w:t>
            </w:r>
          </w:p>
          <w:p w14:paraId="61BC749F" w14:textId="77777777" w:rsidR="00094114" w:rsidRPr="00094114" w:rsidRDefault="00094114" w:rsidP="0009411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https://infopedia.su/20x4541.html</w:t>
              </w:r>
            </w:hyperlink>
          </w:p>
          <w:p w14:paraId="15D2D19B" w14:textId="77777777" w:rsidR="00094114" w:rsidRPr="00094114" w:rsidRDefault="00094114" w:rsidP="0009411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3BFD29E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Описать технику выполнения прыжка в длину с разбега.</w:t>
            </w:r>
          </w:p>
          <w:p w14:paraId="10E8EF0F" w14:textId="00FFD0CB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327D1D6" w14:textId="43189F8A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76D4A93A" w14:textId="77777777" w:rsidTr="00AA5216">
        <w:tc>
          <w:tcPr>
            <w:tcW w:w="1551" w:type="dxa"/>
            <w:vMerge/>
          </w:tcPr>
          <w:p w14:paraId="2B3C9EBF" w14:textId="77777777" w:rsidR="00094114" w:rsidRPr="00094114" w:rsidRDefault="00094114" w:rsidP="000941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FA2CD64" w14:textId="616E9F53" w:rsidR="00094114" w:rsidRPr="00094114" w:rsidRDefault="00094114" w:rsidP="00094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 (математика)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AE6486" w14:textId="0E9544DC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Умножение в случаях   вида 23*40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53316F" w14:textId="2392C834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с.119 ,121 №24,25,27,31,32,33.</w:t>
            </w:r>
          </w:p>
        </w:tc>
        <w:tc>
          <w:tcPr>
            <w:tcW w:w="1984" w:type="dxa"/>
          </w:tcPr>
          <w:p w14:paraId="469C5779" w14:textId="026DCDB3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28EE0945" w14:textId="77777777" w:rsidTr="00AA5216">
        <w:tc>
          <w:tcPr>
            <w:tcW w:w="1551" w:type="dxa"/>
            <w:vMerge/>
          </w:tcPr>
          <w:p w14:paraId="05792BEF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13D9CEFF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5AAF6" w14:textId="41BC47D9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4C59E2" w14:textId="7E0F5A3A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с.164 урок141 правило запомнить. Выполнить таблицу упр.1 (устно),упр.3 письменно,с.166 выучить правило</w:t>
            </w:r>
          </w:p>
        </w:tc>
        <w:tc>
          <w:tcPr>
            <w:tcW w:w="1984" w:type="dxa"/>
          </w:tcPr>
          <w:p w14:paraId="19212DFD" w14:textId="13CCAC10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5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4114" w:rsidRPr="00094114" w14:paraId="4D0A0CB0" w14:textId="77777777" w:rsidTr="00AA5216">
        <w:tc>
          <w:tcPr>
            <w:tcW w:w="1551" w:type="dxa"/>
            <w:vMerge/>
          </w:tcPr>
          <w:p w14:paraId="7C83F39E" w14:textId="7777777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523A846C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81B123" w14:textId="0D26CC3D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7577D7" w14:textId="2475E94C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2832AB5" w14:textId="6E9224F7" w:rsidR="00094114" w:rsidRPr="00094114" w:rsidRDefault="00094114" w:rsidP="000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94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09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094114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094114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94114"/>
    <w:rsid w:val="00146D0D"/>
    <w:rsid w:val="00224E9B"/>
    <w:rsid w:val="003469A9"/>
    <w:rsid w:val="003D6EA2"/>
    <w:rsid w:val="003F7F70"/>
    <w:rsid w:val="00461B70"/>
    <w:rsid w:val="004D2805"/>
    <w:rsid w:val="004F6A5E"/>
    <w:rsid w:val="005B5E5F"/>
    <w:rsid w:val="00644328"/>
    <w:rsid w:val="00667E18"/>
    <w:rsid w:val="00750369"/>
    <w:rsid w:val="00880550"/>
    <w:rsid w:val="00932694"/>
    <w:rsid w:val="009F10C5"/>
    <w:rsid w:val="00AA5216"/>
    <w:rsid w:val="00AC693A"/>
    <w:rsid w:val="00C44E88"/>
    <w:rsid w:val="00CC482A"/>
    <w:rsid w:val="00D6721A"/>
    <w:rsid w:val="00DE39F1"/>
    <w:rsid w:val="00E77B86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C693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E77B86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E77B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77B86"/>
    <w:rPr>
      <w:rFonts w:ascii="Microsoft Sans Serif" w:hAnsi="Microsoft Sans Serif" w:cs="Microsoft Sans Serif"/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D6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fontstyle46mailrucssattributepostfix">
    <w:name w:val="gmail-fontstyle46_mailru_css_attribute_postfix"/>
    <w:basedOn w:val="a0"/>
    <w:rsid w:val="00D6721A"/>
  </w:style>
  <w:style w:type="character" w:customStyle="1" w:styleId="gmail-fontstyle43mailrucssattributepostfix">
    <w:name w:val="gmail-fontstyle43_mailru_css_attribute_postfix"/>
    <w:basedOn w:val="a0"/>
    <w:rsid w:val="00D6721A"/>
  </w:style>
  <w:style w:type="character" w:customStyle="1" w:styleId="gmail-fontstyle47mailrucssattributepostfix">
    <w:name w:val="gmail-fontstyle47_mailru_css_attribute_postfix"/>
    <w:basedOn w:val="a0"/>
    <w:rsid w:val="003469A9"/>
  </w:style>
  <w:style w:type="paragraph" w:customStyle="1" w:styleId="Style87">
    <w:name w:val="Style87"/>
    <w:basedOn w:val="a"/>
    <w:uiPriority w:val="99"/>
    <w:rsid w:val="0009411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ya.alex2020@gmail.com" TargetMode="External"/><Relationship Id="rId13" Type="http://schemas.openxmlformats.org/officeDocument/2006/relationships/hyperlink" Target="mailto:lk506939@gmail.com" TargetMode="External"/><Relationship Id="rId18" Type="http://schemas.openxmlformats.org/officeDocument/2006/relationships/hyperlink" Target="mailto:asmolovamarina505@gmail.com" TargetMode="External"/><Relationship Id="rId26" Type="http://schemas.openxmlformats.org/officeDocument/2006/relationships/hyperlink" Target="mailto:lk50693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it7yDZguYY" TargetMode="External"/><Relationship Id="rId7" Type="http://schemas.openxmlformats.org/officeDocument/2006/relationships/hyperlink" Target="https://www.youtube.com/watch?v=Mowe4ojo_iY" TargetMode="External"/><Relationship Id="rId12" Type="http://schemas.openxmlformats.org/officeDocument/2006/relationships/hyperlink" Target="mailto:lk506939@gmail.com" TargetMode="External"/><Relationship Id="rId17" Type="http://schemas.openxmlformats.org/officeDocument/2006/relationships/hyperlink" Target="mailto:lk506939@gmail.com" TargetMode="External"/><Relationship Id="rId25" Type="http://schemas.openxmlformats.org/officeDocument/2006/relationships/hyperlink" Target="mailto:lk50693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mirgalyautdinova@gmail.com" TargetMode="External"/><Relationship Id="rId20" Type="http://schemas.openxmlformats.org/officeDocument/2006/relationships/hyperlink" Target="mailto:lk50693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11" Type="http://schemas.openxmlformats.org/officeDocument/2006/relationships/hyperlink" Target="mailto:lk506939@gmail.com" TargetMode="External"/><Relationship Id="rId24" Type="http://schemas.openxmlformats.org/officeDocument/2006/relationships/hyperlink" Target="mailto:lk506939@gmail.com" TargetMode="External"/><Relationship Id="rId5" Type="http://schemas.openxmlformats.org/officeDocument/2006/relationships/hyperlink" Target="mailto:lk506939@gmail.com" TargetMode="External"/><Relationship Id="rId15" Type="http://schemas.openxmlformats.org/officeDocument/2006/relationships/hyperlink" Target="mailto:asmolovamarina505@gmail.com" TargetMode="External"/><Relationship Id="rId23" Type="http://schemas.openxmlformats.org/officeDocument/2006/relationships/hyperlink" Target="mailto:kooooott14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k506939@gmail.com" TargetMode="External"/><Relationship Id="rId19" Type="http://schemas.openxmlformats.org/officeDocument/2006/relationships/hyperlink" Target="mailto:lk50693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k506939@gmail.com" TargetMode="External"/><Relationship Id="rId14" Type="http://schemas.openxmlformats.org/officeDocument/2006/relationships/hyperlink" Target="mailto:lk506939@gmail.com" TargetMode="External"/><Relationship Id="rId22" Type="http://schemas.openxmlformats.org/officeDocument/2006/relationships/hyperlink" Target="https://infopedia.su/20x454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2020-05-11T18:33:00Z</dcterms:modified>
</cp:coreProperties>
</file>