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6408AC" w:rsidRDefault="00A53652" w:rsidP="0064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8AC">
        <w:rPr>
          <w:rFonts w:ascii="Times New Roman" w:hAnsi="Times New Roman" w:cs="Times New Roman"/>
          <w:sz w:val="28"/>
          <w:szCs w:val="28"/>
        </w:rPr>
        <w:t>10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C85D65">
        <w:rPr>
          <w:rFonts w:ascii="Times New Roman" w:hAnsi="Times New Roman" w:cs="Times New Roman"/>
          <w:sz w:val="28"/>
          <w:szCs w:val="28"/>
        </w:rPr>
        <w:t>1</w:t>
      </w:r>
      <w:r w:rsidR="00CA18D0">
        <w:rPr>
          <w:rFonts w:ascii="Times New Roman" w:hAnsi="Times New Roman" w:cs="Times New Roman"/>
          <w:sz w:val="28"/>
          <w:szCs w:val="28"/>
        </w:rPr>
        <w:t>8</w:t>
      </w:r>
      <w:r w:rsidR="00C27696" w:rsidRPr="006408AC">
        <w:rPr>
          <w:rFonts w:ascii="Times New Roman" w:hAnsi="Times New Roman" w:cs="Times New Roman"/>
          <w:sz w:val="28"/>
          <w:szCs w:val="28"/>
        </w:rPr>
        <w:t>.0</w:t>
      </w:r>
      <w:r w:rsidR="00C85D65">
        <w:rPr>
          <w:rFonts w:ascii="Times New Roman" w:hAnsi="Times New Roman" w:cs="Times New Roman"/>
          <w:sz w:val="28"/>
          <w:szCs w:val="28"/>
        </w:rPr>
        <w:t>5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– </w:t>
      </w:r>
      <w:r w:rsidR="00CA18D0">
        <w:rPr>
          <w:rFonts w:ascii="Times New Roman" w:hAnsi="Times New Roman" w:cs="Times New Roman"/>
          <w:sz w:val="28"/>
          <w:szCs w:val="28"/>
        </w:rPr>
        <w:t>22</w:t>
      </w:r>
      <w:r w:rsidR="00C27696" w:rsidRPr="006408AC">
        <w:rPr>
          <w:rFonts w:ascii="Times New Roman" w:hAnsi="Times New Roman" w:cs="Times New Roman"/>
          <w:sz w:val="28"/>
          <w:szCs w:val="28"/>
        </w:rPr>
        <w:t>.0</w:t>
      </w:r>
      <w:r w:rsidR="00C85D6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1106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685"/>
        <w:gridCol w:w="2318"/>
      </w:tblGrid>
      <w:tr w:rsidR="00C27696" w:rsidRPr="00DA519E" w:rsidTr="001B1BA2">
        <w:tc>
          <w:tcPr>
            <w:tcW w:w="1276" w:type="dxa"/>
          </w:tcPr>
          <w:p w:rsidR="00C27696" w:rsidRPr="00DA519E" w:rsidRDefault="00C27696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DA519E" w:rsidRDefault="00C27696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DA519E" w:rsidRDefault="00C27696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C27696" w:rsidRPr="00DA519E" w:rsidRDefault="00C27696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DA519E" w:rsidRDefault="00C27696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DA519E" w:rsidRPr="00DA519E" w:rsidTr="004A2503">
        <w:tc>
          <w:tcPr>
            <w:tcW w:w="1276" w:type="dxa"/>
            <w:vMerge w:val="restart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18 .05 Понедельник </w:t>
            </w: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 Разложение вектора по трем некомпланарным векторам.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Учебник, пункты 44.45, № 345, № 365 записать с рисунками, № 376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Урок на сайте по ссылке: </w:t>
            </w:r>
            <w:hyperlink r:id="rId5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https://resh.edu.ru/subject/lesson/6404/start/132055/</w:t>
              </w:r>
            </w:hyperlink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№ 345, № 365 записать с рисунками, № 376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</w:p>
        </w:tc>
      </w:tr>
      <w:tr w:rsidR="00DA519E" w:rsidRPr="00DA519E" w:rsidTr="004A2503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E" w:rsidRPr="00DA519E" w:rsidTr="004A2503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Эпизод и его значение. Роль эпилога в раскрытии авторской позиции. Подготовка к сочинению. Роман в критике.</w:t>
            </w:r>
          </w:p>
          <w:p w:rsidR="00DA519E" w:rsidRPr="00DA519E" w:rsidRDefault="00DA519E" w:rsidP="00DA51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Н.Н.Страхов «Преступление и наказание» (фрагменты). </w:t>
            </w:r>
            <w:proofErr w:type="spell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244 выбрать тему сочинения и подготовить черновой вариант сочинения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DA519E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DA519E" w:rsidRPr="00DA519E" w:rsidTr="004A2503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 Анализ рассказов «Крыжовник», «О любви»,  «Дама с собачкой», «Студент». Понятия  «быт» и «бытие» в прозе А.П.Чехова. Художественная деталь, психологический анализ как отличительные черты чеховской прозы. Рассказы "Человек в футляре", "</w:t>
            </w:r>
            <w:proofErr w:type="spell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". Образы "футлярных</w:t>
            </w: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"л</w:t>
            </w:r>
            <w:proofErr w:type="gram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юдей в рассказах Чехова и </w:t>
            </w: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проблема "</w:t>
            </w:r>
            <w:proofErr w:type="spell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самостояния</w:t>
            </w:r>
            <w:proofErr w:type="spell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" человека в мире пошлости и жестокости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Пройти по ссылке и посмотреть урок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A51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https://resh.edu.ru/subject/lesson/3658/start/281134/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(РЭШ.</w:t>
            </w:r>
            <w:proofErr w:type="gram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Литература. 10 класс. </w:t>
            </w: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Урок№48)</w:t>
            </w:r>
            <w:proofErr w:type="gramEnd"/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A51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https://resh.edu.ru/subject/lesson/5819/start/13375/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(ОЭШ.</w:t>
            </w:r>
            <w:proofErr w:type="gram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Литература. 10 класс. </w:t>
            </w: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Урок№49)</w:t>
            </w:r>
            <w:proofErr w:type="gramEnd"/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DA519E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</w:p>
        </w:tc>
      </w:tr>
      <w:tr w:rsidR="00DA519E" w:rsidRPr="00DA519E" w:rsidTr="004A2503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Коренной перелом (ноябрь 1942—1943 г.).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Пар.24 читать, отвечать на 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пар. Устно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и задания с текстом пар.1-5.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</w:p>
        </w:tc>
      </w:tr>
      <w:tr w:rsidR="00DA519E" w:rsidRPr="00DA519E" w:rsidTr="004A2503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Третий период войны.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Пар.25 читать, отвечать на 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пар. Устно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рубрики «Думаем, сравниваем, размышляем»  1,3,7.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</w:p>
        </w:tc>
      </w:tr>
      <w:tr w:rsidR="00DA519E" w:rsidRPr="00DA519E" w:rsidTr="004A2503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A5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Г.Уэлс</w:t>
            </w:r>
            <w:proofErr w:type="spellEnd"/>
            <w:r w:rsidRPr="00DA5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«Машина времени»</w:t>
            </w:r>
          </w:p>
          <w:p w:rsidR="00DA519E" w:rsidRPr="00DA519E" w:rsidRDefault="00DA519E" w:rsidP="00DA51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519E" w:rsidRPr="00DA519E" w:rsidRDefault="00DA519E" w:rsidP="00DA51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основного содержания текста. Самостоятельное высказывание на основе  прочитанного текста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A519E">
              <w:rPr>
                <w:rStyle w:val="a4"/>
                <w:rFonts w:ascii="Times New Roman" w:hAnsi="Times New Roman"/>
                <w:sz w:val="24"/>
                <w:szCs w:val="24"/>
              </w:rPr>
              <w:t>чтение и понимание текста с. 146-147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</w:p>
        </w:tc>
      </w:tr>
      <w:tr w:rsidR="00DA519E" w:rsidRPr="00DA519E" w:rsidTr="004A2503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Эссе « Своё мнение»</w:t>
            </w:r>
          </w:p>
          <w:p w:rsidR="00DA519E" w:rsidRPr="00DA519E" w:rsidRDefault="00DA519E" w:rsidP="00DA51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519E" w:rsidRPr="00DA519E" w:rsidRDefault="00DA519E" w:rsidP="00DA51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порядка написания рассказа, анализ употребления прилагательных и наречий  в описаниях.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A519E">
              <w:rPr>
                <w:rStyle w:val="a4"/>
                <w:rFonts w:ascii="Times New Roman" w:hAnsi="Times New Roman"/>
                <w:sz w:val="24"/>
                <w:szCs w:val="24"/>
              </w:rPr>
              <w:t>изучить правила написания эссе с. 148-150</w:t>
            </w:r>
          </w:p>
          <w:p w:rsidR="00DA519E" w:rsidRPr="00DA519E" w:rsidRDefault="00DA519E" w:rsidP="00DA519E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A519E">
              <w:rPr>
                <w:rStyle w:val="a4"/>
                <w:rFonts w:ascii="Times New Roman" w:hAnsi="Times New Roman"/>
                <w:sz w:val="24"/>
                <w:szCs w:val="24"/>
              </w:rPr>
              <w:t>у. 10</w:t>
            </w:r>
            <w:r w:rsidRPr="00DA519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A519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с. 150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</w:p>
        </w:tc>
      </w:tr>
      <w:tr w:rsidR="00DA519E" w:rsidRPr="00DA519E" w:rsidTr="001B1BA2">
        <w:tc>
          <w:tcPr>
            <w:tcW w:w="1276" w:type="dxa"/>
            <w:vMerge w:val="restart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19.05 Вторник</w:t>
            </w: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Читать параграф 30, отвечать на вопросы к пар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стно.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Письменно зад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докум. стр.330.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Письменно вопросы для самопроверки 1-5.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№ 1147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№ 1148,1149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7" w:history="1">
              <w:r w:rsidRPr="00DA519E">
                <w:rPr>
                  <w:rStyle w:val="a4"/>
                </w:rPr>
                <w:t>gavrilovasm50@gmail.com</w:t>
              </w:r>
            </w:hyperlink>
            <w:r w:rsidRPr="00DA519E"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данных. Строки символов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учебник. Параграф 27, 28.</w:t>
            </w:r>
          </w:p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519E">
              <w:rPr>
                <w:b/>
              </w:rPr>
              <w:t>Задания присылают на проверку только:</w:t>
            </w:r>
          </w:p>
          <w:tbl>
            <w:tblPr>
              <w:tblW w:w="4991" w:type="dxa"/>
              <w:tblLayout w:type="fixed"/>
              <w:tblLook w:val="04A0"/>
            </w:tblPr>
            <w:tblGrid>
              <w:gridCol w:w="4991"/>
            </w:tblGrid>
            <w:tr w:rsidR="00DA519E" w:rsidRPr="00DA519E" w:rsidTr="002B35E6">
              <w:trPr>
                <w:trHeight w:val="268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Алексеев Артем Максимович</w:t>
                  </w:r>
                </w:p>
              </w:tc>
            </w:tr>
            <w:tr w:rsidR="00DA519E" w:rsidRPr="00DA519E" w:rsidTr="002B35E6">
              <w:trPr>
                <w:trHeight w:val="31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Бадурин</w:t>
                  </w:r>
                  <w:proofErr w:type="spellEnd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Илья Витальевич</w:t>
                  </w:r>
                </w:p>
              </w:tc>
            </w:tr>
            <w:tr w:rsidR="00DA519E" w:rsidRPr="00DA519E" w:rsidTr="002B35E6">
              <w:trPr>
                <w:trHeight w:val="234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Ветчинкина Ксения Алексеевна</w:t>
                  </w:r>
                </w:p>
              </w:tc>
            </w:tr>
            <w:tr w:rsidR="00DA519E" w:rsidRPr="00DA519E" w:rsidTr="002B35E6">
              <w:trPr>
                <w:trHeight w:val="265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Зайцев Никита Сергеевич</w:t>
                  </w:r>
                </w:p>
              </w:tc>
            </w:tr>
            <w:tr w:rsidR="00DA519E" w:rsidRPr="00DA519E" w:rsidTr="002B35E6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Кондратова</w:t>
                  </w:r>
                  <w:proofErr w:type="spellEnd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Наталия Витальевна</w:t>
                  </w:r>
                </w:p>
              </w:tc>
            </w:tr>
            <w:tr w:rsidR="00DA519E" w:rsidRPr="00DA519E" w:rsidTr="002B35E6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Макушина Елизавета Дмитриевна</w:t>
                  </w:r>
                </w:p>
              </w:tc>
            </w:tr>
            <w:tr w:rsidR="00DA519E" w:rsidRPr="00DA519E" w:rsidTr="002B35E6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 Поликарпов Роман Игоревич</w:t>
                  </w:r>
                </w:p>
              </w:tc>
            </w:tr>
            <w:tr w:rsidR="00DA519E" w:rsidRPr="00DA519E" w:rsidTr="002B35E6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9B8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 Филин Никита Андреевич</w:t>
                  </w:r>
                </w:p>
              </w:tc>
            </w:tr>
            <w:tr w:rsidR="00DA519E" w:rsidRPr="00DA519E" w:rsidTr="002B35E6">
              <w:trPr>
                <w:trHeight w:val="278"/>
              </w:trPr>
              <w:tc>
                <w:tcPr>
                  <w:tcW w:w="4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18. Шакиров Артур </w:t>
                  </w:r>
                  <w:proofErr w:type="spellStart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Ильдарович</w:t>
                  </w:r>
                  <w:proofErr w:type="spellEnd"/>
                </w:p>
              </w:tc>
            </w:tr>
          </w:tbl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A519E">
              <w:t>Письменно ответить на вопросы 1-4 стр.184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18" w:history="1">
              <w:r w:rsidRPr="00DA519E">
                <w:rPr>
                  <w:rStyle w:val="a4"/>
                  <w:lang w:val="en-US"/>
                </w:rPr>
                <w:t>shchelokovaket</w:t>
              </w:r>
              <w:r w:rsidRPr="00DA519E">
                <w:rPr>
                  <w:rStyle w:val="a4"/>
                </w:rPr>
                <w:t>@</w:t>
              </w:r>
              <w:r w:rsidRPr="00DA519E">
                <w:rPr>
                  <w:rStyle w:val="a4"/>
                  <w:lang w:val="en-US"/>
                </w:rPr>
                <w:t>gmail</w:t>
              </w:r>
              <w:r w:rsidRPr="00DA519E">
                <w:rPr>
                  <w:rStyle w:val="a4"/>
                </w:rPr>
                <w:t>.</w:t>
              </w:r>
              <w:r w:rsidRPr="00DA519E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Карбоновые кислоты и сложные эфиры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https://yadi.sk/i/So5QifNeuevhBQ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Решить один вариант проверочной (Артем, Алина -1 вариант, Даниил – 2 вариант, Вера – 3 вариант, Инесса – 4 вариант). </w:t>
            </w:r>
            <w:proofErr w:type="gramEnd"/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теория 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гена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инженерия.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П27.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</w:p>
        </w:tc>
      </w:tr>
      <w:tr w:rsidR="00DA519E" w:rsidRPr="00DA519E" w:rsidTr="001B1BA2">
        <w:tc>
          <w:tcPr>
            <w:tcW w:w="1276" w:type="dxa"/>
            <w:vMerge w:val="restart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20.05 Среда</w:t>
            </w: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№ 1152,1153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№ 1155,1156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и исследовательскими работами.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Обобщение темы "География мирового хозяйства"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Блок самоконтроля и взаимного контроля (с.186) "Как вы объясните" и "Как вы думаете"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Вредоносные программы.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вредоносных программ.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pStyle w:val="a8"/>
              <w:spacing w:after="0"/>
              <w:ind w:left="0"/>
              <w:rPr>
                <w:b/>
                <w:bCs/>
                <w:lang w:val="ru-RU"/>
              </w:rPr>
            </w:pPr>
            <w:r w:rsidRPr="00DA519E">
              <w:rPr>
                <w:b/>
                <w:bCs/>
                <w:lang w:val="ru-RU"/>
              </w:rPr>
              <w:t xml:space="preserve">§ 75. § 76. § 77. </w:t>
            </w:r>
          </w:p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519E">
              <w:rPr>
                <w:b/>
              </w:rPr>
              <w:t xml:space="preserve">Задания присылают на проверку только: </w:t>
            </w:r>
          </w:p>
          <w:tbl>
            <w:tblPr>
              <w:tblW w:w="3400" w:type="dxa"/>
              <w:tblLayout w:type="fixed"/>
              <w:tblLook w:val="04A0"/>
            </w:tblPr>
            <w:tblGrid>
              <w:gridCol w:w="3400"/>
            </w:tblGrid>
            <w:tr w:rsidR="00DA519E" w:rsidRPr="00DA519E" w:rsidTr="002B35E6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Еременко Никита Александрович</w:t>
                  </w:r>
                </w:p>
              </w:tc>
            </w:tr>
            <w:tr w:rsidR="00DA519E" w:rsidRPr="00DA519E" w:rsidTr="002B35E6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Хабибулин</w:t>
                  </w:r>
                  <w:proofErr w:type="spellEnd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Никита Денисович</w:t>
                  </w:r>
                </w:p>
              </w:tc>
            </w:tr>
            <w:tr w:rsidR="00DA519E" w:rsidRPr="00DA519E" w:rsidTr="002B35E6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Шеянов</w:t>
                  </w:r>
                  <w:proofErr w:type="spellEnd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Андрей Андреевич</w:t>
                  </w:r>
                </w:p>
              </w:tc>
            </w:tr>
          </w:tbl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519E">
              <w:rPr>
                <w:b/>
              </w:rPr>
              <w:t>Вопросы 1-6, стр.271</w:t>
            </w:r>
          </w:p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519E">
              <w:rPr>
                <w:b/>
              </w:rPr>
              <w:t>Вопросы 18-22, стр. 277</w:t>
            </w:r>
          </w:p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519E">
              <w:rPr>
                <w:b/>
              </w:rPr>
              <w:t>Вопросы 13-16, стр. 282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6" w:history="1">
              <w:r w:rsidRPr="00DA519E">
                <w:rPr>
                  <w:rStyle w:val="a4"/>
                  <w:lang w:val="en-US"/>
                </w:rPr>
                <w:t>shchelokovaket</w:t>
              </w:r>
              <w:r w:rsidRPr="00DA519E">
                <w:rPr>
                  <w:rStyle w:val="a4"/>
                </w:rPr>
                <w:t>@</w:t>
              </w:r>
              <w:r w:rsidRPr="00DA519E">
                <w:rPr>
                  <w:rStyle w:val="a4"/>
                  <w:lang w:val="en-US"/>
                </w:rPr>
                <w:t>gmail</w:t>
              </w:r>
              <w:r w:rsidRPr="00DA519E">
                <w:rPr>
                  <w:rStyle w:val="a4"/>
                </w:rPr>
                <w:t>.</w:t>
              </w:r>
              <w:r w:rsidRPr="00DA519E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DA519E" w:rsidRPr="00DA519E" w:rsidTr="0055623A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шифрование? </w:t>
            </w:r>
            <w:proofErr w:type="spellStart"/>
            <w:r w:rsidRPr="00DA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Хэширование</w:t>
            </w:r>
            <w:proofErr w:type="spellEnd"/>
            <w:r w:rsidRPr="00DA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пароли.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алгоритмы шифрования.</w:t>
            </w:r>
          </w:p>
        </w:tc>
        <w:tc>
          <w:tcPr>
            <w:tcW w:w="3685" w:type="dxa"/>
            <w:vAlign w:val="center"/>
          </w:tcPr>
          <w:p w:rsidR="00DA519E" w:rsidRPr="00DA519E" w:rsidRDefault="00DA519E" w:rsidP="00DA519E">
            <w:pPr>
              <w:pStyle w:val="a8"/>
              <w:spacing w:after="0"/>
              <w:ind w:left="0"/>
              <w:rPr>
                <w:b/>
                <w:bCs/>
                <w:lang w:val="ru-RU"/>
              </w:rPr>
            </w:pPr>
            <w:r w:rsidRPr="00DA519E">
              <w:rPr>
                <w:b/>
                <w:bCs/>
                <w:lang w:val="ru-RU"/>
              </w:rPr>
              <w:t>§ 78. § 79. § 80.</w:t>
            </w:r>
          </w:p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519E">
              <w:rPr>
                <w:b/>
              </w:rPr>
              <w:t xml:space="preserve">Задания присылают на проверку только: </w:t>
            </w:r>
          </w:p>
          <w:tbl>
            <w:tblPr>
              <w:tblW w:w="3400" w:type="dxa"/>
              <w:tblLayout w:type="fixed"/>
              <w:tblLook w:val="04A0"/>
            </w:tblPr>
            <w:tblGrid>
              <w:gridCol w:w="3400"/>
            </w:tblGrid>
            <w:tr w:rsidR="00DA519E" w:rsidRPr="00DA519E" w:rsidTr="002B35E6">
              <w:trPr>
                <w:trHeight w:val="300"/>
              </w:trPr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Еременко Никита Александрович</w:t>
                  </w:r>
                </w:p>
              </w:tc>
            </w:tr>
            <w:tr w:rsidR="00DA519E" w:rsidRPr="00DA519E" w:rsidTr="002B35E6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Хабибулин</w:t>
                  </w:r>
                  <w:proofErr w:type="spellEnd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Никита Денисович</w:t>
                  </w:r>
                </w:p>
              </w:tc>
            </w:tr>
            <w:tr w:rsidR="00DA519E" w:rsidRPr="00DA519E" w:rsidTr="002B35E6">
              <w:trPr>
                <w:trHeight w:val="300"/>
              </w:trPr>
              <w:tc>
                <w:tcPr>
                  <w:tcW w:w="3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19E" w:rsidRPr="00DA519E" w:rsidRDefault="00DA519E" w:rsidP="00DA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Шеянов</w:t>
                  </w:r>
                  <w:proofErr w:type="spellEnd"/>
                  <w:r w:rsidRPr="00DA51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Андрей Андреевич</w:t>
                  </w:r>
                </w:p>
              </w:tc>
            </w:tr>
          </w:tbl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519E">
              <w:rPr>
                <w:b/>
              </w:rPr>
              <w:t>Вопросы 1-6, стр.271</w:t>
            </w:r>
          </w:p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519E">
              <w:rPr>
                <w:b/>
              </w:rPr>
              <w:t>Вопросы 18-22, стр. 277</w:t>
            </w:r>
          </w:p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A519E">
              <w:rPr>
                <w:b/>
              </w:rPr>
              <w:t>Вопросы 13-16, стр. 282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7" w:history="1">
              <w:r w:rsidRPr="00DA519E">
                <w:rPr>
                  <w:rStyle w:val="a4"/>
                  <w:lang w:val="en-US"/>
                </w:rPr>
                <w:t>shchelokovaket</w:t>
              </w:r>
              <w:r w:rsidRPr="00DA519E">
                <w:rPr>
                  <w:rStyle w:val="a4"/>
                </w:rPr>
                <w:t>@</w:t>
              </w:r>
              <w:r w:rsidRPr="00DA519E">
                <w:rPr>
                  <w:rStyle w:val="a4"/>
                  <w:lang w:val="en-US"/>
                </w:rPr>
                <w:t>gmail</w:t>
              </w:r>
              <w:r w:rsidRPr="00DA519E">
                <w:rPr>
                  <w:rStyle w:val="a4"/>
                </w:rPr>
                <w:t>.</w:t>
              </w:r>
              <w:r w:rsidRPr="00DA519E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9E">
              <w:rPr>
                <w:rFonts w:ascii="Times New Roman" w:hAnsi="Times New Roman"/>
                <w:sz w:val="24"/>
                <w:szCs w:val="24"/>
              </w:rPr>
              <w:t>Бег на средние и длинные дистанции.</w:t>
            </w: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9E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забеги олимпийского чемпиона Юрия 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Борзаковского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. Обратить внимание на тактику бега русского спортсмена.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A5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https://www.youtube.com/watch?v=mFZd-UdZiho</w:t>
              </w:r>
            </w:hyperlink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A5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https://www.youtube.com/watch?v=qAJynZq9JnA</w:t>
              </w:r>
            </w:hyperlink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A5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https://www.youtube.com/watch?v=BLsnJwcveAc</w:t>
              </w:r>
            </w:hyperlink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В конспектах. 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466@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E" w:rsidRPr="00DA519E" w:rsidTr="001B1BA2">
        <w:tc>
          <w:tcPr>
            <w:tcW w:w="1276" w:type="dxa"/>
            <w:vMerge w:val="restart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21.05 Четверг</w:t>
            </w: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Виды сокращений текста. Конспект</w:t>
            </w: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еферат. Аннотация. Конспект. Научный стиль речи и его особенности. Научно-популярный </w:t>
            </w:r>
            <w:proofErr w:type="spell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 и посмотреть урок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DA51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https://yandex.ru/video/preview/?filmId=1717261069491410209&amp;text=Виды+сокращений+текста.+Конспект.+Реферат.+Аннотация.+Рецензия</w:t>
              </w:r>
            </w:hyperlink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Пройти по ссылке, посмотреть</w:t>
            </w: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DA51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522545510368575422&amp;from=tabbar&amp;parent-reqid=1589437992158805-1034931754966676611700331-production-app-host-vla-web-yp-252&amp;text=Научный+стиль+речи+и+его+особенности.+Научно-популярный+подстиль</w:t>
              </w:r>
            </w:hyperlink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DA519E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Повторение: методы решения тригонометрических уравнений.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№ .22-23, №№22.25(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), 23.29б), 23.3(б), 23.12(а). 23.13(а), 23.14(в)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и исследовательск</w:t>
            </w:r>
            <w:r w:rsidRPr="00DA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работами.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DA519E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§113</w:t>
            </w:r>
          </w:p>
          <w:p w:rsidR="00DA519E" w:rsidRPr="00DA519E" w:rsidRDefault="00DA519E" w:rsidP="00DA519E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DA519E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Ответы на вопросы. 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§114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Ответы на вопросы.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Альтернативные источники энергии.</w:t>
            </w:r>
          </w:p>
          <w:p w:rsidR="00DA519E" w:rsidRPr="00DA519E" w:rsidRDefault="00DA519E" w:rsidP="00DA51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извлечением нужной информации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A519E">
              <w:rPr>
                <w:rStyle w:val="a4"/>
                <w:rFonts w:ascii="Times New Roman" w:hAnsi="Times New Roman"/>
                <w:sz w:val="24"/>
                <w:szCs w:val="24"/>
              </w:rPr>
              <w:t>у. 2 с. 153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  <w:r w:rsidRPr="00DA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Пьеса «Вишневый сад». Новаторство Чехова-драматурга. Лирическая комедия. «Бессюжетное» действие. Лирическое и драматическое начала  в </w:t>
            </w:r>
            <w:proofErr w:type="spell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пьесе</w:t>
            </w: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лавные</w:t>
            </w:r>
            <w:proofErr w:type="spell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 комедии. Соотношение внешнего и внутреннего сюжетов в комедии "Вишневый сад"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Пройти по ссылке и посмотреть урок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DA51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https://resh.edu.ru/subject/lesson/4301/start/49098/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9E" w:rsidRPr="00DA519E" w:rsidRDefault="00DA519E" w:rsidP="00DA5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(РЭШ.</w:t>
            </w:r>
            <w:proofErr w:type="gramEnd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Литература. 10 класс. </w:t>
            </w:r>
            <w:proofErr w:type="gramStart"/>
            <w:r w:rsidRPr="00DA519E">
              <w:rPr>
                <w:rFonts w:ascii="Times New Roman" w:eastAsia="Calibri" w:hAnsi="Times New Roman" w:cs="Times New Roman"/>
                <w:sz w:val="24"/>
                <w:szCs w:val="24"/>
              </w:rPr>
              <w:t>Урок№51)</w:t>
            </w:r>
            <w:proofErr w:type="gramEnd"/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DA519E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A519E" w:rsidRPr="00DA519E" w:rsidTr="001B1BA2">
        <w:tc>
          <w:tcPr>
            <w:tcW w:w="1276" w:type="dxa"/>
            <w:vMerge w:val="restart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22.05 пятница</w:t>
            </w: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Дисахариды. Полисахариды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https://resh.edu.ru/subject/lesson/5413/start/150714/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разделов: начнем урок, основная часть, выполнение тренировочных заданий)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§24  – конспект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П.24 № 2,5,7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Задания выполняются письменно, фото отправить учителю.</w:t>
            </w:r>
          </w:p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№ 1165,1169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19E" w:rsidRPr="00DA519E" w:rsidRDefault="00DA519E" w:rsidP="00DA519E">
            <w:pPr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Повторение: преобразование тригонометрических выражений.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Параграфы № .24-29 выписать и выучить формулы, №24.15, 324.21(а), 27.2, 27.6(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), 27.22(а), 28.14(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), 28.27(а)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E" w:rsidRPr="00DA519E" w:rsidTr="007710F1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Стеганография. Безопасность в Интернете.</w:t>
            </w:r>
          </w:p>
        </w:tc>
        <w:tc>
          <w:tcPr>
            <w:tcW w:w="3685" w:type="dxa"/>
            <w:vAlign w:val="center"/>
          </w:tcPr>
          <w:p w:rsidR="00DA519E" w:rsidRPr="00DA519E" w:rsidRDefault="00DA519E" w:rsidP="00DA519E">
            <w:pPr>
              <w:pStyle w:val="a8"/>
              <w:spacing w:after="0"/>
              <w:rPr>
                <w:b/>
                <w:bCs/>
                <w:lang w:val="ru-RU"/>
              </w:rPr>
            </w:pPr>
            <w:r w:rsidRPr="00DA519E">
              <w:rPr>
                <w:b/>
                <w:bCs/>
                <w:lang w:val="ru-RU"/>
              </w:rPr>
              <w:t>§ 81. § 82.</w:t>
            </w:r>
            <w:r w:rsidRPr="00DA519E">
              <w:rPr>
                <w:kern w:val="32"/>
                <w:lang w:val="ru-RU"/>
              </w:rPr>
              <w:t xml:space="preserve"> 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</w:p>
        </w:tc>
        <w:tc>
          <w:tcPr>
            <w:tcW w:w="1984" w:type="dxa"/>
          </w:tcPr>
          <w:p w:rsidR="00DA519E" w:rsidRPr="00DA519E" w:rsidRDefault="00DA519E" w:rsidP="00DA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 работа по теме «Информационная безопасность»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Задача 2. стр.293.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A519E" w:rsidRPr="00DA519E" w:rsidTr="001B1BA2">
        <w:tc>
          <w:tcPr>
            <w:tcW w:w="1276" w:type="dxa"/>
            <w:vMerge w:val="restart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23.05  Суббота</w:t>
            </w: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9E">
              <w:rPr>
                <w:rFonts w:ascii="Times New Roman" w:hAnsi="Times New Roman"/>
                <w:sz w:val="24"/>
                <w:szCs w:val="24"/>
              </w:rPr>
              <w:t>Аэробные упражнения.</w:t>
            </w: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9E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Изучить виды аэробных упражнений и их влияние на организм.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A51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https://hvat.ru/aerobnye-uprazhneniya</w:t>
              </w:r>
            </w:hyperlink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В конспектах.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466@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9E" w:rsidRPr="00DA519E" w:rsidTr="001B1BA2">
        <w:tc>
          <w:tcPr>
            <w:tcW w:w="1276" w:type="dxa"/>
            <w:vMerge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19E" w:rsidRPr="00DA519E" w:rsidRDefault="00DA519E" w:rsidP="00DA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9E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9E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685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</w:t>
            </w:r>
            <w:proofErr w:type="spellStart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9E">
              <w:rPr>
                <w:rFonts w:ascii="Times New Roman" w:hAnsi="Times New Roman" w:cs="Times New Roman"/>
                <w:sz w:val="24"/>
                <w:szCs w:val="24"/>
              </w:rPr>
              <w:t>В конспектах.</w:t>
            </w:r>
          </w:p>
        </w:tc>
        <w:tc>
          <w:tcPr>
            <w:tcW w:w="2318" w:type="dxa"/>
          </w:tcPr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A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9E" w:rsidRPr="00DA519E" w:rsidRDefault="00DA519E" w:rsidP="00DA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sergeiasb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466@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A51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27696" w:rsidRPr="006408AC" w:rsidRDefault="00C27696" w:rsidP="0064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696" w:rsidRPr="006408AC" w:rsidSect="007E3E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1BF"/>
    <w:multiLevelType w:val="multilevel"/>
    <w:tmpl w:val="69AC5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F69D2"/>
    <w:multiLevelType w:val="multilevel"/>
    <w:tmpl w:val="F5148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70C4B"/>
    <w:multiLevelType w:val="multilevel"/>
    <w:tmpl w:val="995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A1673"/>
    <w:rsid w:val="000C617C"/>
    <w:rsid w:val="000D48D6"/>
    <w:rsid w:val="000F23F0"/>
    <w:rsid w:val="00107DE2"/>
    <w:rsid w:val="00130CC8"/>
    <w:rsid w:val="00170703"/>
    <w:rsid w:val="0019165E"/>
    <w:rsid w:val="001B0951"/>
    <w:rsid w:val="001B1BA2"/>
    <w:rsid w:val="001B5F3C"/>
    <w:rsid w:val="00233D0F"/>
    <w:rsid w:val="002530B8"/>
    <w:rsid w:val="00284259"/>
    <w:rsid w:val="0029084D"/>
    <w:rsid w:val="00292710"/>
    <w:rsid w:val="002B474A"/>
    <w:rsid w:val="003152E0"/>
    <w:rsid w:val="003373D8"/>
    <w:rsid w:val="003A2006"/>
    <w:rsid w:val="003C1FBD"/>
    <w:rsid w:val="00455552"/>
    <w:rsid w:val="00462D79"/>
    <w:rsid w:val="004642F7"/>
    <w:rsid w:val="004670F8"/>
    <w:rsid w:val="00480B05"/>
    <w:rsid w:val="00496BB9"/>
    <w:rsid w:val="004F3CC2"/>
    <w:rsid w:val="005115D6"/>
    <w:rsid w:val="00545D97"/>
    <w:rsid w:val="005A4A1C"/>
    <w:rsid w:val="005B0A0C"/>
    <w:rsid w:val="005B3317"/>
    <w:rsid w:val="005F2491"/>
    <w:rsid w:val="00610AC0"/>
    <w:rsid w:val="00635F32"/>
    <w:rsid w:val="006408AC"/>
    <w:rsid w:val="00645A19"/>
    <w:rsid w:val="006512ED"/>
    <w:rsid w:val="0065330C"/>
    <w:rsid w:val="00686E38"/>
    <w:rsid w:val="00694493"/>
    <w:rsid w:val="006D24A7"/>
    <w:rsid w:val="00707971"/>
    <w:rsid w:val="00713751"/>
    <w:rsid w:val="00737DD2"/>
    <w:rsid w:val="007C4F2D"/>
    <w:rsid w:val="007E1D17"/>
    <w:rsid w:val="007E3E24"/>
    <w:rsid w:val="007F7929"/>
    <w:rsid w:val="008526C1"/>
    <w:rsid w:val="00866A30"/>
    <w:rsid w:val="008C7A82"/>
    <w:rsid w:val="008E5969"/>
    <w:rsid w:val="008E7BCA"/>
    <w:rsid w:val="00912CFE"/>
    <w:rsid w:val="009606C2"/>
    <w:rsid w:val="009628BC"/>
    <w:rsid w:val="009842F8"/>
    <w:rsid w:val="00987665"/>
    <w:rsid w:val="009A351F"/>
    <w:rsid w:val="009E57D5"/>
    <w:rsid w:val="00A449DD"/>
    <w:rsid w:val="00A53652"/>
    <w:rsid w:val="00A5675F"/>
    <w:rsid w:val="00A70C7D"/>
    <w:rsid w:val="00A96B3E"/>
    <w:rsid w:val="00AD0BF4"/>
    <w:rsid w:val="00B43FAF"/>
    <w:rsid w:val="00B47389"/>
    <w:rsid w:val="00BA2BF2"/>
    <w:rsid w:val="00BD0630"/>
    <w:rsid w:val="00BD28B4"/>
    <w:rsid w:val="00C023F0"/>
    <w:rsid w:val="00C27696"/>
    <w:rsid w:val="00C85D65"/>
    <w:rsid w:val="00CA18D0"/>
    <w:rsid w:val="00CB7495"/>
    <w:rsid w:val="00CB7532"/>
    <w:rsid w:val="00CF006E"/>
    <w:rsid w:val="00CF06D1"/>
    <w:rsid w:val="00CF6157"/>
    <w:rsid w:val="00D07F02"/>
    <w:rsid w:val="00D171E3"/>
    <w:rsid w:val="00D2594F"/>
    <w:rsid w:val="00D41E70"/>
    <w:rsid w:val="00D42669"/>
    <w:rsid w:val="00D70E1A"/>
    <w:rsid w:val="00DA519E"/>
    <w:rsid w:val="00DE5528"/>
    <w:rsid w:val="00E10761"/>
    <w:rsid w:val="00E5556E"/>
    <w:rsid w:val="00E61B0A"/>
    <w:rsid w:val="00ED796C"/>
    <w:rsid w:val="00F26A06"/>
    <w:rsid w:val="00F32C5A"/>
    <w:rsid w:val="00F8087A"/>
    <w:rsid w:val="00F918E8"/>
    <w:rsid w:val="00FA7AF9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960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606C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lanaandreevnakozulina@gmail.com" TargetMode="External"/><Relationship Id="rId18" Type="http://schemas.openxmlformats.org/officeDocument/2006/relationships/hyperlink" Target="mailto:shchelokovaket@gmail.com" TargetMode="External"/><Relationship Id="rId26" Type="http://schemas.openxmlformats.org/officeDocument/2006/relationships/hyperlink" Target="mailto:shchelokovaket@gmail.com" TargetMode="External"/><Relationship Id="rId39" Type="http://schemas.openxmlformats.org/officeDocument/2006/relationships/hyperlink" Target="mailto:gavrilovasm50@gmail.com" TargetMode="External"/><Relationship Id="rId21" Type="http://schemas.openxmlformats.org/officeDocument/2006/relationships/hyperlink" Target="mailto:malinovazoa544@gmail.com" TargetMode="External"/><Relationship Id="rId34" Type="http://schemas.openxmlformats.org/officeDocument/2006/relationships/hyperlink" Target="https://yandex.ru/video/preview/?filmId=522545510368575422&amp;from=tabbar&amp;parent-reqid=1589437992158805-1034931754966676611700331-production-app-host-vla-web-yp-252&amp;text=&#1053;&#1072;&#1091;&#1095;&#1085;&#1099;&#1081;+&#1089;&#1090;&#1080;&#1083;&#1100;+&#1088;&#1077;&#1095;&#1080;+&#1080;+&#1077;&#1075;&#1086;+&#1086;&#1089;&#1086;&#1073;&#1077;&#1085;&#1085;&#1086;&#1089;&#1090;&#1080;.+&#1053;&#1072;&#1091;&#1095;&#1085;&#1086;-&#1087;&#1086;&#1087;&#1091;&#1083;&#1103;&#1088;&#1085;&#1099;&#1081;+&#1087;&#1086;&#1076;&#1089;&#1090;&#1080;&#1083;&#1100;" TargetMode="External"/><Relationship Id="rId42" Type="http://schemas.openxmlformats.org/officeDocument/2006/relationships/hyperlink" Target="mailto:ns5822272@gmail.com" TargetMode="External"/><Relationship Id="rId47" Type="http://schemas.openxmlformats.org/officeDocument/2006/relationships/hyperlink" Target="mailto:shchelokovaket@gmail.com" TargetMode="External"/><Relationship Id="rId50" Type="http://schemas.openxmlformats.org/officeDocument/2006/relationships/hyperlink" Target="https://hvat.ru/aerobnye-uprazhneniya" TargetMode="External"/><Relationship Id="rId55" Type="http://schemas.openxmlformats.org/officeDocument/2006/relationships/hyperlink" Target="mailto:sergeiasb466@gmail.com" TargetMode="External"/><Relationship Id="rId7" Type="http://schemas.openxmlformats.org/officeDocument/2006/relationships/hyperlink" Target="mailto:ns5822272@gmail.com" TargetMode="External"/><Relationship Id="rId12" Type="http://schemas.openxmlformats.org/officeDocument/2006/relationships/hyperlink" Target="mailto:ufkbyfdbrn@gmail.com" TargetMode="External"/><Relationship Id="rId17" Type="http://schemas.openxmlformats.org/officeDocument/2006/relationships/hyperlink" Target="mailto:gavrilovasm50@gmail.com" TargetMode="External"/><Relationship Id="rId25" Type="http://schemas.openxmlformats.org/officeDocument/2006/relationships/hyperlink" Target="mailto:barysevavalentina497@gmail.com" TargetMode="External"/><Relationship Id="rId33" Type="http://schemas.openxmlformats.org/officeDocument/2006/relationships/hyperlink" Target="https://yandex.ru/video/preview/?filmId=1717261069491410209&amp;text=&#1042;&#1080;&#1076;&#1099;+&#1089;&#1086;&#1082;&#1088;&#1072;&#1097;&#1077;&#1085;&#1080;&#1081;+&#1090;&#1077;&#1082;&#1089;&#1090;&#1072;.+&#1050;&#1086;&#1085;&#1089;&#1087;&#1077;&#1082;&#1090;.+&#1056;&#1077;&#1092;&#1077;&#1088;&#1072;&#1090;.+&#1040;&#1085;&#1085;&#1086;&#1090;&#1072;&#1094;&#1080;&#1103;.+&#1056;&#1077;&#1094;&#1077;&#1085;&#1079;&#1080;&#1103;" TargetMode="External"/><Relationship Id="rId38" Type="http://schemas.openxmlformats.org/officeDocument/2006/relationships/hyperlink" Target="mailto:gavrilovasm50@gmail.com" TargetMode="External"/><Relationship Id="rId46" Type="http://schemas.openxmlformats.org/officeDocument/2006/relationships/hyperlink" Target="mailto:verasuhanova67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vrilovasm50@gmail.com" TargetMode="External"/><Relationship Id="rId20" Type="http://schemas.openxmlformats.org/officeDocument/2006/relationships/hyperlink" Target="mailto:aiterekhina1509@gmail.com" TargetMode="External"/><Relationship Id="rId29" Type="http://schemas.openxmlformats.org/officeDocument/2006/relationships/hyperlink" Target="https://www.youtube.com/watch?v=qAJynZq9JnA" TargetMode="External"/><Relationship Id="rId41" Type="http://schemas.openxmlformats.org/officeDocument/2006/relationships/hyperlink" Target="https://resh.edu.ru/subject/lesson/4301/start/49098/" TargetMode="External"/><Relationship Id="rId54" Type="http://schemas.openxmlformats.org/officeDocument/2006/relationships/hyperlink" Target="mailto:kooooott1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rasuhanova672@gmail.com" TargetMode="External"/><Relationship Id="rId11" Type="http://schemas.openxmlformats.org/officeDocument/2006/relationships/hyperlink" Target="mailto:ufkbyfdbrn@gmail.com" TargetMode="External"/><Relationship Id="rId24" Type="http://schemas.openxmlformats.org/officeDocument/2006/relationships/hyperlink" Target="mailto:malinovazoa544@gmail.com" TargetMode="External"/><Relationship Id="rId32" Type="http://schemas.openxmlformats.org/officeDocument/2006/relationships/hyperlink" Target="mailto:sergeiasb466@gmail.com" TargetMode="External"/><Relationship Id="rId37" Type="http://schemas.openxmlformats.org/officeDocument/2006/relationships/hyperlink" Target="mailto:malinovazoa544@gmail.com" TargetMode="External"/><Relationship Id="rId40" Type="http://schemas.openxmlformats.org/officeDocument/2006/relationships/hyperlink" Target="mailto:svetlanaandreevnakozulina@gmail.com" TargetMode="External"/><Relationship Id="rId45" Type="http://schemas.openxmlformats.org/officeDocument/2006/relationships/hyperlink" Target="mailto:gavrilovasm50@gmail.com" TargetMode="External"/><Relationship Id="rId53" Type="http://schemas.openxmlformats.org/officeDocument/2006/relationships/hyperlink" Target="https://www.youtube.com/watch?v=xit7yDZguYY" TargetMode="External"/><Relationship Id="rId5" Type="http://schemas.openxmlformats.org/officeDocument/2006/relationships/hyperlink" Target="https://resh.edu.ru/subject/lesson/6404/start/132055/" TargetMode="External"/><Relationship Id="rId15" Type="http://schemas.openxmlformats.org/officeDocument/2006/relationships/hyperlink" Target="mailto:ufkbyfdbrn@gmail.com" TargetMode="External"/><Relationship Id="rId23" Type="http://schemas.openxmlformats.org/officeDocument/2006/relationships/hyperlink" Target="mailto:gavrilovasm50@gmail.com" TargetMode="External"/><Relationship Id="rId28" Type="http://schemas.openxmlformats.org/officeDocument/2006/relationships/hyperlink" Target="https://www.youtube.com/watch?v=mFZd-UdZiho" TargetMode="External"/><Relationship Id="rId36" Type="http://schemas.openxmlformats.org/officeDocument/2006/relationships/hyperlink" Target="mailto:verasuhanova672@gmail.com" TargetMode="External"/><Relationship Id="rId49" Type="http://schemas.openxmlformats.org/officeDocument/2006/relationships/hyperlink" Target="mailto:gavrilovasm50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ns5822272@gmail.com" TargetMode="External"/><Relationship Id="rId19" Type="http://schemas.openxmlformats.org/officeDocument/2006/relationships/hyperlink" Target="https://yadi.sk/i/So5QifNeuevhBQ" TargetMode="External"/><Relationship Id="rId31" Type="http://schemas.openxmlformats.org/officeDocument/2006/relationships/hyperlink" Target="mailto:kooooott14@gmail.com" TargetMode="External"/><Relationship Id="rId44" Type="http://schemas.openxmlformats.org/officeDocument/2006/relationships/hyperlink" Target="mailto:aiterekhina1509@gmail.com" TargetMode="External"/><Relationship Id="rId52" Type="http://schemas.openxmlformats.org/officeDocument/2006/relationships/hyperlink" Target="mailto:sergeiasb46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19/start/13375/" TargetMode="External"/><Relationship Id="rId14" Type="http://schemas.openxmlformats.org/officeDocument/2006/relationships/hyperlink" Target="mailto:svetlanaandreevnakozulina@gmail.com" TargetMode="External"/><Relationship Id="rId22" Type="http://schemas.openxmlformats.org/officeDocument/2006/relationships/hyperlink" Target="mailto:gavrilovasm50@gmail.com" TargetMode="External"/><Relationship Id="rId27" Type="http://schemas.openxmlformats.org/officeDocument/2006/relationships/hyperlink" Target="mailto:shchelokovaket@gmail.com" TargetMode="External"/><Relationship Id="rId30" Type="http://schemas.openxmlformats.org/officeDocument/2006/relationships/hyperlink" Target="https://www.youtube.com/watch?v=BLsnJwcveAc" TargetMode="External"/><Relationship Id="rId35" Type="http://schemas.openxmlformats.org/officeDocument/2006/relationships/hyperlink" Target="mailto:ns5822272@gmail.com" TargetMode="External"/><Relationship Id="rId43" Type="http://schemas.openxmlformats.org/officeDocument/2006/relationships/hyperlink" Target="https://resh.edu.ru/subject/lesson/5413/start/150714/" TargetMode="External"/><Relationship Id="rId48" Type="http://schemas.openxmlformats.org/officeDocument/2006/relationships/hyperlink" Target="mailto:shchelokovaket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lesson/3658/start/281134/" TargetMode="External"/><Relationship Id="rId51" Type="http://schemas.openxmlformats.org/officeDocument/2006/relationships/hyperlink" Target="mailto:kooooott14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46</cp:revision>
  <dcterms:created xsi:type="dcterms:W3CDTF">2020-04-12T09:47:00Z</dcterms:created>
  <dcterms:modified xsi:type="dcterms:W3CDTF">2020-05-17T18:48:00Z</dcterms:modified>
</cp:coreProperties>
</file>