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E80A" w14:textId="77777777" w:rsidR="00F61D56" w:rsidRPr="00C3458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589">
        <w:rPr>
          <w:rFonts w:ascii="Times New Roman" w:hAnsi="Times New Roman" w:cs="Times New Roman"/>
          <w:sz w:val="24"/>
          <w:szCs w:val="24"/>
        </w:rPr>
        <w:t>Утверждаю</w:t>
      </w:r>
    </w:p>
    <w:p w14:paraId="6D2B8C31" w14:textId="77777777" w:rsidR="00F61D56" w:rsidRPr="00C3458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5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AAE155C" w14:textId="77777777" w:rsidR="00F61D56" w:rsidRPr="00C3458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C34589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C34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92A27" w14:textId="022DDDDC" w:rsidR="00F61D56" w:rsidRPr="00C3458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</w:r>
      <w:r w:rsidRPr="00C3458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2069" w:rsidRPr="00C34589">
        <w:rPr>
          <w:rFonts w:ascii="Times New Roman" w:hAnsi="Times New Roman" w:cs="Times New Roman"/>
          <w:sz w:val="24"/>
          <w:szCs w:val="24"/>
        </w:rPr>
        <w:t>«</w:t>
      </w:r>
      <w:r w:rsidRPr="00C34589">
        <w:rPr>
          <w:rFonts w:ascii="Times New Roman" w:hAnsi="Times New Roman" w:cs="Times New Roman"/>
          <w:sz w:val="24"/>
          <w:szCs w:val="24"/>
        </w:rPr>
        <w:t>___»_____________2020г.</w:t>
      </w:r>
    </w:p>
    <w:p w14:paraId="1F4FEA63" w14:textId="1F1BDE2A" w:rsidR="00020429" w:rsidRPr="00C34589" w:rsidRDefault="003F7F70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58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44E88" w:rsidRPr="00C3458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4589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C34589" w:rsidRPr="00C34589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Pr="00C34589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34589" w:rsidRPr="00C34589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Pr="00C34589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C34589" w14:paraId="35A8AB84" w14:textId="77777777" w:rsidTr="00074F44">
        <w:tc>
          <w:tcPr>
            <w:tcW w:w="1551" w:type="dxa"/>
          </w:tcPr>
          <w:p w14:paraId="0B348340" w14:textId="1FDA58EA" w:rsidR="003F7F70" w:rsidRPr="00C3458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C3458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3458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3458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3458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C34589" w:rsidRPr="00C34589" w14:paraId="14ADC577" w14:textId="77777777" w:rsidTr="000F7213">
        <w:tc>
          <w:tcPr>
            <w:tcW w:w="1551" w:type="dxa"/>
            <w:vMerge w:val="restart"/>
          </w:tcPr>
          <w:p w14:paraId="41A4B6E8" w14:textId="6DA8679C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22C8B1F5" w14:textId="53F6E464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40444D2B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5FC8E4E8" w14:textId="188C290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сложения и вычитания и их свойства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39028F6B" w14:textId="540E0845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Задания в электронной почте</w:t>
            </w:r>
          </w:p>
        </w:tc>
        <w:tc>
          <w:tcPr>
            <w:tcW w:w="1984" w:type="dxa"/>
          </w:tcPr>
          <w:p w14:paraId="28B0C673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595ECF6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7FFE0509" w14:textId="77777777" w:rsidTr="00856F43">
        <w:tc>
          <w:tcPr>
            <w:tcW w:w="1551" w:type="dxa"/>
            <w:vMerge/>
          </w:tcPr>
          <w:p w14:paraId="697D2D7C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64DB922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74B0901F" w14:textId="4BE6BA72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(95-96)</w:t>
            </w:r>
          </w:p>
        </w:tc>
        <w:tc>
          <w:tcPr>
            <w:tcW w:w="6662" w:type="dxa"/>
          </w:tcPr>
          <w:p w14:paraId="6D8B8572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https://summercamp.ru/%D0%9F%D0%BE%D0%B4%D0%B2%D0%B8%D0%B6%D0%BD</w:t>
              </w:r>
              <w:bookmarkStart w:id="0" w:name="_GoBack"/>
              <w:bookmarkEnd w:id="0"/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%D1%8B%D0%B5_%D0%B8%D0%B3%D1%80%D1%8B_%D1%81_%D0%BC%D1%8F%D1%87%D0%BE%D0%BC</w:t>
              </w:r>
            </w:hyperlink>
          </w:p>
          <w:p w14:paraId="1C8B650C" w14:textId="77777777" w:rsidR="00C34589" w:rsidRPr="00C34589" w:rsidRDefault="00C34589" w:rsidP="00C34589">
            <w:pPr>
              <w:pStyle w:val="a6"/>
              <w:numPr>
                <w:ilvl w:val="0"/>
                <w:numId w:val="4"/>
              </w:numPr>
            </w:pPr>
            <w:r w:rsidRPr="00C34589">
              <w:t>Перейти по ссылке</w:t>
            </w:r>
          </w:p>
          <w:p w14:paraId="2AB02FF0" w14:textId="77777777" w:rsidR="00C34589" w:rsidRPr="00C34589" w:rsidRDefault="00C34589" w:rsidP="00C34589">
            <w:pPr>
              <w:pStyle w:val="a6"/>
              <w:numPr>
                <w:ilvl w:val="0"/>
                <w:numId w:val="4"/>
              </w:numPr>
            </w:pPr>
            <w:r w:rsidRPr="00C34589">
              <w:t xml:space="preserve">Ознакомиться с  двумя первыми подвижным играми с мячом </w:t>
            </w:r>
          </w:p>
          <w:p w14:paraId="3495D9AB" w14:textId="6A709510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C4EF5" w14:textId="069E592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C34589" w:rsidRPr="00C34589" w14:paraId="5E7DEEC4" w14:textId="77777777" w:rsidTr="00346E35">
        <w:tc>
          <w:tcPr>
            <w:tcW w:w="1551" w:type="dxa"/>
            <w:vMerge/>
          </w:tcPr>
          <w:p w14:paraId="4F142A2C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1758289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26A08E8F" w14:textId="77777777" w:rsidR="00C34589" w:rsidRPr="00C34589" w:rsidRDefault="00C34589" w:rsidP="00C3458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34589">
              <w:rPr>
                <w:rFonts w:ascii="Times New Roman" w:hAnsi="Times New Roman" w:cs="Times New Roman"/>
                <w:iCs/>
                <w:sz w:val="24"/>
                <w:szCs w:val="24"/>
              </w:rPr>
              <w:t>И.Соколов</w:t>
            </w:r>
            <w:proofErr w:type="spellEnd"/>
            <w:r w:rsidRPr="00C34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Микитов «Радуга»,    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«Эхо».</w:t>
            </w:r>
          </w:p>
          <w:p w14:paraId="24357330" w14:textId="7889BF8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чтение.</w:t>
            </w: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И.Шевчук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«Ленивое эхо».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«Загадка».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5785144D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60</w:t>
            </w:r>
          </w:p>
          <w:p w14:paraId="2768B6CD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стр. 115-119, вопросы</w:t>
            </w:r>
          </w:p>
          <w:p w14:paraId="3190C10B" w14:textId="77398E5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. стр. 63-66</w:t>
            </w:r>
          </w:p>
        </w:tc>
        <w:tc>
          <w:tcPr>
            <w:tcW w:w="1984" w:type="dxa"/>
          </w:tcPr>
          <w:p w14:paraId="194A9D36" w14:textId="6C43159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1BC38CA8" w14:textId="77777777" w:rsidTr="003B525D">
        <w:tc>
          <w:tcPr>
            <w:tcW w:w="1551" w:type="dxa"/>
            <w:vMerge/>
          </w:tcPr>
          <w:p w14:paraId="203DC05A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090CCA" w14:textId="4BAA1279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023CA842" w14:textId="7A7A6AF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составление краткого рассказа об увиденном. 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6C0F9DA7" w14:textId="45676DD6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50</w:t>
            </w:r>
          </w:p>
        </w:tc>
        <w:tc>
          <w:tcPr>
            <w:tcW w:w="1984" w:type="dxa"/>
          </w:tcPr>
          <w:p w14:paraId="2E1FF9EC" w14:textId="59E3058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59FD90CD" w14:textId="77777777" w:rsidTr="007244F5">
        <w:tc>
          <w:tcPr>
            <w:tcW w:w="1551" w:type="dxa"/>
            <w:vMerge w:val="restart"/>
          </w:tcPr>
          <w:p w14:paraId="7997390C" w14:textId="79C5CCC4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19.05</w:t>
            </w:r>
          </w:p>
          <w:p w14:paraId="37F7CC2B" w14:textId="646A424D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2A8F12E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3FDFC17" w14:textId="3FD3623B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6662" w:type="dxa"/>
          </w:tcPr>
          <w:p w14:paraId="2B6C3997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51</w:t>
            </w:r>
          </w:p>
          <w:p w14:paraId="21BCF485" w14:textId="71EA2C9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– Урок 51</w:t>
            </w:r>
          </w:p>
        </w:tc>
        <w:tc>
          <w:tcPr>
            <w:tcW w:w="1984" w:type="dxa"/>
          </w:tcPr>
          <w:p w14:paraId="68FD56F3" w14:textId="40B9A1A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30128BA7" w14:textId="77777777" w:rsidTr="00EC5EDA">
        <w:tc>
          <w:tcPr>
            <w:tcW w:w="1551" w:type="dxa"/>
            <w:vMerge/>
          </w:tcPr>
          <w:p w14:paraId="6FA8F138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6A099D96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52EF9E01" w14:textId="5B0BED8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примеров и задач на умножение и деление</w:t>
            </w:r>
          </w:p>
        </w:tc>
        <w:tc>
          <w:tcPr>
            <w:tcW w:w="6662" w:type="dxa"/>
          </w:tcPr>
          <w:p w14:paraId="4D8D5F62" w14:textId="73A56009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Задания в электронной почте</w:t>
            </w:r>
          </w:p>
        </w:tc>
        <w:tc>
          <w:tcPr>
            <w:tcW w:w="1984" w:type="dxa"/>
          </w:tcPr>
          <w:p w14:paraId="43911655" w14:textId="65ECBA8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2D47FB45" w14:textId="77777777" w:rsidTr="00074F44">
        <w:tc>
          <w:tcPr>
            <w:tcW w:w="1551" w:type="dxa"/>
            <w:vMerge/>
          </w:tcPr>
          <w:p w14:paraId="5284582A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396C76B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F4FFAA8" w14:textId="0BC9C5E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Style w:val="FontStyle104"/>
                <w:rFonts w:eastAsiaTheme="minorEastAsia"/>
                <w:sz w:val="24"/>
                <w:szCs w:val="24"/>
              </w:rPr>
              <w:t>Здравствуй, лето! Урок любования Пленэр.</w:t>
            </w:r>
          </w:p>
        </w:tc>
        <w:tc>
          <w:tcPr>
            <w:tcW w:w="6662" w:type="dxa"/>
          </w:tcPr>
          <w:p w14:paraId="56BB2209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14:paraId="6415A6A8" w14:textId="77777777" w:rsidR="00C34589" w:rsidRPr="00C34589" w:rsidRDefault="00C34589" w:rsidP="00C3458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89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https://yandex.ru/video/search?text=что%20такое%20плэнер&amp;from=tabbar </w:t>
            </w:r>
          </w:p>
          <w:p w14:paraId="6A4FF544" w14:textId="2DA770B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.Ознакомьтесь с материалом.</w:t>
            </w:r>
          </w:p>
        </w:tc>
        <w:tc>
          <w:tcPr>
            <w:tcW w:w="1984" w:type="dxa"/>
          </w:tcPr>
          <w:p w14:paraId="188123D2" w14:textId="1F81A5A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34589" w:rsidRPr="00C34589" w14:paraId="0F073065" w14:textId="77777777" w:rsidTr="00485455">
        <w:tc>
          <w:tcPr>
            <w:tcW w:w="1551" w:type="dxa"/>
            <w:vMerge/>
          </w:tcPr>
          <w:p w14:paraId="53816AAA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2D5CC2A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9" w:type="dxa"/>
            <w:tcBorders>
              <w:top w:val="single" w:sz="18" w:space="0" w:color="auto"/>
              <w:bottom w:val="single" w:sz="4" w:space="0" w:color="auto"/>
            </w:tcBorders>
          </w:tcPr>
          <w:p w14:paraId="5D39DDFB" w14:textId="7BDF7B7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Природе нужны все! Красная книга России.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</w:tcBorders>
          </w:tcPr>
          <w:p w14:paraId="47918104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58</w:t>
            </w:r>
          </w:p>
          <w:p w14:paraId="1005D408" w14:textId="340F543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87-90  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. стр. 88</w:t>
            </w:r>
          </w:p>
        </w:tc>
        <w:tc>
          <w:tcPr>
            <w:tcW w:w="1984" w:type="dxa"/>
          </w:tcPr>
          <w:p w14:paraId="4AA3F552" w14:textId="462B25D9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789691E6" w14:textId="77777777" w:rsidTr="00074F44">
        <w:tc>
          <w:tcPr>
            <w:tcW w:w="1551" w:type="dxa"/>
            <w:vMerge w:val="restart"/>
          </w:tcPr>
          <w:p w14:paraId="26F2AA5A" w14:textId="5CDD5A73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374AE2CC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2C03C089" w14:textId="39B65EDF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краткого рассказа о летнем отдыхе. Комплексное повторение пройденного.</w:t>
            </w:r>
          </w:p>
        </w:tc>
        <w:tc>
          <w:tcPr>
            <w:tcW w:w="6662" w:type="dxa"/>
          </w:tcPr>
          <w:p w14:paraId="246269CE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52</w:t>
            </w:r>
          </w:p>
          <w:p w14:paraId="26FE1C71" w14:textId="6E81C0AD" w:rsidR="00C34589" w:rsidRPr="00C34589" w:rsidRDefault="00C34589" w:rsidP="00C345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– Урок 52</w:t>
            </w:r>
          </w:p>
        </w:tc>
        <w:tc>
          <w:tcPr>
            <w:tcW w:w="1984" w:type="dxa"/>
          </w:tcPr>
          <w:p w14:paraId="7D95D844" w14:textId="7B3EEAF2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1394E9EB" w14:textId="77777777" w:rsidTr="00BA3EA3">
        <w:tc>
          <w:tcPr>
            <w:tcW w:w="1551" w:type="dxa"/>
            <w:vMerge/>
          </w:tcPr>
          <w:p w14:paraId="22482FF6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58A8354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1E13C576" w14:textId="1575718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Подвижные игры  на основе спортивных, народных  игр. (97-98)</w:t>
            </w:r>
          </w:p>
        </w:tc>
        <w:tc>
          <w:tcPr>
            <w:tcW w:w="6662" w:type="dxa"/>
          </w:tcPr>
          <w:p w14:paraId="5590A44D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https://www.youtube.com/watch?v=4ESMqrC7xmU</w:t>
              </w:r>
            </w:hyperlink>
          </w:p>
          <w:p w14:paraId="28FC0586" w14:textId="77777777" w:rsidR="00C34589" w:rsidRPr="00C34589" w:rsidRDefault="00C34589" w:rsidP="00C34589">
            <w:pPr>
              <w:pStyle w:val="a6"/>
              <w:numPr>
                <w:ilvl w:val="0"/>
                <w:numId w:val="4"/>
              </w:numPr>
            </w:pPr>
            <w:r w:rsidRPr="00C34589">
              <w:t>Перейти по ссылке</w:t>
            </w:r>
          </w:p>
          <w:p w14:paraId="676CC091" w14:textId="77777777" w:rsidR="00C34589" w:rsidRPr="00C34589" w:rsidRDefault="00C34589" w:rsidP="00C34589">
            <w:pPr>
              <w:pStyle w:val="a6"/>
              <w:numPr>
                <w:ilvl w:val="0"/>
                <w:numId w:val="4"/>
              </w:numPr>
            </w:pPr>
            <w:r w:rsidRPr="00C34589">
              <w:t>Посмотрите видео про подвижную игру</w:t>
            </w:r>
          </w:p>
          <w:p w14:paraId="778B0A0B" w14:textId="491B8C0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1CA6E9EC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C34589" w:rsidRPr="00C34589" w14:paraId="494BAB2E" w14:textId="77777777" w:rsidTr="00074F44">
        <w:tc>
          <w:tcPr>
            <w:tcW w:w="1551" w:type="dxa"/>
            <w:vMerge/>
          </w:tcPr>
          <w:p w14:paraId="31DCB96F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5294575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74C62470" w14:textId="2AEE8A8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6662" w:type="dxa"/>
          </w:tcPr>
          <w:p w14:paraId="7070DD56" w14:textId="1C4641A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Задания в электронной почте</w:t>
            </w:r>
          </w:p>
        </w:tc>
        <w:tc>
          <w:tcPr>
            <w:tcW w:w="1984" w:type="dxa"/>
          </w:tcPr>
          <w:p w14:paraId="34E827CD" w14:textId="26638FC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67BC5001" w14:textId="77777777" w:rsidTr="00074F44">
        <w:tc>
          <w:tcPr>
            <w:tcW w:w="1551" w:type="dxa"/>
            <w:vMerge/>
          </w:tcPr>
          <w:p w14:paraId="441C9C63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28CEA363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0C331265" w14:textId="5C9FFC09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 о природе.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-Микитов «Май». </w:t>
            </w: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Стихотворения о весне.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«Травка зеленеет».</w:t>
            </w:r>
          </w:p>
        </w:tc>
        <w:tc>
          <w:tcPr>
            <w:tcW w:w="6662" w:type="dxa"/>
          </w:tcPr>
          <w:p w14:paraId="0094CD93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Уроки № 63, 64</w:t>
            </w:r>
          </w:p>
          <w:p w14:paraId="679F2DE2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стр. 120-123, вопросы</w:t>
            </w:r>
          </w:p>
          <w:p w14:paraId="1E555395" w14:textId="60B01AC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. стр. 66-68</w:t>
            </w:r>
          </w:p>
        </w:tc>
        <w:tc>
          <w:tcPr>
            <w:tcW w:w="1984" w:type="dxa"/>
          </w:tcPr>
          <w:p w14:paraId="4A743905" w14:textId="134C47A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6A26431D" w14:textId="77777777" w:rsidTr="00074F44">
        <w:tc>
          <w:tcPr>
            <w:tcW w:w="1551" w:type="dxa"/>
            <w:vMerge/>
          </w:tcPr>
          <w:p w14:paraId="15213401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D4D1EC" w14:textId="03AF106B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14:paraId="4086101E" w14:textId="3A42749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больница».</w:t>
            </w:r>
          </w:p>
        </w:tc>
        <w:tc>
          <w:tcPr>
            <w:tcW w:w="6662" w:type="dxa"/>
          </w:tcPr>
          <w:p w14:paraId="72253061" w14:textId="227F1966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33</w:t>
            </w:r>
          </w:p>
        </w:tc>
        <w:tc>
          <w:tcPr>
            <w:tcW w:w="1984" w:type="dxa"/>
          </w:tcPr>
          <w:p w14:paraId="17BDDF25" w14:textId="00C317F9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27977333" w14:textId="77777777" w:rsidTr="00074F44">
        <w:tc>
          <w:tcPr>
            <w:tcW w:w="1551" w:type="dxa"/>
            <w:vMerge w:val="restart"/>
          </w:tcPr>
          <w:p w14:paraId="33069C47" w14:textId="767EDB21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2BAE225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0B3BFD6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восприятия художественного </w:t>
            </w:r>
            <w:r w:rsidRPr="00C34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произведения. </w:t>
            </w: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А. Барто «Весенняя гроза»</w:t>
            </w:r>
          </w:p>
        </w:tc>
        <w:tc>
          <w:tcPr>
            <w:tcW w:w="6662" w:type="dxa"/>
          </w:tcPr>
          <w:p w14:paraId="1776185D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- «Российский учебник» - Урок № 62</w:t>
            </w:r>
          </w:p>
          <w:p w14:paraId="2891727E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стр. 124-130, вопросы</w:t>
            </w:r>
          </w:p>
          <w:p w14:paraId="26E20578" w14:textId="6EE202EB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. стр. 69-72</w:t>
            </w:r>
          </w:p>
        </w:tc>
        <w:tc>
          <w:tcPr>
            <w:tcW w:w="1984" w:type="dxa"/>
          </w:tcPr>
          <w:p w14:paraId="47F89C78" w14:textId="269BFE0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7FB979B8" w14:textId="77777777" w:rsidTr="008C3FE9">
        <w:tc>
          <w:tcPr>
            <w:tcW w:w="1551" w:type="dxa"/>
            <w:vMerge/>
          </w:tcPr>
          <w:p w14:paraId="58652850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3EC246E5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123826B8" w14:textId="4C14C88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6662" w:type="dxa"/>
          </w:tcPr>
          <w:p w14:paraId="0F322CAD" w14:textId="545DC3D9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Задания в электронной почте</w:t>
            </w:r>
          </w:p>
        </w:tc>
        <w:tc>
          <w:tcPr>
            <w:tcW w:w="1984" w:type="dxa"/>
          </w:tcPr>
          <w:p w14:paraId="12E8956F" w14:textId="49CEA0D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65B1497A" w14:textId="77777777" w:rsidTr="00074F44">
        <w:tc>
          <w:tcPr>
            <w:tcW w:w="1551" w:type="dxa"/>
            <w:vMerge/>
          </w:tcPr>
          <w:p w14:paraId="4A423F25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5A58AFB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34AC3D4" w14:textId="64214486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объявления. Комплексное повторение пройденного.</w:t>
            </w:r>
          </w:p>
        </w:tc>
        <w:tc>
          <w:tcPr>
            <w:tcW w:w="6662" w:type="dxa"/>
          </w:tcPr>
          <w:p w14:paraId="6B4EA4C4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53</w:t>
            </w:r>
          </w:p>
          <w:p w14:paraId="46477568" w14:textId="4313D61C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– Урок 53</w:t>
            </w:r>
          </w:p>
        </w:tc>
        <w:tc>
          <w:tcPr>
            <w:tcW w:w="1984" w:type="dxa"/>
          </w:tcPr>
          <w:p w14:paraId="3E6FE502" w14:textId="56CFD2BA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481633CF" w14:textId="77777777" w:rsidTr="00074F44">
        <w:tc>
          <w:tcPr>
            <w:tcW w:w="1551" w:type="dxa"/>
            <w:vMerge/>
          </w:tcPr>
          <w:p w14:paraId="30C14FCF" w14:textId="77777777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550E789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</w:tcPr>
          <w:p w14:paraId="6BF90966" w14:textId="66AFC662" w:rsidR="00C34589" w:rsidRPr="00C34589" w:rsidRDefault="00C34589" w:rsidP="00C345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  <w:hyperlink r:id="rId23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Образная природа музыкального искусства. Обобщающий урок</w:t>
              </w:r>
            </w:hyperlink>
          </w:p>
        </w:tc>
        <w:tc>
          <w:tcPr>
            <w:tcW w:w="6662" w:type="dxa"/>
          </w:tcPr>
          <w:p w14:paraId="005A8D53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Тема урока «</w:t>
            </w:r>
            <w:hyperlink r:id="rId24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Образная природа музыкального искусства». «Обобщающий урок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». Слушание полюбившихся произведений, создание  афиши, исполнение любимых песен. </w:t>
            </w:r>
            <w:r w:rsidRPr="00C3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  ссылки, нажав клавишу </w:t>
            </w:r>
            <w:r w:rsidRPr="00C34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2CEC55F6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25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14:paraId="4BEA82A5" w14:textId="01AA89A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26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7EA2D6C5" w14:textId="1ACEE26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C34589" w:rsidRPr="00C34589" w14:paraId="39A9F235" w14:textId="77777777" w:rsidTr="00074F44">
        <w:tc>
          <w:tcPr>
            <w:tcW w:w="1551" w:type="dxa"/>
            <w:vMerge w:val="restart"/>
          </w:tcPr>
          <w:p w14:paraId="36DE457C" w14:textId="4B20F876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C34589" w:rsidRPr="00C34589" w:rsidRDefault="00C34589" w:rsidP="00C34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6991C546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143002D2" w14:textId="75C58532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занятий.(99)</w:t>
            </w:r>
          </w:p>
        </w:tc>
        <w:tc>
          <w:tcPr>
            <w:tcW w:w="6662" w:type="dxa"/>
          </w:tcPr>
          <w:p w14:paraId="3593B9CA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https://www.youtube.com/watch?v=829GxrZ-ApU</w:t>
              </w:r>
            </w:hyperlink>
          </w:p>
          <w:p w14:paraId="7F4B4023" w14:textId="77777777" w:rsidR="00C34589" w:rsidRPr="00C34589" w:rsidRDefault="00C34589" w:rsidP="00C34589">
            <w:pPr>
              <w:pStyle w:val="a6"/>
              <w:numPr>
                <w:ilvl w:val="0"/>
                <w:numId w:val="4"/>
              </w:numPr>
            </w:pPr>
            <w:r w:rsidRPr="00C34589">
              <w:t>Перейти по ссылке</w:t>
            </w:r>
          </w:p>
          <w:p w14:paraId="04E8830B" w14:textId="77777777" w:rsidR="00C34589" w:rsidRPr="00C34589" w:rsidRDefault="00C34589" w:rsidP="00C34589">
            <w:pPr>
              <w:pStyle w:val="a6"/>
              <w:numPr>
                <w:ilvl w:val="0"/>
                <w:numId w:val="4"/>
              </w:numPr>
            </w:pPr>
            <w:r w:rsidRPr="00C34589">
              <w:t>Посмотрите видео про гигиену здоровья школьника</w:t>
            </w:r>
          </w:p>
          <w:p w14:paraId="10E8EF0F" w14:textId="436E3941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1354F6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327D1D6" w14:textId="6B8EC73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89" w:rsidRPr="00C34589" w14:paraId="28EE0945" w14:textId="77777777" w:rsidTr="00074F44">
        <w:tc>
          <w:tcPr>
            <w:tcW w:w="1551" w:type="dxa"/>
            <w:vMerge/>
          </w:tcPr>
          <w:p w14:paraId="05792BEF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19367DB0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0315AAF6" w14:textId="4FDE13E4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 для детей. 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«Всё</w:t>
            </w: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здесь». </w:t>
            </w: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 чтение.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«По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ягоды».</w:t>
            </w:r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Веселые</w:t>
            </w:r>
            <w:proofErr w:type="spellEnd"/>
            <w:r w:rsidRPr="00C3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стихи. </w:t>
            </w: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Загадка.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«Радость».</w:t>
            </w:r>
          </w:p>
        </w:tc>
        <w:tc>
          <w:tcPr>
            <w:tcW w:w="6662" w:type="dxa"/>
          </w:tcPr>
          <w:p w14:paraId="4F83EAC5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65</w:t>
            </w:r>
          </w:p>
          <w:p w14:paraId="12D270FE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стр. 131-132, вопросы</w:t>
            </w:r>
          </w:p>
          <w:p w14:paraId="714C59E2" w14:textId="2E45898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. стр. 73-75</w:t>
            </w:r>
          </w:p>
        </w:tc>
        <w:tc>
          <w:tcPr>
            <w:tcW w:w="1984" w:type="dxa"/>
          </w:tcPr>
          <w:p w14:paraId="19212DFD" w14:textId="1842FB85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0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4D0A0CB0" w14:textId="77777777" w:rsidTr="00074F44">
        <w:tc>
          <w:tcPr>
            <w:tcW w:w="1551" w:type="dxa"/>
            <w:vMerge/>
          </w:tcPr>
          <w:p w14:paraId="7C83F39E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4C0080A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381B123" w14:textId="5F65011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Комплексное повторение пройденного.</w:t>
            </w:r>
          </w:p>
        </w:tc>
        <w:tc>
          <w:tcPr>
            <w:tcW w:w="6662" w:type="dxa"/>
          </w:tcPr>
          <w:p w14:paraId="40E7BEED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54</w:t>
            </w:r>
          </w:p>
          <w:p w14:paraId="017577D7" w14:textId="15944F56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Учебник – Урок 54</w:t>
            </w:r>
          </w:p>
        </w:tc>
        <w:tc>
          <w:tcPr>
            <w:tcW w:w="1984" w:type="dxa"/>
          </w:tcPr>
          <w:p w14:paraId="12832AB5" w14:textId="5EEC94BD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89" w:rsidRPr="00C34589" w14:paraId="737331FC" w14:textId="77777777" w:rsidTr="005D5862">
        <w:tc>
          <w:tcPr>
            <w:tcW w:w="1551" w:type="dxa"/>
            <w:vMerge/>
          </w:tcPr>
          <w:p w14:paraId="562DBE53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01B6DD75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64C1F372" w14:textId="00187EEC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Ты – пешеход. Правила безопасной жизнедеятельности.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6C9D3B0" w14:textId="77777777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59</w:t>
            </w:r>
          </w:p>
          <w:p w14:paraId="7FA55BF0" w14:textId="47CAEA5E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91-93   </w:t>
            </w:r>
            <w:proofErr w:type="spellStart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34589">
              <w:rPr>
                <w:rFonts w:ascii="Times New Roman" w:hAnsi="Times New Roman" w:cs="Times New Roman"/>
                <w:sz w:val="24"/>
                <w:szCs w:val="24"/>
              </w:rPr>
              <w:t>. стр. 89-94</w:t>
            </w:r>
          </w:p>
        </w:tc>
        <w:tc>
          <w:tcPr>
            <w:tcW w:w="1984" w:type="dxa"/>
          </w:tcPr>
          <w:p w14:paraId="05C50C3D" w14:textId="6ADF8A7B" w:rsidR="00C34589" w:rsidRPr="00C34589" w:rsidRDefault="00C34589" w:rsidP="00C3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345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C34589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C34589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JDJ D+ New Baskerville 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4D14"/>
    <w:multiLevelType w:val="hybridMultilevel"/>
    <w:tmpl w:val="E96E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2C0C1B"/>
    <w:rsid w:val="003F7F70"/>
    <w:rsid w:val="004D2805"/>
    <w:rsid w:val="004F6A5E"/>
    <w:rsid w:val="005B36BF"/>
    <w:rsid w:val="00644328"/>
    <w:rsid w:val="00872069"/>
    <w:rsid w:val="00932694"/>
    <w:rsid w:val="00A07B56"/>
    <w:rsid w:val="00C34589"/>
    <w:rsid w:val="00C44E88"/>
    <w:rsid w:val="00CC482A"/>
    <w:rsid w:val="00DE39F1"/>
    <w:rsid w:val="00EB1FAA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2C0C1B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72069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suslova14@gmail.com" TargetMode="External"/><Relationship Id="rId18" Type="http://schemas.openxmlformats.org/officeDocument/2006/relationships/hyperlink" Target="mailto:natasuslova14@gmail.com" TargetMode="External"/><Relationship Id="rId26" Type="http://schemas.openxmlformats.org/officeDocument/2006/relationships/hyperlink" Target="https://www.youtube.com/watch?v=XA8NJcho3Q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suslova14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linova.yana.dmitrievna@gmail.com" TargetMode="External"/><Relationship Id="rId12" Type="http://schemas.openxmlformats.org/officeDocument/2006/relationships/hyperlink" Target="mailto:tmirgalyautdinova@gmail.com" TargetMode="External"/><Relationship Id="rId17" Type="http://schemas.openxmlformats.org/officeDocument/2006/relationships/hyperlink" Target="mailto:natasuslova14@gmail.com" TargetMode="External"/><Relationship Id="rId25" Type="http://schemas.openxmlformats.org/officeDocument/2006/relationships/hyperlink" Target="https://www.youtube.com/watch?v=2F2G0a-VE_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inova.yana.dmitrievna@gmail.com" TargetMode="External"/><Relationship Id="rId20" Type="http://schemas.openxmlformats.org/officeDocument/2006/relationships/hyperlink" Target="mailto:natasuslova14@gmail.com" TargetMode="External"/><Relationship Id="rId29" Type="http://schemas.openxmlformats.org/officeDocument/2006/relationships/hyperlink" Target="mailto:klinova.yana.dmitriev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mmercamp.ru/%D0%9F%D0%BE%D0%B4%D0%B2%D0%B8%D0%B6%D0%BD%D1%8B%D0%B5_%D0%B8%D0%B3%D1%80%D1%8B_%D1%81_%D0%BC%D1%8F%D1%87%D0%BE%D0%BC" TargetMode="External"/><Relationship Id="rId11" Type="http://schemas.openxmlformats.org/officeDocument/2006/relationships/hyperlink" Target="mailto:natasuslova14@gmail.com" TargetMode="External"/><Relationship Id="rId24" Type="http://schemas.openxmlformats.org/officeDocument/2006/relationships/hyperlink" Target="https://764607.asiou.yar.info/educ_proc/ep_marks/" TargetMode="External"/><Relationship Id="rId32" Type="http://schemas.openxmlformats.org/officeDocument/2006/relationships/hyperlink" Target="mailto:natasuslova14@gmail.com" TargetMode="External"/><Relationship Id="rId5" Type="http://schemas.openxmlformats.org/officeDocument/2006/relationships/hyperlink" Target="mailto:natasuslova14@gmail.com" TargetMode="External"/><Relationship Id="rId15" Type="http://schemas.openxmlformats.org/officeDocument/2006/relationships/hyperlink" Target="https://www.youtube.com/watch?v=4ESMqrC7xmU" TargetMode="External"/><Relationship Id="rId23" Type="http://schemas.openxmlformats.org/officeDocument/2006/relationships/hyperlink" Target="https://764607.asiou.yar.info/educ_proc/ep_marks/" TargetMode="External"/><Relationship Id="rId28" Type="http://schemas.openxmlformats.org/officeDocument/2006/relationships/hyperlink" Target="https://www.youtube.com/watch?v=829GxrZ-ApU" TargetMode="External"/><Relationship Id="rId10" Type="http://schemas.openxmlformats.org/officeDocument/2006/relationships/hyperlink" Target="mailto:natasuslova14@gmail.com" TargetMode="External"/><Relationship Id="rId19" Type="http://schemas.openxmlformats.org/officeDocument/2006/relationships/hyperlink" Target="mailto:natasuslova14@gmail.com" TargetMode="External"/><Relationship Id="rId31" Type="http://schemas.openxmlformats.org/officeDocument/2006/relationships/hyperlink" Target="mailto:natasuslova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uslova14@gmail.com" TargetMode="External"/><Relationship Id="rId14" Type="http://schemas.openxmlformats.org/officeDocument/2006/relationships/hyperlink" Target="mailto:natasuslova14@gmail.com" TargetMode="External"/><Relationship Id="rId22" Type="http://schemas.openxmlformats.org/officeDocument/2006/relationships/hyperlink" Target="mailto:natasuslova14@gmail.com" TargetMode="External"/><Relationship Id="rId27" Type="http://schemas.openxmlformats.org/officeDocument/2006/relationships/hyperlink" Target="mailto:julya.alex2020@gmail.com" TargetMode="External"/><Relationship Id="rId30" Type="http://schemas.openxmlformats.org/officeDocument/2006/relationships/hyperlink" Target="mailto:natasuslova14@gmail.com" TargetMode="External"/><Relationship Id="rId8" Type="http://schemas.openxmlformats.org/officeDocument/2006/relationships/hyperlink" Target="mailto:natasuslova1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7</cp:revision>
  <dcterms:created xsi:type="dcterms:W3CDTF">2020-04-10T14:18:00Z</dcterms:created>
  <dcterms:modified xsi:type="dcterms:W3CDTF">2020-05-16T17:40:00Z</dcterms:modified>
</cp:coreProperties>
</file>