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81" w:rsidRPr="002E09DC" w:rsidRDefault="006C6E81" w:rsidP="002E09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C6E81" w:rsidRPr="002E09DC" w:rsidRDefault="006C6E81" w:rsidP="002E09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6C6E81" w:rsidRPr="002E09DC" w:rsidRDefault="006C6E81" w:rsidP="002E09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6C6E81" w:rsidRPr="002E09DC" w:rsidRDefault="006C6E81" w:rsidP="002E09D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2E09DC" w:rsidRDefault="006C6E81" w:rsidP="002E09D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2E09DC" w:rsidRDefault="006C6E81" w:rsidP="002E09D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6E81" w:rsidRPr="002E09DC" w:rsidRDefault="006C6E81" w:rsidP="002E09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6C6E81" w:rsidRPr="002E09DC" w:rsidRDefault="006C6E81" w:rsidP="002E09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6C6E81" w:rsidRPr="002E09DC" w:rsidRDefault="006C6E81" w:rsidP="002E09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2E09DC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2E09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E81" w:rsidRPr="002E09DC" w:rsidRDefault="006C6E81" w:rsidP="002E09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</w:r>
      <w:r w:rsidRPr="002E09D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</w:r>
      <w:r w:rsidRPr="002E09DC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6C6E81" w:rsidRPr="002E09DC" w:rsidRDefault="006C6E81" w:rsidP="002E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81" w:rsidRPr="002E09DC" w:rsidRDefault="007812C7" w:rsidP="002E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DC">
        <w:rPr>
          <w:rFonts w:ascii="Times New Roman" w:hAnsi="Times New Roman" w:cs="Times New Roman"/>
          <w:b/>
          <w:sz w:val="28"/>
          <w:szCs w:val="28"/>
        </w:rPr>
        <w:t>8-Б КЛАСС, ЗАДАНИЯ С 18.05 – 22</w:t>
      </w:r>
      <w:r w:rsidR="006C6E81" w:rsidRPr="002E09DC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7812C7" w:rsidRPr="002E09DC" w:rsidRDefault="007812C7" w:rsidP="002E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7812C7" w:rsidRPr="002E09DC" w:rsidTr="00764128">
        <w:tc>
          <w:tcPr>
            <w:tcW w:w="15735" w:type="dxa"/>
            <w:gridSpan w:val="5"/>
            <w:shd w:val="clear" w:color="auto" w:fill="D9D9D9"/>
          </w:tcPr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18</w:t>
            </w:r>
            <w:r w:rsidR="0002504B"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7812C7" w:rsidRPr="002E09DC" w:rsidTr="00764128">
        <w:tc>
          <w:tcPr>
            <w:tcW w:w="567" w:type="dxa"/>
            <w:shd w:val="clear" w:color="auto" w:fill="D9D9D9"/>
          </w:tcPr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7812C7" w:rsidRPr="002E09DC" w:rsidRDefault="007812C7" w:rsidP="002E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E7F2B" w:rsidRPr="002E09DC" w:rsidTr="00764128">
        <w:tc>
          <w:tcPr>
            <w:tcW w:w="567" w:type="dxa"/>
            <w:shd w:val="clear" w:color="auto" w:fill="D9D9D9"/>
          </w:tcPr>
          <w:p w:rsidR="00FE7F2B" w:rsidRPr="002E09DC" w:rsidRDefault="00FE7F2B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</w:p>
        </w:tc>
        <w:tc>
          <w:tcPr>
            <w:tcW w:w="8221" w:type="dxa"/>
          </w:tcPr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§38 </w:t>
            </w:r>
          </w:p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FE7F2B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https://resh.edu.ru/subject/lesson/2063/start/</w:t>
              </w:r>
            </w:hyperlink>
            <w:r w:rsidR="00FE7F2B" w:rsidRPr="002E09DC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§38, ответы на вопросы после параграфа письменно.</w:t>
            </w:r>
          </w:p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Тетрадь-тренажер: 70/1-4, 73/1,2, 76/4,5.</w:t>
            </w:r>
          </w:p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(учителю высылается фото выполненных заданий).</w:t>
            </w:r>
          </w:p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FE7F2B" w:rsidRPr="002E09DC" w:rsidRDefault="00FE7F2B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  <w:p w:rsidR="00FE7F2B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https://resh.edu.ru/subject/lesson/2063/start/</w:t>
              </w:r>
            </w:hyperlink>
          </w:p>
        </w:tc>
        <w:tc>
          <w:tcPr>
            <w:tcW w:w="2552" w:type="dxa"/>
          </w:tcPr>
          <w:p w:rsidR="00FE7F2B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FE7F2B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1258" w:rsidRPr="002E09DC" w:rsidTr="00764128">
        <w:tc>
          <w:tcPr>
            <w:tcW w:w="567" w:type="dxa"/>
            <w:shd w:val="clear" w:color="auto" w:fill="D9D9D9"/>
          </w:tcPr>
          <w:p w:rsidR="00A41258" w:rsidRPr="002E09DC" w:rsidRDefault="00A41258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41258" w:rsidRPr="002E09DC" w:rsidRDefault="00A41258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4" w:type="dxa"/>
          </w:tcPr>
          <w:p w:rsidR="00A41258" w:rsidRPr="002E09DC" w:rsidRDefault="00A41258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Перемены в повседневной жизни Российских сословий</w:t>
            </w:r>
          </w:p>
        </w:tc>
        <w:tc>
          <w:tcPr>
            <w:tcW w:w="8221" w:type="dxa"/>
          </w:tcPr>
          <w:p w:rsidR="00A41258" w:rsidRPr="002E09DC" w:rsidRDefault="00A41258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§26. Перемены в повседневной жизни Российских сословий</w:t>
            </w:r>
          </w:p>
          <w:p w:rsidR="00A41258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41258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https://youtu.be/XUDcOa9uAYU</w:t>
              </w:r>
            </w:hyperlink>
          </w:p>
        </w:tc>
        <w:tc>
          <w:tcPr>
            <w:tcW w:w="2552" w:type="dxa"/>
          </w:tcPr>
          <w:p w:rsidR="00A41258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41258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A41258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DB0" w:rsidRPr="002E09DC" w:rsidTr="00764128">
        <w:tc>
          <w:tcPr>
            <w:tcW w:w="567" w:type="dxa"/>
            <w:shd w:val="clear" w:color="auto" w:fill="D9D9D9"/>
          </w:tcPr>
          <w:p w:rsidR="00CB0DB0" w:rsidRPr="002E09DC" w:rsidRDefault="00CB0DB0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CB0DB0" w:rsidRPr="002E09DC" w:rsidRDefault="00CB0DB0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B0DB0" w:rsidRPr="002E09DC" w:rsidRDefault="00CB0DB0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94" w:type="dxa"/>
          </w:tcPr>
          <w:p w:rsidR="00CB0DB0" w:rsidRPr="002E09DC" w:rsidRDefault="00CB0DB0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окружность, описанная окружность. Вписанная окружность для четырехугольника, описанная окружность для четырехугольника.</w:t>
            </w:r>
          </w:p>
        </w:tc>
        <w:tc>
          <w:tcPr>
            <w:tcW w:w="8221" w:type="dxa"/>
          </w:tcPr>
          <w:p w:rsidR="00CB0DB0" w:rsidRPr="002E09DC" w:rsidRDefault="00CB0DB0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Записать правила: Учебник: стр.180, 182 с чертежами  № 695. 703</w:t>
            </w:r>
          </w:p>
        </w:tc>
        <w:tc>
          <w:tcPr>
            <w:tcW w:w="2552" w:type="dxa"/>
          </w:tcPr>
          <w:p w:rsidR="00CB0DB0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B0DB0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  <w:r w:rsidR="00CB0DB0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1D1" w:rsidRPr="002E09DC" w:rsidTr="005D4F9F">
        <w:tc>
          <w:tcPr>
            <w:tcW w:w="567" w:type="dxa"/>
            <w:shd w:val="clear" w:color="auto" w:fill="D9D9D9"/>
          </w:tcPr>
          <w:p w:rsidR="008471D1" w:rsidRPr="002E09DC" w:rsidRDefault="008471D1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471D1" w:rsidRPr="002E09DC" w:rsidRDefault="008471D1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1D1" w:rsidRPr="002E09DC" w:rsidRDefault="008471D1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vAlign w:val="center"/>
          </w:tcPr>
          <w:p w:rsidR="008471D1" w:rsidRPr="002E09DC" w:rsidRDefault="008471D1" w:rsidP="002E09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Проблематика трагедии.</w:t>
            </w:r>
          </w:p>
          <w:p w:rsidR="008471D1" w:rsidRPr="002E09DC" w:rsidRDefault="008471D1" w:rsidP="002E09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главных героев произведения. Анализ отдельных эпизодов.</w:t>
            </w:r>
          </w:p>
        </w:tc>
        <w:tc>
          <w:tcPr>
            <w:tcW w:w="8221" w:type="dxa"/>
          </w:tcPr>
          <w:p w:rsidR="008471D1" w:rsidRPr="002E09DC" w:rsidRDefault="008471D1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Перечитайте фрагменты трагедии У.Шекспира «Ромео и Джульетта». Выполните анализ одного из эпизодов (место эпизода в трагедии, поведение, характеры героев, мотивы их поступков). Анализ эпизода</w:t>
            </w:r>
          </w:p>
        </w:tc>
        <w:tc>
          <w:tcPr>
            <w:tcW w:w="2552" w:type="dxa"/>
          </w:tcPr>
          <w:p w:rsidR="008471D1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</w:t>
              </w:r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43@</w:t>
              </w:r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471D1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22A1" w:rsidRPr="002E09DC" w:rsidTr="00764128">
        <w:trPr>
          <w:trHeight w:val="1219"/>
        </w:trPr>
        <w:tc>
          <w:tcPr>
            <w:tcW w:w="567" w:type="dxa"/>
            <w:shd w:val="clear" w:color="auto" w:fill="D9D9D9"/>
          </w:tcPr>
          <w:p w:rsidR="007522A1" w:rsidRPr="002E09DC" w:rsidRDefault="007522A1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522A1" w:rsidRPr="002E09DC" w:rsidRDefault="007522A1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7522A1" w:rsidRPr="002E09DC" w:rsidRDefault="007522A1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Обобщение темы «Население России»</w:t>
            </w:r>
          </w:p>
        </w:tc>
        <w:tc>
          <w:tcPr>
            <w:tcW w:w="8221" w:type="dxa"/>
          </w:tcPr>
          <w:p w:rsidR="007522A1" w:rsidRPr="002E09DC" w:rsidRDefault="007522A1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Повторение темы «Население России»</w:t>
            </w:r>
          </w:p>
          <w:p w:rsidR="007522A1" w:rsidRPr="002E09DC" w:rsidRDefault="007522A1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Работа по 2 вариантам. Время выполнения 30 мин. Для работы нужен атлас. Проверочная работа</w:t>
            </w:r>
          </w:p>
        </w:tc>
        <w:tc>
          <w:tcPr>
            <w:tcW w:w="2552" w:type="dxa"/>
          </w:tcPr>
          <w:p w:rsidR="007522A1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522A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7522A1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7DB9" w:rsidRPr="002E09DC" w:rsidTr="00764128">
        <w:trPr>
          <w:trHeight w:val="593"/>
        </w:trPr>
        <w:tc>
          <w:tcPr>
            <w:tcW w:w="567" w:type="dxa"/>
            <w:shd w:val="clear" w:color="auto" w:fill="D9D9D9"/>
          </w:tcPr>
          <w:p w:rsidR="00797DB9" w:rsidRPr="002E09DC" w:rsidRDefault="00797DB9" w:rsidP="002E09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97DB9" w:rsidRPr="002E09DC" w:rsidRDefault="00797DB9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97DB9" w:rsidRPr="002E09DC" w:rsidRDefault="00797DB9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797DB9" w:rsidRPr="002E09DC" w:rsidRDefault="00797DB9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материалу алгебры 8 класса.</w:t>
            </w:r>
          </w:p>
        </w:tc>
        <w:tc>
          <w:tcPr>
            <w:tcW w:w="8221" w:type="dxa"/>
          </w:tcPr>
          <w:p w:rsidR="00797DB9" w:rsidRPr="002E09DC" w:rsidRDefault="00797DB9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Высылаю на почту отдельным документом.</w:t>
            </w:r>
          </w:p>
        </w:tc>
        <w:tc>
          <w:tcPr>
            <w:tcW w:w="2552" w:type="dxa"/>
          </w:tcPr>
          <w:p w:rsidR="00797DB9" w:rsidRPr="002E09DC" w:rsidRDefault="00334856" w:rsidP="002E0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</w:tbl>
    <w:p w:rsidR="007812C7" w:rsidRPr="002E09DC" w:rsidRDefault="007812C7" w:rsidP="002E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C7" w:rsidRPr="002E09DC" w:rsidRDefault="007812C7" w:rsidP="002E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7"/>
        <w:gridCol w:w="1812"/>
        <w:gridCol w:w="2129"/>
        <w:gridCol w:w="7457"/>
        <w:gridCol w:w="2771"/>
      </w:tblGrid>
      <w:tr w:rsidR="00022C5C" w:rsidRPr="002E09DC" w:rsidTr="00123B7B">
        <w:tc>
          <w:tcPr>
            <w:tcW w:w="14786" w:type="dxa"/>
            <w:gridSpan w:val="5"/>
          </w:tcPr>
          <w:p w:rsidR="00022C5C" w:rsidRPr="002E09DC" w:rsidRDefault="007812C7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19</w:t>
            </w:r>
            <w:r w:rsidR="00022C5C"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.05.2020</w:t>
            </w:r>
          </w:p>
        </w:tc>
      </w:tr>
      <w:tr w:rsidR="00022C5C" w:rsidRPr="002E09DC" w:rsidTr="00CB0DB0">
        <w:tc>
          <w:tcPr>
            <w:tcW w:w="617" w:type="dxa"/>
          </w:tcPr>
          <w:p w:rsidR="00022C5C" w:rsidRPr="002E09DC" w:rsidRDefault="00022C5C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2" w:type="dxa"/>
          </w:tcPr>
          <w:p w:rsidR="00022C5C" w:rsidRPr="002E09DC" w:rsidRDefault="00022C5C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9" w:type="dxa"/>
          </w:tcPr>
          <w:p w:rsidR="00022C5C" w:rsidRPr="002E09DC" w:rsidRDefault="00022C5C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457" w:type="dxa"/>
          </w:tcPr>
          <w:p w:rsidR="00022C5C" w:rsidRPr="002E09DC" w:rsidRDefault="00022C5C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022C5C" w:rsidRPr="002E09DC" w:rsidRDefault="00022C5C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CB0DB0" w:rsidRPr="002E09DC" w:rsidTr="00123B7B">
        <w:tc>
          <w:tcPr>
            <w:tcW w:w="617" w:type="dxa"/>
          </w:tcPr>
          <w:p w:rsidR="00CB0DB0" w:rsidRPr="002E09DC" w:rsidRDefault="00CB0DB0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  <w:vAlign w:val="center"/>
          </w:tcPr>
          <w:p w:rsidR="00CB0DB0" w:rsidRPr="002E09DC" w:rsidRDefault="00CB0DB0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9" w:type="dxa"/>
          </w:tcPr>
          <w:p w:rsidR="00CB0DB0" w:rsidRPr="002E09DC" w:rsidRDefault="00CB0DB0" w:rsidP="002E09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7457" w:type="dxa"/>
          </w:tcPr>
          <w:p w:rsidR="00CB0DB0" w:rsidRPr="002E09DC" w:rsidRDefault="00CB0DB0" w:rsidP="002E09DC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2E09DC">
              <w:rPr>
                <w:rStyle w:val="a4"/>
                <w:rFonts w:ascii="Times New Roman" w:hAnsi="Times New Roman"/>
                <w:sz w:val="28"/>
                <w:szCs w:val="28"/>
              </w:rPr>
              <w:t>знать слова учебник с.96</w:t>
            </w:r>
            <w:r w:rsidRPr="002E09DC">
              <w:rPr>
                <w:rFonts w:ascii="Times New Roman" w:hAnsi="Times New Roman"/>
                <w:sz w:val="28"/>
                <w:szCs w:val="28"/>
              </w:rPr>
              <w:t xml:space="preserve"> записать слова с переводом</w:t>
            </w:r>
          </w:p>
        </w:tc>
        <w:tc>
          <w:tcPr>
            <w:tcW w:w="2771" w:type="dxa"/>
          </w:tcPr>
          <w:p w:rsidR="00CB0DB0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B0DB0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CB0DB0" w:rsidRPr="002E0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B0DB0" w:rsidRPr="002E09DC" w:rsidTr="00123B7B">
        <w:tc>
          <w:tcPr>
            <w:tcW w:w="617" w:type="dxa"/>
          </w:tcPr>
          <w:p w:rsidR="00CB0DB0" w:rsidRPr="002E09DC" w:rsidRDefault="00CB0DB0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  <w:vAlign w:val="center"/>
          </w:tcPr>
          <w:p w:rsidR="00CB0DB0" w:rsidRPr="002E09DC" w:rsidRDefault="00CB0DB0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B0DB0" w:rsidRPr="002E09DC" w:rsidRDefault="00CB0DB0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2129" w:type="dxa"/>
          </w:tcPr>
          <w:p w:rsidR="00CB0DB0" w:rsidRPr="002E09DC" w:rsidRDefault="00CB0DB0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Повторение: 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треугольника и четырехугольников.</w:t>
            </w:r>
          </w:p>
        </w:tc>
        <w:tc>
          <w:tcPr>
            <w:tcW w:w="7457" w:type="dxa"/>
          </w:tcPr>
          <w:p w:rsidR="00CB0DB0" w:rsidRPr="002E09DC" w:rsidRDefault="00CB0DB0" w:rsidP="002E09DC">
            <w:pPr>
              <w:ind w:firstLine="47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правила и формулы из пунктов 52, 53. 54 и 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</w:t>
            </w:r>
          </w:p>
        </w:tc>
        <w:tc>
          <w:tcPr>
            <w:tcW w:w="2771" w:type="dxa"/>
          </w:tcPr>
          <w:p w:rsidR="00CB0DB0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B0DB0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</w:t>
              </w:r>
              <w:r w:rsidR="00CB0DB0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mail.com</w:t>
              </w:r>
            </w:hyperlink>
          </w:p>
        </w:tc>
      </w:tr>
      <w:tr w:rsidR="005731B4" w:rsidRPr="002E09DC" w:rsidTr="00123B7B">
        <w:tc>
          <w:tcPr>
            <w:tcW w:w="617" w:type="dxa"/>
          </w:tcPr>
          <w:p w:rsidR="005731B4" w:rsidRPr="002E09DC" w:rsidRDefault="005731B4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12" w:type="dxa"/>
            <w:vAlign w:val="center"/>
          </w:tcPr>
          <w:p w:rsidR="005731B4" w:rsidRPr="002E09DC" w:rsidRDefault="005731B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9" w:type="dxa"/>
          </w:tcPr>
          <w:p w:rsidR="005731B4" w:rsidRPr="002E09DC" w:rsidRDefault="005731B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Нарушение зрения и слуха.</w:t>
            </w:r>
            <w:r w:rsidR="00797DB9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Профилактика.</w:t>
            </w:r>
          </w:p>
        </w:tc>
        <w:tc>
          <w:tcPr>
            <w:tcW w:w="7457" w:type="dxa"/>
          </w:tcPr>
          <w:p w:rsidR="005731B4" w:rsidRPr="002E09DC" w:rsidRDefault="005731B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П59. Конспект.</w:t>
            </w:r>
          </w:p>
        </w:tc>
        <w:tc>
          <w:tcPr>
            <w:tcW w:w="2771" w:type="dxa"/>
          </w:tcPr>
          <w:p w:rsidR="005731B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731B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5731B4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7DB9" w:rsidRPr="002E09DC" w:rsidTr="00123B7B">
        <w:tc>
          <w:tcPr>
            <w:tcW w:w="617" w:type="dxa"/>
          </w:tcPr>
          <w:p w:rsidR="00797DB9" w:rsidRPr="002E09DC" w:rsidRDefault="00797DB9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2" w:type="dxa"/>
            <w:vAlign w:val="center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29" w:type="dxa"/>
          </w:tcPr>
          <w:p w:rsidR="00797DB9" w:rsidRPr="002E09DC" w:rsidRDefault="00797DB9" w:rsidP="002E09DC">
            <w:pPr>
              <w:ind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Повторение: решение квадратных уравнений и текстовых задач с помощью квадратных уравнений.</w:t>
            </w:r>
          </w:p>
        </w:tc>
        <w:tc>
          <w:tcPr>
            <w:tcW w:w="7457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Учебник № 918(8). 848(3)</w:t>
            </w:r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4264F4" w:rsidRPr="002E09DC" w:rsidTr="00123B7B">
        <w:tc>
          <w:tcPr>
            <w:tcW w:w="617" w:type="dxa"/>
          </w:tcPr>
          <w:p w:rsidR="004264F4" w:rsidRPr="002E09DC" w:rsidRDefault="004264F4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  <w:vAlign w:val="center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9" w:type="dxa"/>
          </w:tcPr>
          <w:p w:rsidR="004264F4" w:rsidRPr="002E09DC" w:rsidRDefault="004264F4" w:rsidP="002E0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7457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Повторить материал</w:t>
            </w:r>
          </w:p>
        </w:tc>
        <w:tc>
          <w:tcPr>
            <w:tcW w:w="2771" w:type="dxa"/>
          </w:tcPr>
          <w:p w:rsidR="004264F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264F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  <w:tr w:rsidR="008471D1" w:rsidRPr="002E09DC" w:rsidTr="00123B7B">
        <w:tc>
          <w:tcPr>
            <w:tcW w:w="617" w:type="dxa"/>
          </w:tcPr>
          <w:p w:rsidR="008471D1" w:rsidRPr="002E09DC" w:rsidRDefault="008471D1" w:rsidP="002E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  <w:vAlign w:val="center"/>
          </w:tcPr>
          <w:p w:rsidR="008471D1" w:rsidRPr="002E09DC" w:rsidRDefault="008471D1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9" w:type="dxa"/>
          </w:tcPr>
          <w:p w:rsidR="008471D1" w:rsidRPr="002E09DC" w:rsidRDefault="008471D1" w:rsidP="002E09D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речь. Замена прямой речи косвенной. Синонимия прямой речи и косвенной. </w:t>
            </w:r>
          </w:p>
        </w:tc>
        <w:tc>
          <w:tcPr>
            <w:tcW w:w="7457" w:type="dxa"/>
          </w:tcPr>
          <w:p w:rsidR="008471D1" w:rsidRPr="002E09DC" w:rsidRDefault="008471D1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П.45 стр.227-229, упр. 397, 400</w:t>
            </w:r>
          </w:p>
        </w:tc>
        <w:tc>
          <w:tcPr>
            <w:tcW w:w="2771" w:type="dxa"/>
          </w:tcPr>
          <w:p w:rsidR="008471D1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8471D1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22C5C" w:rsidRPr="002E09DC" w:rsidRDefault="00022C5C" w:rsidP="002E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391"/>
        <w:gridCol w:w="1811"/>
        <w:gridCol w:w="2726"/>
        <w:gridCol w:w="7087"/>
        <w:gridCol w:w="2772"/>
      </w:tblGrid>
      <w:tr w:rsidR="00FF74DA" w:rsidRPr="002E09DC" w:rsidTr="00F222AC">
        <w:tc>
          <w:tcPr>
            <w:tcW w:w="14787" w:type="dxa"/>
            <w:gridSpan w:val="5"/>
          </w:tcPr>
          <w:p w:rsidR="00FF74DA" w:rsidRPr="002E09DC" w:rsidRDefault="007812C7" w:rsidP="002E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Среда 20</w:t>
            </w:r>
            <w:r w:rsidR="00FF74DA" w:rsidRPr="002E09D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FF74DA" w:rsidRPr="002E09DC" w:rsidTr="00F222AC">
        <w:tc>
          <w:tcPr>
            <w:tcW w:w="391" w:type="dxa"/>
          </w:tcPr>
          <w:p w:rsidR="006C6E81" w:rsidRPr="002E09DC" w:rsidRDefault="00FF74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1" w:type="dxa"/>
          </w:tcPr>
          <w:p w:rsidR="006C6E81" w:rsidRPr="002E09DC" w:rsidRDefault="00FF74DA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26" w:type="dxa"/>
          </w:tcPr>
          <w:p w:rsidR="006C6E81" w:rsidRPr="002E09DC" w:rsidRDefault="00FF74DA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6C6E81" w:rsidRPr="002E09DC" w:rsidRDefault="00FF74DA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2" w:type="dxa"/>
          </w:tcPr>
          <w:p w:rsidR="006C6E81" w:rsidRPr="002E09DC" w:rsidRDefault="00FF74DA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A41258" w:rsidRPr="002E09DC" w:rsidTr="00F222AC">
        <w:tc>
          <w:tcPr>
            <w:tcW w:w="391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26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Потребление, инфляция и семейная экономика</w:t>
            </w:r>
          </w:p>
        </w:tc>
        <w:tc>
          <w:tcPr>
            <w:tcW w:w="7087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§27. Безработица, её причины и следствия</w:t>
            </w:r>
          </w:p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§28. Мировое хозяйство и международная торговля</w:t>
            </w:r>
          </w:p>
          <w:p w:rsidR="00A41258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41258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https://youtu.be/ROI74O3WfE4</w:t>
              </w:r>
            </w:hyperlink>
          </w:p>
          <w:p w:rsidR="00A41258" w:rsidRPr="002E09DC" w:rsidRDefault="00334856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41258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https://youtu.be/qFljoh6e52w</w:t>
              </w:r>
            </w:hyperlink>
            <w:r w:rsidR="00A41258"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тест по главе </w:t>
            </w:r>
            <w:r w:rsidRPr="002E0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будет проходить в форме </w:t>
            </w:r>
            <w:proofErr w:type="spell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онлайн-теста</w:t>
            </w:r>
            <w:proofErr w:type="spell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, ссылку на который учащиеся получат в день урока. Тест будет доступен в течение дня.</w:t>
            </w:r>
          </w:p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41258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41258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1E7962" w:rsidRPr="002E09DC" w:rsidTr="00F222AC">
        <w:tc>
          <w:tcPr>
            <w:tcW w:w="391" w:type="dxa"/>
          </w:tcPr>
          <w:p w:rsidR="001E7962" w:rsidRPr="002E09DC" w:rsidRDefault="001E7962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1" w:type="dxa"/>
          </w:tcPr>
          <w:p w:rsidR="001E7962" w:rsidRPr="002E09DC" w:rsidRDefault="001E7962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26" w:type="dxa"/>
          </w:tcPr>
          <w:p w:rsidR="001E7962" w:rsidRPr="002E09DC" w:rsidRDefault="001E7962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087" w:type="dxa"/>
          </w:tcPr>
          <w:p w:rsidR="001E7962" w:rsidRPr="002E09DC" w:rsidRDefault="001E7962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Задачник с. 52 № 59-60</w:t>
            </w:r>
          </w:p>
        </w:tc>
        <w:tc>
          <w:tcPr>
            <w:tcW w:w="2772" w:type="dxa"/>
          </w:tcPr>
          <w:p w:rsidR="001E7962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E7962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FC158F" w:rsidRPr="002E09DC" w:rsidTr="00F222AC">
        <w:tc>
          <w:tcPr>
            <w:tcW w:w="391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26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C158F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C158F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184A4E" w:rsidRPr="002E09DC" w:rsidTr="00F222AC">
        <w:tc>
          <w:tcPr>
            <w:tcW w:w="391" w:type="dxa"/>
          </w:tcPr>
          <w:p w:rsidR="00184A4E" w:rsidRPr="002E09DC" w:rsidRDefault="00184A4E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184A4E" w:rsidRPr="002E09DC" w:rsidRDefault="00184A4E" w:rsidP="002E09DC">
            <w:pPr>
              <w:tabs>
                <w:tab w:val="left" w:pos="1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6" w:type="dxa"/>
          </w:tcPr>
          <w:p w:rsidR="00184A4E" w:rsidRPr="002E09DC" w:rsidRDefault="00184A4E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Цитаты и их обозначение.</w:t>
            </w:r>
          </w:p>
        </w:tc>
        <w:tc>
          <w:tcPr>
            <w:tcW w:w="7087" w:type="dxa"/>
          </w:tcPr>
          <w:p w:rsidR="00184A4E" w:rsidRPr="002E09DC" w:rsidRDefault="00184A4E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П.46 стр.231, упр.402 (Составьте и запишите по известным вам правилам 2-3 предложения)</w:t>
            </w:r>
          </w:p>
        </w:tc>
        <w:tc>
          <w:tcPr>
            <w:tcW w:w="2772" w:type="dxa"/>
          </w:tcPr>
          <w:p w:rsidR="00184A4E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84A4E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nadiakorolyova43@gmail.com</w:t>
              </w:r>
            </w:hyperlink>
          </w:p>
        </w:tc>
      </w:tr>
      <w:tr w:rsidR="00FC158F" w:rsidRPr="002E09DC" w:rsidTr="00F222AC">
        <w:tc>
          <w:tcPr>
            <w:tcW w:w="391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6" w:type="dxa"/>
          </w:tcPr>
          <w:p w:rsidR="00FC158F" w:rsidRPr="002E09DC" w:rsidRDefault="00FC158F" w:rsidP="002E09DC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87" w:type="dxa"/>
          </w:tcPr>
          <w:p w:rsidR="00FC158F" w:rsidRPr="002E09DC" w:rsidRDefault="00FC15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FC158F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C158F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</w:p>
        </w:tc>
      </w:tr>
      <w:tr w:rsidR="0065079E" w:rsidRPr="002E09DC" w:rsidTr="00F222AC">
        <w:tc>
          <w:tcPr>
            <w:tcW w:w="391" w:type="dxa"/>
            <w:vMerge w:val="restart"/>
          </w:tcPr>
          <w:p w:rsidR="0065079E" w:rsidRPr="002E09DC" w:rsidRDefault="0065079E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1" w:type="dxa"/>
            <w:vMerge w:val="restart"/>
          </w:tcPr>
          <w:p w:rsidR="0065079E" w:rsidRPr="002E09DC" w:rsidRDefault="0065079E" w:rsidP="002E09D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6" w:type="dxa"/>
          </w:tcPr>
          <w:p w:rsidR="0065079E" w:rsidRPr="002E09DC" w:rsidRDefault="0065079E" w:rsidP="002E09D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/>
                <w:b/>
                <w:sz w:val="28"/>
                <w:szCs w:val="28"/>
              </w:rPr>
              <w:t>Водорацкая</w:t>
            </w:r>
            <w:proofErr w:type="spellEnd"/>
            <w:r w:rsidRPr="002E09DC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  <w:p w:rsidR="0065079E" w:rsidRPr="002E09DC" w:rsidRDefault="0065079E" w:rsidP="002E0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hAnsi="Times New Roman"/>
                <w:sz w:val="28"/>
                <w:szCs w:val="28"/>
              </w:rPr>
              <w:t>18.Проверочная работа</w:t>
            </w:r>
          </w:p>
          <w:p w:rsidR="0065079E" w:rsidRPr="002E09DC" w:rsidRDefault="0065079E" w:rsidP="002E0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hAnsi="Times New Roman"/>
                <w:sz w:val="28"/>
                <w:szCs w:val="28"/>
              </w:rPr>
              <w:t xml:space="preserve">Закрепление навыков чтения и </w:t>
            </w:r>
          </w:p>
          <w:p w:rsidR="0065079E" w:rsidRPr="002E09DC" w:rsidRDefault="0065079E" w:rsidP="002E0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5079E" w:rsidRPr="002E09DC" w:rsidRDefault="0065079E" w:rsidP="002E0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7087" w:type="dxa"/>
          </w:tcPr>
          <w:p w:rsidR="0065079E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5079E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https://web.archive.org/web/20200504170140/https://rosuchebnik.ru/kompleks/enjoy-english/audio/</w:t>
              </w:r>
            </w:hyperlink>
          </w:p>
          <w:p w:rsidR="0065079E" w:rsidRPr="002E09DC" w:rsidRDefault="0065079E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стр.152 упр.1,2 –</w:t>
            </w:r>
            <w:proofErr w:type="spell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прослушатьговорящих</w:t>
            </w:r>
            <w:proofErr w:type="spell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и отметить упражн.1 как верные/неправильные высказывания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пр.2-прослушать и дать ответы на данные в упражнении вопросы </w:t>
            </w:r>
          </w:p>
          <w:p w:rsidR="0065079E" w:rsidRPr="002E09DC" w:rsidRDefault="0065079E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Стр.171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Appendix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5-читать и переводить устно культурный справочник.</w:t>
            </w:r>
          </w:p>
        </w:tc>
        <w:tc>
          <w:tcPr>
            <w:tcW w:w="2772" w:type="dxa"/>
          </w:tcPr>
          <w:p w:rsidR="0065079E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5079E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AE2B46" w:rsidRPr="002E09DC" w:rsidTr="00F222AC">
        <w:tc>
          <w:tcPr>
            <w:tcW w:w="391" w:type="dxa"/>
            <w:vMerge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AE2B46" w:rsidRPr="002E09DC" w:rsidRDefault="00AE2B46" w:rsidP="002E09DC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0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AE2B46" w:rsidRPr="002E09DC" w:rsidRDefault="00AE2B46" w:rsidP="002E09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0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Независимость.</w:t>
            </w:r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Обучение чтению с полным пониманием.</w:t>
            </w:r>
          </w:p>
        </w:tc>
        <w:tc>
          <w:tcPr>
            <w:tcW w:w="7087" w:type="dxa"/>
          </w:tcPr>
          <w:p w:rsidR="00AE2B46" w:rsidRPr="002E09DC" w:rsidRDefault="00AE2B46" w:rsidP="002E09DC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hAnsi="Times New Roman"/>
                <w:sz w:val="28"/>
                <w:szCs w:val="28"/>
              </w:rPr>
              <w:t>Учебник с. 144 №71 (перевести незнакомые слова), №72 (расставить части текста в правильном порядке) и №73 (выполнить задание по тексту)</w:t>
            </w:r>
          </w:p>
        </w:tc>
        <w:tc>
          <w:tcPr>
            <w:tcW w:w="2772" w:type="dxa"/>
          </w:tcPr>
          <w:p w:rsidR="00AE2B46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E2B46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4264F4" w:rsidRPr="002E09DC" w:rsidTr="00F222AC">
        <w:tc>
          <w:tcPr>
            <w:tcW w:w="391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1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6" w:type="dxa"/>
          </w:tcPr>
          <w:p w:rsidR="004264F4" w:rsidRPr="002E09DC" w:rsidRDefault="004264F4" w:rsidP="002E0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Спринтерский бег</w:t>
            </w:r>
          </w:p>
        </w:tc>
        <w:tc>
          <w:tcPr>
            <w:tcW w:w="7087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В конспектах </w:t>
            </w:r>
          </w:p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Повторить  материал</w:t>
            </w:r>
          </w:p>
        </w:tc>
        <w:tc>
          <w:tcPr>
            <w:tcW w:w="2772" w:type="dxa"/>
          </w:tcPr>
          <w:p w:rsidR="004264F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264F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F74DA" w:rsidRPr="002E09DC" w:rsidRDefault="00FF74DA" w:rsidP="002E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4DA" w:rsidRPr="002E09DC" w:rsidRDefault="00FF74DA" w:rsidP="002E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2693"/>
        <w:gridCol w:w="7087"/>
        <w:gridCol w:w="2771"/>
      </w:tblGrid>
      <w:tr w:rsidR="00FB0D56" w:rsidRPr="002E09DC" w:rsidTr="00A81EAB">
        <w:tc>
          <w:tcPr>
            <w:tcW w:w="14786" w:type="dxa"/>
            <w:gridSpan w:val="5"/>
          </w:tcPr>
          <w:p w:rsidR="00FB0D56" w:rsidRPr="002E09DC" w:rsidRDefault="007812C7" w:rsidP="002E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21</w:t>
            </w:r>
            <w:r w:rsidR="00FB0D56" w:rsidRPr="002E09D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B45822" w:rsidRPr="002E09DC" w:rsidTr="00F222AC">
        <w:tc>
          <w:tcPr>
            <w:tcW w:w="534" w:type="dxa"/>
          </w:tcPr>
          <w:p w:rsidR="00FB0D56" w:rsidRPr="002E09DC" w:rsidRDefault="00FB0D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B0D56" w:rsidRPr="002E09DC" w:rsidRDefault="00FB0D56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B0D56" w:rsidRPr="002E09DC" w:rsidRDefault="00FB0D56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087" w:type="dxa"/>
          </w:tcPr>
          <w:p w:rsidR="00FB0D56" w:rsidRPr="002E09DC" w:rsidRDefault="00FB0D56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FB0D56" w:rsidRPr="002E09DC" w:rsidRDefault="00FB0D56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081FDA" w:rsidRPr="002E09DC" w:rsidTr="00F222AC">
        <w:tc>
          <w:tcPr>
            <w:tcW w:w="534" w:type="dxa"/>
            <w:vMerge w:val="restart"/>
          </w:tcPr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2693" w:type="dxa"/>
          </w:tcPr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Водорацкая</w:t>
            </w:r>
            <w:proofErr w:type="spell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19.Повторение грамматики</w:t>
            </w:r>
          </w:p>
        </w:tc>
        <w:tc>
          <w:tcPr>
            <w:tcW w:w="7087" w:type="dxa"/>
          </w:tcPr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Стр.169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Appendix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4 стратегии </w:t>
            </w:r>
            <w:proofErr w:type="spellStart"/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обучения-как</w:t>
            </w:r>
            <w:proofErr w:type="spellEnd"/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вести диалог(1),как выполнять упражнения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(2)как понять значение нового слова (3)</w:t>
            </w:r>
          </w:p>
          <w:p w:rsidR="00081FDA" w:rsidRPr="002E09DC" w:rsidRDefault="00081FDA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на 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каникулы-учебник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стр.166-167 учить 3 формы неправильных глаголов наизусть</w:t>
            </w:r>
          </w:p>
        </w:tc>
        <w:tc>
          <w:tcPr>
            <w:tcW w:w="2771" w:type="dxa"/>
          </w:tcPr>
          <w:p w:rsidR="00081FDA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81FDA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AE2B46" w:rsidRPr="002E09DC" w:rsidTr="00F222AC">
        <w:tc>
          <w:tcPr>
            <w:tcW w:w="534" w:type="dxa"/>
            <w:vMerge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0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AE2B46" w:rsidRPr="002E09DC" w:rsidRDefault="00AE2B46" w:rsidP="002E09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0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по совместительству.</w:t>
            </w:r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чтению с полным пониманием.</w:t>
            </w:r>
          </w:p>
        </w:tc>
        <w:tc>
          <w:tcPr>
            <w:tcW w:w="7087" w:type="dxa"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146 №77 (прочитать правило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), с. 147-148 № 80 (соотнести тексты с высказываниями)</w:t>
            </w: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2B46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: Учебник с.146 №78</w:t>
            </w:r>
          </w:p>
        </w:tc>
        <w:tc>
          <w:tcPr>
            <w:tcW w:w="2771" w:type="dxa"/>
          </w:tcPr>
          <w:p w:rsidR="00AE2B46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E2B46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A41258" w:rsidRPr="002E09DC" w:rsidTr="00F222AC">
        <w:tc>
          <w:tcPr>
            <w:tcW w:w="534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по главам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87" w:type="dxa"/>
          </w:tcPr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Учебник, §17-26.</w:t>
            </w:r>
          </w:p>
          <w:p w:rsidR="00A41258" w:rsidRPr="002E09DC" w:rsidRDefault="00A41258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к прошлым урокам. Контроль будет проходить в форме </w:t>
            </w:r>
            <w:proofErr w:type="spell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онлайн-теста</w:t>
            </w:r>
            <w:proofErr w:type="spell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, ссылку на который учащиеся получат в день урока. Тест будет доступен в течение дня.</w:t>
            </w:r>
          </w:p>
        </w:tc>
        <w:tc>
          <w:tcPr>
            <w:tcW w:w="2771" w:type="dxa"/>
          </w:tcPr>
          <w:p w:rsidR="00A41258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41258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</w:p>
        </w:tc>
      </w:tr>
      <w:tr w:rsidR="00F14BC4" w:rsidRPr="002E09DC" w:rsidTr="00F222AC">
        <w:tc>
          <w:tcPr>
            <w:tcW w:w="534" w:type="dxa"/>
            <w:vMerge w:val="restart"/>
          </w:tcPr>
          <w:p w:rsidR="00F14BC4" w:rsidRPr="002E09DC" w:rsidRDefault="00F14BC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F14BC4" w:rsidRPr="002E09DC" w:rsidRDefault="00F14BC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F14BC4" w:rsidRPr="002E09DC" w:rsidRDefault="00F14BC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и карьера</w:t>
            </w:r>
          </w:p>
        </w:tc>
        <w:tc>
          <w:tcPr>
            <w:tcW w:w="7087" w:type="dxa"/>
          </w:tcPr>
          <w:p w:rsidR="00F14BC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https://yandex.ru/collections/card/5c224c0055854d004b27e2e0/?boardId=5c22492dd87d110026be528f</w:t>
              </w:r>
            </w:hyperlink>
          </w:p>
          <w:p w:rsidR="00F14BC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https://www.youtube.com/watch?v=-ON1aBpvBKI</w:t>
              </w:r>
            </w:hyperlink>
          </w:p>
          <w:p w:rsidR="00F14BC4" w:rsidRPr="002E09DC" w:rsidRDefault="00F14BC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  <w:hyperlink r:id="rId36" w:history="1">
              <w:r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https://www.youtube.com/watch?v=FCyKrBIddhE</w:t>
              </w:r>
            </w:hyperlink>
          </w:p>
          <w:p w:rsidR="00F14BC4" w:rsidRPr="002E09DC" w:rsidRDefault="00F14BC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cr/>
              <w:t>Просмотреть видео.</w:t>
            </w:r>
          </w:p>
        </w:tc>
        <w:tc>
          <w:tcPr>
            <w:tcW w:w="2771" w:type="dxa"/>
          </w:tcPr>
          <w:p w:rsidR="00F14BC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14BC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797DB9" w:rsidRPr="002E09DC" w:rsidTr="00F222AC">
        <w:tc>
          <w:tcPr>
            <w:tcW w:w="534" w:type="dxa"/>
            <w:vMerge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Банк объектов для творческих проектов.</w:t>
            </w:r>
          </w:p>
        </w:tc>
        <w:tc>
          <w:tcPr>
            <w:tcW w:w="7087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http://tepka.ru/tehnologiya_7m/39.html</w:t>
              </w:r>
            </w:hyperlink>
            <w:r w:rsidR="00797DB9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Без задания. Только ознакомиться.</w:t>
            </w:r>
          </w:p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Обучающиеся имеющие менее трёх оценок  продолжают присылать предыдущие работы.</w:t>
            </w:r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</w:p>
        </w:tc>
      </w:tr>
      <w:tr w:rsidR="00797DB9" w:rsidRPr="002E09DC" w:rsidTr="005731B4">
        <w:trPr>
          <w:trHeight w:val="654"/>
        </w:trPr>
        <w:tc>
          <w:tcPr>
            <w:tcW w:w="534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087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Прочитать дополнительный материал в учебнике</w:t>
            </w:r>
            <w:bookmarkStart w:id="0" w:name="_GoBack"/>
            <w:bookmarkEnd w:id="0"/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797DB9" w:rsidRPr="002E09DC" w:rsidTr="00F222AC">
        <w:tc>
          <w:tcPr>
            <w:tcW w:w="534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главы 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чувств. Анализаторы.</w:t>
            </w:r>
          </w:p>
        </w:tc>
        <w:tc>
          <w:tcPr>
            <w:tcW w:w="7087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п56-58. Сообщение 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атаракта. Глаукома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выбор)</w:t>
            </w:r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malinovazoa544@gm</w:t>
              </w:r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ail.com</w:t>
              </w:r>
            </w:hyperlink>
          </w:p>
        </w:tc>
      </w:tr>
      <w:tr w:rsidR="00797DB9" w:rsidRPr="002E09DC" w:rsidTr="00F222AC">
        <w:tc>
          <w:tcPr>
            <w:tcW w:w="534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Своеобразие видения картины мира в национальных музыкальных культурах Востока и Запада. Обобщающий урок</w:t>
            </w:r>
          </w:p>
        </w:tc>
        <w:tc>
          <w:tcPr>
            <w:tcW w:w="7087" w:type="dxa"/>
          </w:tcPr>
          <w:p w:rsidR="00797DB9" w:rsidRPr="002E09DC" w:rsidRDefault="00797DB9" w:rsidP="002E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Тема урока  «Своеобразие видения картины мира в национальных музыкальных культурах Востока и Запада».     «Обобщение тем полугодия». Работа над  исследовательскими проектами.</w:t>
            </w:r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</w:p>
        </w:tc>
      </w:tr>
      <w:tr w:rsidR="00797DB9" w:rsidRPr="002E09DC" w:rsidTr="007131E4">
        <w:tc>
          <w:tcPr>
            <w:tcW w:w="534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vAlign w:val="center"/>
          </w:tcPr>
          <w:p w:rsidR="00797DB9" w:rsidRPr="002E09DC" w:rsidRDefault="00797DB9" w:rsidP="002E09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Краткие сведения о М. Сервантесе. Роман «Дон Кихот». Проблематика и художественная идея романа. Образ главного героя. Анализ избранных эпизодов.</w:t>
            </w:r>
          </w:p>
          <w:p w:rsidR="00797DB9" w:rsidRPr="002E09DC" w:rsidRDefault="00797DB9" w:rsidP="002E09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материал на стр.380-382, подумать над вопросами на стр.382, прочитать фрагмент романа М. Сервантеса «Дон Кихот» стр.383-392. Прочитайте  статью «Поразмышляем о 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» на стр.393-395</w:t>
            </w:r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nadiakorolyova43@gmail.com</w:t>
              </w:r>
            </w:hyperlink>
            <w:r w:rsidR="00797DB9"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2157" w:rsidRPr="002E09DC" w:rsidRDefault="00972157" w:rsidP="002E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157" w:rsidRPr="002E09DC" w:rsidRDefault="00972157" w:rsidP="002E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2139"/>
        <w:gridCol w:w="2540"/>
        <w:gridCol w:w="6804"/>
        <w:gridCol w:w="2771"/>
      </w:tblGrid>
      <w:tr w:rsidR="00972157" w:rsidRPr="002E09DC" w:rsidTr="00A81EAB">
        <w:tc>
          <w:tcPr>
            <w:tcW w:w="14786" w:type="dxa"/>
            <w:gridSpan w:val="5"/>
          </w:tcPr>
          <w:p w:rsidR="00972157" w:rsidRPr="002E09DC" w:rsidRDefault="007812C7" w:rsidP="002E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22</w:t>
            </w:r>
            <w:r w:rsidR="00972157" w:rsidRPr="002E09DC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BE2A14" w:rsidRPr="002E09DC" w:rsidTr="00A81EAB">
        <w:tc>
          <w:tcPr>
            <w:tcW w:w="532" w:type="dxa"/>
          </w:tcPr>
          <w:p w:rsidR="00BE2A14" w:rsidRPr="002E09DC" w:rsidRDefault="00BE2A1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9" w:type="dxa"/>
          </w:tcPr>
          <w:p w:rsidR="00BE2A14" w:rsidRPr="002E09DC" w:rsidRDefault="00BE2A14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40" w:type="dxa"/>
          </w:tcPr>
          <w:p w:rsidR="00BE2A14" w:rsidRPr="002E09DC" w:rsidRDefault="00BE2A14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BE2A14" w:rsidRPr="002E09DC" w:rsidRDefault="00BE2A14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771" w:type="dxa"/>
          </w:tcPr>
          <w:p w:rsidR="00BE2A14" w:rsidRPr="002E09DC" w:rsidRDefault="00BE2A14" w:rsidP="002E0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E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для связи</w:t>
            </w:r>
          </w:p>
        </w:tc>
      </w:tr>
      <w:tr w:rsidR="00AE6A8F" w:rsidRPr="002E09DC" w:rsidTr="00A81EAB">
        <w:tc>
          <w:tcPr>
            <w:tcW w:w="532" w:type="dxa"/>
            <w:vMerge w:val="restart"/>
          </w:tcPr>
          <w:p w:rsidR="00AE6A8F" w:rsidRPr="002E09DC" w:rsidRDefault="00AE6A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  <w:vMerge w:val="restart"/>
          </w:tcPr>
          <w:p w:rsidR="00AE6A8F" w:rsidRPr="002E09DC" w:rsidRDefault="00AE6A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40" w:type="dxa"/>
          </w:tcPr>
          <w:p w:rsidR="00AE6A8F" w:rsidRPr="002E09DC" w:rsidRDefault="00AE6A8F" w:rsidP="002E09D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09DC">
              <w:rPr>
                <w:rFonts w:ascii="Times New Roman" w:hAnsi="Times New Roman"/>
                <w:b/>
                <w:sz w:val="28"/>
                <w:szCs w:val="28"/>
              </w:rPr>
              <w:t>Водорацкая</w:t>
            </w:r>
            <w:proofErr w:type="spellEnd"/>
            <w:r w:rsidRPr="002E09DC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  <w:p w:rsidR="00AE6A8F" w:rsidRPr="002E09DC" w:rsidRDefault="00AE6A8F" w:rsidP="002E0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hAnsi="Times New Roman"/>
                <w:sz w:val="28"/>
                <w:szCs w:val="28"/>
              </w:rPr>
              <w:t>20.Обобщение изученного материала</w:t>
            </w:r>
          </w:p>
        </w:tc>
        <w:tc>
          <w:tcPr>
            <w:tcW w:w="6804" w:type="dxa"/>
          </w:tcPr>
          <w:p w:rsidR="00AE6A8F" w:rsidRPr="002E09DC" w:rsidRDefault="00AE6A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Стр.170 </w:t>
            </w:r>
            <w:r w:rsidRPr="002E0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Appendix</w:t>
            </w: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4-как написать письмо личного характера (правила написания) </w:t>
            </w:r>
          </w:p>
          <w:p w:rsidR="00AE6A8F" w:rsidRPr="002E09DC" w:rsidRDefault="00AE6A8F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грамматические структуры стр.154-164</w:t>
            </w:r>
          </w:p>
        </w:tc>
        <w:tc>
          <w:tcPr>
            <w:tcW w:w="2771" w:type="dxa"/>
          </w:tcPr>
          <w:p w:rsidR="00AE6A8F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E6A8F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</w:p>
        </w:tc>
      </w:tr>
      <w:tr w:rsidR="00AE2B46" w:rsidRPr="002E09DC" w:rsidTr="00A81EAB">
        <w:tc>
          <w:tcPr>
            <w:tcW w:w="532" w:type="dxa"/>
            <w:vMerge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AE2B46" w:rsidRPr="002E09DC" w:rsidRDefault="00AE2B46" w:rsidP="002E09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0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AE2B46" w:rsidRPr="002E09DC" w:rsidRDefault="00AE2B46" w:rsidP="002E09D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0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Контрольная работа.</w:t>
            </w:r>
          </w:p>
        </w:tc>
        <w:tc>
          <w:tcPr>
            <w:tcW w:w="6804" w:type="dxa"/>
          </w:tcPr>
          <w:p w:rsidR="00AE2B46" w:rsidRPr="002E09DC" w:rsidRDefault="00334856" w:rsidP="002E09D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AE2B46" w:rsidRPr="002E09D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https://rosuchebnik.ru/kompleks/enjoy-english/audio/uchebnik8/</w:t>
              </w:r>
            </w:hyperlink>
          </w:p>
          <w:p w:rsidR="00AE2B46" w:rsidRPr="002E09DC" w:rsidRDefault="00AE2B46" w:rsidP="002E09D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hAnsi="Times New Roman"/>
                <w:sz w:val="28"/>
                <w:szCs w:val="28"/>
              </w:rPr>
              <w:t>Прослушать аудиозапись №78 и выполнить №1 с. 152 в учебнике. Прослушать аудиозапись №79 и выполнить №2 с. 152 в учебнике.</w:t>
            </w:r>
          </w:p>
          <w:p w:rsidR="00AE2B46" w:rsidRPr="002E09DC" w:rsidRDefault="00AE2B46" w:rsidP="002E0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С. 152 №3</w:t>
            </w:r>
            <w:r w:rsidRPr="002E0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2B46" w:rsidRPr="002E09DC" w:rsidRDefault="00AE2B46" w:rsidP="002E09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Тестовый контроль:</w:t>
            </w:r>
          </w:p>
          <w:p w:rsidR="00AE2B46" w:rsidRPr="002E09DC" w:rsidRDefault="00AE2B46" w:rsidP="002E09D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eastAsia="Times New Roman" w:hAnsi="Times New Roman"/>
                <w:sz w:val="28"/>
                <w:szCs w:val="28"/>
              </w:rPr>
              <w:t>№1-3 с. 152</w:t>
            </w:r>
          </w:p>
        </w:tc>
        <w:tc>
          <w:tcPr>
            <w:tcW w:w="2771" w:type="dxa"/>
          </w:tcPr>
          <w:p w:rsidR="00AE2B46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E2B46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F45389" w:rsidRPr="002E09DC" w:rsidTr="00A81EAB">
        <w:trPr>
          <w:trHeight w:val="2825"/>
        </w:trPr>
        <w:tc>
          <w:tcPr>
            <w:tcW w:w="532" w:type="dxa"/>
          </w:tcPr>
          <w:p w:rsidR="00F45389" w:rsidRPr="002E09DC" w:rsidRDefault="00F4538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F45389" w:rsidRPr="002E09DC" w:rsidRDefault="00F4538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540" w:type="dxa"/>
          </w:tcPr>
          <w:p w:rsidR="00F45389" w:rsidRPr="002E09DC" w:rsidRDefault="00F45389" w:rsidP="002E09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09DC"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r w:rsidR="00AE2B46" w:rsidRPr="002E09DC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6804" w:type="dxa"/>
          </w:tcPr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Итоговый тест по информатике для 8 класса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 xml:space="preserve">1.Совокупность знаков, с помощью которых записываются числа, называются:      а) системой счисления б) цифрами системы счисления в </w:t>
            </w:r>
            <w:proofErr w:type="gramStart"/>
            <w:r w:rsidRPr="002E09DC">
              <w:rPr>
                <w:color w:val="000000"/>
                <w:sz w:val="28"/>
                <w:szCs w:val="28"/>
              </w:rPr>
              <w:t>)а</w:t>
            </w:r>
            <w:proofErr w:type="gramEnd"/>
            <w:r w:rsidRPr="002E09DC">
              <w:rPr>
                <w:color w:val="000000"/>
                <w:sz w:val="28"/>
                <w:szCs w:val="28"/>
              </w:rPr>
              <w:t>лфавитом системы счисления г) основанием системы счисления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 xml:space="preserve">2. Число 301011 может существовать с </w:t>
            </w:r>
            <w:proofErr w:type="gramStart"/>
            <w:r w:rsidRPr="002E09DC">
              <w:rPr>
                <w:color w:val="000000"/>
                <w:sz w:val="28"/>
                <w:szCs w:val="28"/>
              </w:rPr>
              <w:t>системах</w:t>
            </w:r>
            <w:proofErr w:type="gramEnd"/>
            <w:r w:rsidRPr="002E09DC">
              <w:rPr>
                <w:color w:val="000000"/>
                <w:sz w:val="28"/>
                <w:szCs w:val="28"/>
              </w:rPr>
              <w:t xml:space="preserve"> счисления с основаниями:  а) 2 и 10     б) 4 и 3     в) 4 и 8      г) 2 и 4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3. Количество разрядов, занимаемых двухбайтовым числом, равно:   а) 8    б) 16         в) 32         г) 64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4. Алгоритмом можно считать: а) описание процесса решения квадратного уравнения   б) расписание уроков в школе     в) технический паспорт автомобиля    г) список класса в журнале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 xml:space="preserve">5. Наибольшей наглядностью обладает следующая форма записи алгоритмов:    а) словесная     б) </w:t>
            </w:r>
            <w:r w:rsidRPr="002E09DC">
              <w:rPr>
                <w:color w:val="000000"/>
                <w:sz w:val="28"/>
                <w:szCs w:val="28"/>
              </w:rPr>
              <w:lastRenderedPageBreak/>
              <w:t>рекурсивная  в) графическая    г) построчная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 xml:space="preserve">6. Дан фрагмент алгоритма    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а:=8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b:=6+3*a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a:=b/3*a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 xml:space="preserve">Чему равно значение </w:t>
            </w:r>
            <w:proofErr w:type="gramStart"/>
            <w:r w:rsidRPr="002E09DC">
              <w:rPr>
                <w:color w:val="000000"/>
                <w:sz w:val="28"/>
                <w:szCs w:val="28"/>
              </w:rPr>
              <w:t>переменной</w:t>
            </w:r>
            <w:proofErr w:type="gramEnd"/>
            <w:r w:rsidRPr="002E09DC">
              <w:rPr>
                <w:color w:val="000000"/>
                <w:sz w:val="28"/>
                <w:szCs w:val="28"/>
              </w:rPr>
              <w:t xml:space="preserve"> а после его исполнения?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7. Определите значение переменной </w:t>
            </w:r>
            <w:proofErr w:type="spellStart"/>
            <w:r w:rsidRPr="002E09DC">
              <w:rPr>
                <w:color w:val="000000"/>
                <w:sz w:val="28"/>
                <w:szCs w:val="28"/>
              </w:rPr>
              <w:t>s</w:t>
            </w:r>
            <w:proofErr w:type="spellEnd"/>
            <w:r w:rsidRPr="002E09DC">
              <w:rPr>
                <w:color w:val="000000"/>
                <w:sz w:val="28"/>
                <w:szCs w:val="28"/>
              </w:rPr>
              <w:t> после выполнения фрагмента алгоритма: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s:-0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E09DC">
              <w:rPr>
                <w:color w:val="000000"/>
                <w:sz w:val="28"/>
                <w:szCs w:val="28"/>
              </w:rPr>
              <w:t>нц</w:t>
            </w:r>
            <w:proofErr w:type="spellEnd"/>
            <w:r w:rsidRPr="002E09DC">
              <w:rPr>
                <w:color w:val="000000"/>
                <w:sz w:val="28"/>
                <w:szCs w:val="28"/>
              </w:rPr>
              <w:t xml:space="preserve"> для </w:t>
            </w:r>
            <w:proofErr w:type="spellStart"/>
            <w:r w:rsidRPr="002E09DC">
              <w:rPr>
                <w:color w:val="000000"/>
                <w:sz w:val="28"/>
                <w:szCs w:val="28"/>
              </w:rPr>
              <w:t>i</w:t>
            </w:r>
            <w:proofErr w:type="spellEnd"/>
            <w:r w:rsidRPr="002E09DC">
              <w:rPr>
                <w:color w:val="000000"/>
                <w:sz w:val="28"/>
                <w:szCs w:val="28"/>
              </w:rPr>
              <w:t> от 1 до 5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s:=s+i*i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E09DC">
              <w:rPr>
                <w:color w:val="000000"/>
                <w:sz w:val="28"/>
                <w:szCs w:val="28"/>
              </w:rPr>
              <w:t>кц</w:t>
            </w:r>
            <w:proofErr w:type="spellEnd"/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 xml:space="preserve">8. Вещественные числа имеют тип данных:  а) </w:t>
            </w:r>
            <w:r w:rsidRPr="002E09DC">
              <w:rPr>
                <w:color w:val="000000"/>
                <w:sz w:val="28"/>
                <w:szCs w:val="28"/>
                <w:lang w:val="en-US"/>
              </w:rPr>
              <w:t>real</w:t>
            </w:r>
            <w:r w:rsidRPr="002E09DC">
              <w:rPr>
                <w:color w:val="000000"/>
                <w:sz w:val="28"/>
                <w:szCs w:val="28"/>
              </w:rPr>
              <w:t xml:space="preserve">   б) </w:t>
            </w:r>
            <w:r w:rsidRPr="002E09DC">
              <w:rPr>
                <w:color w:val="000000"/>
                <w:sz w:val="28"/>
                <w:szCs w:val="28"/>
                <w:lang w:val="en-US"/>
              </w:rPr>
              <w:t>integer</w:t>
            </w:r>
            <w:r w:rsidRPr="002E09DC">
              <w:rPr>
                <w:color w:val="000000"/>
                <w:sz w:val="28"/>
                <w:szCs w:val="28"/>
              </w:rPr>
              <w:t xml:space="preserve">   в) </w:t>
            </w:r>
            <w:proofErr w:type="spellStart"/>
            <w:r w:rsidRPr="002E09DC">
              <w:rPr>
                <w:color w:val="000000"/>
                <w:sz w:val="28"/>
                <w:szCs w:val="28"/>
                <w:lang w:val="en-US"/>
              </w:rPr>
              <w:t>boolean</w:t>
            </w:r>
            <w:proofErr w:type="spellEnd"/>
            <w:r w:rsidRPr="002E09DC">
              <w:rPr>
                <w:color w:val="000000"/>
                <w:sz w:val="28"/>
                <w:szCs w:val="28"/>
              </w:rPr>
              <w:t xml:space="preserve">       г) </w:t>
            </w:r>
            <w:proofErr w:type="spellStart"/>
            <w:r w:rsidRPr="002E09DC">
              <w:rPr>
                <w:color w:val="000000"/>
                <w:sz w:val="28"/>
                <w:szCs w:val="28"/>
              </w:rPr>
              <w:t>string</w:t>
            </w:r>
            <w:proofErr w:type="spellEnd"/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9. В программе на языке Паскаль обязательно должен быть:    а) заголовок программы    б) блок описания используемых данных    в) программный блок    г) оператор присваивания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10. Разделителями между операторами служит:   а) точка  б) точка с запятой   в) пробел     г) запятая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11. При присваивании изменяется:     а) имя переменной     б) тип переменной в) значение переменной      г) значение константы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12. В данном фрагменте программы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9DC">
              <w:rPr>
                <w:color w:val="000000"/>
                <w:sz w:val="28"/>
                <w:szCs w:val="28"/>
              </w:rPr>
              <w:t>s:=0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E09DC">
              <w:rPr>
                <w:color w:val="000000"/>
                <w:sz w:val="28"/>
                <w:szCs w:val="28"/>
                <w:lang w:val="en-US"/>
              </w:rPr>
              <w:t xml:space="preserve">for </w:t>
            </w:r>
            <w:proofErr w:type="spellStart"/>
            <w:r w:rsidRPr="002E09DC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2E09DC">
              <w:rPr>
                <w:color w:val="000000"/>
                <w:sz w:val="28"/>
                <w:szCs w:val="28"/>
                <w:lang w:val="en-US"/>
              </w:rPr>
              <w:t>:=1 to 10 do</w:t>
            </w:r>
          </w:p>
          <w:p w:rsidR="00AE2B46" w:rsidRPr="002E09DC" w:rsidRDefault="00AE2B46" w:rsidP="002E09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2E09DC">
              <w:rPr>
                <w:color w:val="000000"/>
                <w:sz w:val="28"/>
                <w:szCs w:val="28"/>
                <w:lang w:val="en-US"/>
              </w:rPr>
              <w:t>s:=s+2*</w:t>
            </w:r>
            <w:proofErr w:type="spellStart"/>
            <w:r w:rsidRPr="002E09DC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2E09DC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F45389" w:rsidRPr="002E09DC" w:rsidRDefault="00AE2B4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Вычисляется:  а) сумма целых чисел от 1 до 10    б) сумма четных чисел от 1 до 10    в) удвоенная сумма целых чисел от 0 </w:t>
            </w:r>
            <w:proofErr w:type="gramStart"/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  г) </w:t>
            </w:r>
            <w:proofErr w:type="gramStart"/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  <w:proofErr w:type="gramEnd"/>
            <w:r w:rsidRPr="002E0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первых десяти натуральных четных чисел</w:t>
            </w:r>
          </w:p>
        </w:tc>
        <w:tc>
          <w:tcPr>
            <w:tcW w:w="2771" w:type="dxa"/>
          </w:tcPr>
          <w:p w:rsidR="00F4538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F4538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F4538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4538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4538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538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797DB9" w:rsidRPr="002E09DC" w:rsidTr="00A81EAB">
        <w:tc>
          <w:tcPr>
            <w:tcW w:w="532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9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40" w:type="dxa"/>
          </w:tcPr>
          <w:p w:rsidR="00797DB9" w:rsidRPr="002E09DC" w:rsidRDefault="00797DB9" w:rsidP="002E09DC">
            <w:pPr>
              <w:ind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алгебры 8 класса</w:t>
            </w:r>
          </w:p>
        </w:tc>
        <w:tc>
          <w:tcPr>
            <w:tcW w:w="6804" w:type="dxa"/>
          </w:tcPr>
          <w:p w:rsidR="00797DB9" w:rsidRPr="002E09DC" w:rsidRDefault="00797DB9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стр223-224 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записать п.9-13 с текстом и формулами и сохранить для 9 класса)</w:t>
            </w:r>
          </w:p>
        </w:tc>
        <w:tc>
          <w:tcPr>
            <w:tcW w:w="2771" w:type="dxa"/>
          </w:tcPr>
          <w:p w:rsidR="00797DB9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797DB9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verasuhanova672@gmail.com</w:t>
              </w:r>
            </w:hyperlink>
          </w:p>
        </w:tc>
      </w:tr>
      <w:tr w:rsidR="00FE7F2B" w:rsidRPr="002E09DC" w:rsidTr="00A81EAB">
        <w:tc>
          <w:tcPr>
            <w:tcW w:w="532" w:type="dxa"/>
          </w:tcPr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0" w:type="dxa"/>
          </w:tcPr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Расчёты по уравнениям химических реакций</w:t>
            </w:r>
          </w:p>
        </w:tc>
        <w:tc>
          <w:tcPr>
            <w:tcW w:w="6804" w:type="dxa"/>
          </w:tcPr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FE7F2B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https://resh.edu.ru/subject/lesson/2448/main/</w:t>
              </w:r>
            </w:hyperlink>
          </w:p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(просмотр разделов: начнем урок, основная часть, выполнение тренировочных заданий) §39, тетрадь-тренажер: 70/8,9, 79/13.</w:t>
            </w:r>
          </w:p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(учителю высылается фото выполненных заданий).</w:t>
            </w:r>
          </w:p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FE7F2B" w:rsidRPr="002E09DC" w:rsidRDefault="00FE7F2B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  <w:p w:rsidR="00FE7F2B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https://resh.edu.ru/subject/lesson/2448/main/</w:t>
              </w:r>
            </w:hyperlink>
          </w:p>
        </w:tc>
        <w:tc>
          <w:tcPr>
            <w:tcW w:w="2771" w:type="dxa"/>
          </w:tcPr>
          <w:p w:rsidR="00FE7F2B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F2B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8471D1" w:rsidRPr="002E09DC" w:rsidTr="00A81EAB">
        <w:tc>
          <w:tcPr>
            <w:tcW w:w="532" w:type="dxa"/>
          </w:tcPr>
          <w:p w:rsidR="008471D1" w:rsidRPr="002E09DC" w:rsidRDefault="008471D1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9" w:type="dxa"/>
          </w:tcPr>
          <w:p w:rsidR="008471D1" w:rsidRPr="002E09DC" w:rsidRDefault="008471D1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8471D1" w:rsidRPr="002E09DC" w:rsidRDefault="008471D1" w:rsidP="002E09D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Обобщающий урок по пройденному материалу.</w:t>
            </w:r>
          </w:p>
          <w:p w:rsidR="008471D1" w:rsidRPr="002E09DC" w:rsidRDefault="008471D1" w:rsidP="002E09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471D1" w:rsidRPr="002E09DC" w:rsidRDefault="008471D1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Упр.412 (задания 7 и 8)</w:t>
            </w:r>
          </w:p>
        </w:tc>
        <w:tc>
          <w:tcPr>
            <w:tcW w:w="2771" w:type="dxa"/>
          </w:tcPr>
          <w:p w:rsidR="008471D1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8471D1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nadiakorolyova43@gmail.ru</w:t>
              </w:r>
            </w:hyperlink>
            <w:r w:rsidR="008471D1"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64F4" w:rsidRPr="002E09DC" w:rsidTr="00A81EAB">
        <w:tc>
          <w:tcPr>
            <w:tcW w:w="532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9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40" w:type="dxa"/>
          </w:tcPr>
          <w:p w:rsidR="004264F4" w:rsidRPr="002E09DC" w:rsidRDefault="004264F4" w:rsidP="002E0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6804" w:type="dxa"/>
          </w:tcPr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>В конспектах</w:t>
            </w:r>
          </w:p>
          <w:p w:rsidR="004264F4" w:rsidRPr="002E09DC" w:rsidRDefault="004264F4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9D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материал</w:t>
            </w:r>
          </w:p>
        </w:tc>
        <w:tc>
          <w:tcPr>
            <w:tcW w:w="2771" w:type="dxa"/>
          </w:tcPr>
          <w:p w:rsidR="004264F4" w:rsidRPr="002E09DC" w:rsidRDefault="00334856" w:rsidP="002E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4264F4" w:rsidRPr="002E09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E09DC">
        <w:rPr>
          <w:rFonts w:ascii="Times New Roman" w:hAnsi="Times New Roman" w:cs="Times New Roman"/>
          <w:b/>
          <w:i/>
          <w:sz w:val="28"/>
          <w:szCs w:val="28"/>
        </w:rPr>
        <w:t>Список книг на лето для 9 класса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1. Данте. «Божественная комедия».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2. У.Шекспир. Трагедия «Гамлет».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3. Ж.Б.Мольер. Комедии «Мнимый больной», «Мещанин во дворянстве».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4. И.В.Гёте. Трагедия «Фауст».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E09DC">
        <w:rPr>
          <w:rFonts w:ascii="Times New Roman" w:hAnsi="Times New Roman" w:cs="Times New Roman"/>
          <w:sz w:val="28"/>
          <w:szCs w:val="28"/>
        </w:rPr>
        <w:t>Лревнерусская</w:t>
      </w:r>
      <w:proofErr w:type="spellEnd"/>
      <w:r w:rsidRPr="002E09DC">
        <w:rPr>
          <w:rFonts w:ascii="Times New Roman" w:hAnsi="Times New Roman" w:cs="Times New Roman"/>
          <w:sz w:val="28"/>
          <w:szCs w:val="28"/>
        </w:rPr>
        <w:t xml:space="preserve"> литература. «Слово о полку Игореве…».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6. А.Н. Радищев. «Путешествие из Петербурга в Москву».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7. А.С.Грибоедов. Комедия «Горе от ума»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 xml:space="preserve">8. Стихи К.Н. Батюшкова, А.А. </w:t>
      </w:r>
      <w:proofErr w:type="spellStart"/>
      <w:r w:rsidRPr="002E09DC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2E09DC">
        <w:rPr>
          <w:rFonts w:ascii="Times New Roman" w:hAnsi="Times New Roman" w:cs="Times New Roman"/>
          <w:sz w:val="28"/>
          <w:szCs w:val="28"/>
        </w:rPr>
        <w:t>, Е.А. Баратынского и Н.М. Языкова.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 xml:space="preserve">9. А.С.Пушкин. Стихи. Поэма «Цыганы». «Повести Белкина». Роман в стихах «Евгений Онегин». 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10. М.Ю.Лермонтов. Стихи. Роман «Герой нашего времени».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11. Н.В.Гоголь. Поэма в прозе «Мёртвые души».</w:t>
      </w:r>
      <w:r w:rsidRPr="002E09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«Женитьба», «Невский проспект</w:t>
      </w:r>
      <w:r w:rsidRPr="002E09DC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lastRenderedPageBreak/>
        <w:t>12. Стихи Ф.И.Тютчева, А.А.Фета, Н.А.Некрасова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13. Ф.М.Достоевский. Повесть «Бедные люди».</w:t>
      </w:r>
      <w:r w:rsidRPr="002E09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Повесть «Белые ночи».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14. Л.Н.Толстой.  Повесть «Юность».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15. А.М.Горький. Рассказы «</w:t>
      </w:r>
      <w:proofErr w:type="spellStart"/>
      <w:r w:rsidRPr="002E09DC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2E09DC">
        <w:rPr>
          <w:rFonts w:ascii="Times New Roman" w:hAnsi="Times New Roman" w:cs="Times New Roman"/>
          <w:sz w:val="28"/>
          <w:szCs w:val="28"/>
        </w:rPr>
        <w:t>», «Супруги Орловы», «Двадцать шесть и одна». «Песня  о буревестнике».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 xml:space="preserve">16. Стихи А.А.Блок, С.А.Есенина, В.В.Маяковского, А.А.Ахматовой, М.И.Цветаевой, 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17. М.А.Булгаков. Повесть «Собачье сердце».</w:t>
      </w:r>
    </w:p>
    <w:p w:rsidR="00E03E90" w:rsidRPr="002E09DC" w:rsidRDefault="00E03E90" w:rsidP="002E09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 xml:space="preserve">18. М.А.Шолохов. Рассказ «Судьба человека». </w:t>
      </w:r>
      <w:r w:rsidRPr="002E09DC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«Родинка».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19. Стихи А.Твардовского.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20. А.И.Солженицын. Рассказы «Матрёнин двор», «Как жаль».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21. Ч.Т.Айтматов. Повесть «</w:t>
      </w:r>
      <w:proofErr w:type="spellStart"/>
      <w:r w:rsidRPr="002E09DC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Pr="002E09DC">
        <w:rPr>
          <w:rFonts w:ascii="Times New Roman" w:hAnsi="Times New Roman" w:cs="Times New Roman"/>
          <w:sz w:val="28"/>
          <w:szCs w:val="28"/>
        </w:rPr>
        <w:t>».</w:t>
      </w:r>
    </w:p>
    <w:p w:rsidR="00E03E90" w:rsidRPr="002E09DC" w:rsidRDefault="00E03E90" w:rsidP="002E0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9DC">
        <w:rPr>
          <w:rFonts w:ascii="Times New Roman" w:hAnsi="Times New Roman" w:cs="Times New Roman"/>
          <w:sz w:val="28"/>
          <w:szCs w:val="28"/>
        </w:rPr>
        <w:t>22. Стихи В.Высоцкого.</w:t>
      </w:r>
    </w:p>
    <w:p w:rsidR="00E03E90" w:rsidRPr="002E09DC" w:rsidRDefault="00E03E90" w:rsidP="002E09D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09DC">
        <w:rPr>
          <w:rFonts w:ascii="Times New Roman" w:hAnsi="Times New Roman" w:cs="Times New Roman"/>
          <w:i/>
          <w:sz w:val="28"/>
          <w:szCs w:val="28"/>
        </w:rPr>
        <w:t xml:space="preserve">23. </w:t>
      </w:r>
      <w:r w:rsidRPr="002E09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А.Н. Островский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«Свои люди</w:t>
      </w:r>
      <w:r w:rsidRPr="002E09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сочтемся</w:t>
      </w:r>
      <w:r w:rsidRPr="002E09DC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E03E90" w:rsidRPr="002E09DC" w:rsidRDefault="00E03E90" w:rsidP="002E09DC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E09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24. Н.С. Лесков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«Запечатленный ангел».</w:t>
      </w:r>
    </w:p>
    <w:p w:rsidR="00E03E90" w:rsidRPr="002E09DC" w:rsidRDefault="00E03E90" w:rsidP="002E09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25. </w:t>
      </w:r>
      <w:r w:rsidRPr="002E09D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В.Г. Распутин </w:t>
      </w:r>
      <w:r w:rsidRPr="002E09D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«Пожар».</w:t>
      </w:r>
    </w:p>
    <w:p w:rsidR="00FF74DA" w:rsidRPr="002E09DC" w:rsidRDefault="00FF74DA" w:rsidP="002E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74DA" w:rsidRPr="002E09DC" w:rsidSect="006C6E8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3061B"/>
    <w:multiLevelType w:val="hybridMultilevel"/>
    <w:tmpl w:val="EAB49A84"/>
    <w:lvl w:ilvl="0" w:tplc="7BF6EBAC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62735ED"/>
    <w:multiLevelType w:val="hybridMultilevel"/>
    <w:tmpl w:val="126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E81"/>
    <w:rsid w:val="00022C5C"/>
    <w:rsid w:val="0002504B"/>
    <w:rsid w:val="00081FDA"/>
    <w:rsid w:val="00123B7B"/>
    <w:rsid w:val="00175AE3"/>
    <w:rsid w:val="00184A4E"/>
    <w:rsid w:val="00195149"/>
    <w:rsid w:val="001E7962"/>
    <w:rsid w:val="00230F01"/>
    <w:rsid w:val="002C4768"/>
    <w:rsid w:val="002D2A3C"/>
    <w:rsid w:val="002E09DC"/>
    <w:rsid w:val="00334856"/>
    <w:rsid w:val="004264F4"/>
    <w:rsid w:val="004E5722"/>
    <w:rsid w:val="005731B4"/>
    <w:rsid w:val="005879F1"/>
    <w:rsid w:val="005B3B00"/>
    <w:rsid w:val="0065079E"/>
    <w:rsid w:val="00696F31"/>
    <w:rsid w:val="006C6E81"/>
    <w:rsid w:val="00750145"/>
    <w:rsid w:val="007522A1"/>
    <w:rsid w:val="007812C7"/>
    <w:rsid w:val="00797DB9"/>
    <w:rsid w:val="008401AD"/>
    <w:rsid w:val="008471D1"/>
    <w:rsid w:val="0086000E"/>
    <w:rsid w:val="00953C76"/>
    <w:rsid w:val="00972157"/>
    <w:rsid w:val="00995455"/>
    <w:rsid w:val="009A600D"/>
    <w:rsid w:val="009D1D2D"/>
    <w:rsid w:val="00A2639B"/>
    <w:rsid w:val="00A41258"/>
    <w:rsid w:val="00A641CF"/>
    <w:rsid w:val="00A81EAB"/>
    <w:rsid w:val="00AE2B46"/>
    <w:rsid w:val="00AE6A8F"/>
    <w:rsid w:val="00B0392E"/>
    <w:rsid w:val="00B45822"/>
    <w:rsid w:val="00B614A0"/>
    <w:rsid w:val="00BE2A14"/>
    <w:rsid w:val="00BF5C59"/>
    <w:rsid w:val="00C81499"/>
    <w:rsid w:val="00C92CCE"/>
    <w:rsid w:val="00CB0DB0"/>
    <w:rsid w:val="00CC143F"/>
    <w:rsid w:val="00CD5B3F"/>
    <w:rsid w:val="00CF618E"/>
    <w:rsid w:val="00D507C6"/>
    <w:rsid w:val="00DB6C4D"/>
    <w:rsid w:val="00DF2DB8"/>
    <w:rsid w:val="00DF3107"/>
    <w:rsid w:val="00E03E90"/>
    <w:rsid w:val="00E94B16"/>
    <w:rsid w:val="00EC1C7C"/>
    <w:rsid w:val="00EC345F"/>
    <w:rsid w:val="00EF5397"/>
    <w:rsid w:val="00F14BC4"/>
    <w:rsid w:val="00F222AC"/>
    <w:rsid w:val="00F43281"/>
    <w:rsid w:val="00F45389"/>
    <w:rsid w:val="00FB0D56"/>
    <w:rsid w:val="00FB47C6"/>
    <w:rsid w:val="00FC158F"/>
    <w:rsid w:val="00FE7F2B"/>
    <w:rsid w:val="00FF372D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E81"/>
    <w:rPr>
      <w:color w:val="0000FF"/>
      <w:u w:val="single"/>
    </w:rPr>
  </w:style>
  <w:style w:type="paragraph" w:styleId="a5">
    <w:name w:val="No Spacing"/>
    <w:link w:val="a6"/>
    <w:uiPriority w:val="1"/>
    <w:qFormat/>
    <w:rsid w:val="006C6E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C6E81"/>
    <w:rPr>
      <w:rFonts w:ascii="Calibri" w:eastAsia="Calibri" w:hAnsi="Calibri" w:cs="Times New Roman"/>
      <w:lang w:eastAsia="ar-SA"/>
    </w:rPr>
  </w:style>
  <w:style w:type="table" w:customStyle="1" w:styleId="1">
    <w:name w:val="Светлая заливка1"/>
    <w:basedOn w:val="a1"/>
    <w:uiPriority w:val="60"/>
    <w:rsid w:val="006C6E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сетка1"/>
    <w:basedOn w:val="a1"/>
    <w:uiPriority w:val="62"/>
    <w:rsid w:val="00FF7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List Paragraph"/>
    <w:basedOn w:val="a"/>
    <w:uiPriority w:val="34"/>
    <w:qFormat/>
    <w:rsid w:val="00953C76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E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rasuhanova672@gmail.com" TargetMode="External"/><Relationship Id="rId18" Type="http://schemas.openxmlformats.org/officeDocument/2006/relationships/hyperlink" Target="mailto:sergeiasb466@gmail.com" TargetMode="External"/><Relationship Id="rId26" Type="http://schemas.openxmlformats.org/officeDocument/2006/relationships/hyperlink" Target="mailto:shaandranik@gmail.com" TargetMode="External"/><Relationship Id="rId39" Type="http://schemas.openxmlformats.org/officeDocument/2006/relationships/hyperlink" Target="mailto:rnikolaj294@gmail.com" TargetMode="External"/><Relationship Id="rId21" Type="http://schemas.openxmlformats.org/officeDocument/2006/relationships/hyperlink" Target="https://youtu.be/qFljoh6e52w" TargetMode="External"/><Relationship Id="rId34" Type="http://schemas.openxmlformats.org/officeDocument/2006/relationships/hyperlink" Target="https://yandex.ru/collections/card/5c224c0055854d004b27e2e0/?boardId=5c22492dd87d110026be528f" TargetMode="External"/><Relationship Id="rId42" Type="http://schemas.openxmlformats.org/officeDocument/2006/relationships/hyperlink" Target="mailto:julya.alex2020@gmail.com" TargetMode="External"/><Relationship Id="rId47" Type="http://schemas.openxmlformats.org/officeDocument/2006/relationships/hyperlink" Target="mailto:shchelokovaket@gmail.com" TargetMode="External"/><Relationship Id="rId50" Type="http://schemas.openxmlformats.org/officeDocument/2006/relationships/hyperlink" Target="https://resh.edu.ru/subject/lesson/2448/main/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aiterekhina1509@gmail.com" TargetMode="External"/><Relationship Id="rId12" Type="http://schemas.openxmlformats.org/officeDocument/2006/relationships/hyperlink" Target="mailto:barysevavalentina497@gmail.com" TargetMode="External"/><Relationship Id="rId17" Type="http://schemas.openxmlformats.org/officeDocument/2006/relationships/hyperlink" Target="mailto:verasuhanova672@gmail.com" TargetMode="External"/><Relationship Id="rId25" Type="http://schemas.openxmlformats.org/officeDocument/2006/relationships/hyperlink" Target="mailto:nadiakorolyova43@gmail.com" TargetMode="External"/><Relationship Id="rId33" Type="http://schemas.openxmlformats.org/officeDocument/2006/relationships/hyperlink" Target="mailto:angrycommissar@gmail.com" TargetMode="External"/><Relationship Id="rId38" Type="http://schemas.openxmlformats.org/officeDocument/2006/relationships/hyperlink" Target="http://tepka.ru/tehnologiya_7m/39.html" TargetMode="External"/><Relationship Id="rId46" Type="http://schemas.openxmlformats.org/officeDocument/2006/relationships/hyperlink" Target="mailto:fmnvictor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inovazoa544@gmail.com" TargetMode="External"/><Relationship Id="rId20" Type="http://schemas.openxmlformats.org/officeDocument/2006/relationships/hyperlink" Target="https://youtu.be/ROI74O3WfE4" TargetMode="External"/><Relationship Id="rId29" Type="http://schemas.openxmlformats.org/officeDocument/2006/relationships/hyperlink" Target="mailto:fmnvictoria@gmail.com" TargetMode="External"/><Relationship Id="rId41" Type="http://schemas.openxmlformats.org/officeDocument/2006/relationships/hyperlink" Target="mailto:malinovazoa544@gmail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63/start/" TargetMode="External"/><Relationship Id="rId11" Type="http://schemas.openxmlformats.org/officeDocument/2006/relationships/hyperlink" Target="mailto:nadiakorolyova43@gmail.ru" TargetMode="External"/><Relationship Id="rId24" Type="http://schemas.openxmlformats.org/officeDocument/2006/relationships/hyperlink" Target="mailto:barysevavalentina497@gmail.com" TargetMode="External"/><Relationship Id="rId32" Type="http://schemas.openxmlformats.org/officeDocument/2006/relationships/hyperlink" Target="mailto:fmnvictoria@gmail.com" TargetMode="External"/><Relationship Id="rId37" Type="http://schemas.openxmlformats.org/officeDocument/2006/relationships/hyperlink" Target="mailto:Sokolova7school@gmail.com" TargetMode="External"/><Relationship Id="rId40" Type="http://schemas.openxmlformats.org/officeDocument/2006/relationships/hyperlink" Target="mailto:maestrio83@gmail.com" TargetMode="External"/><Relationship Id="rId45" Type="http://schemas.openxmlformats.org/officeDocument/2006/relationships/hyperlink" Target="https://rosuchebnik.ru/kompleks/enjoy-english/audio/uchebnik8/" TargetMode="External"/><Relationship Id="rId53" Type="http://schemas.openxmlformats.org/officeDocument/2006/relationships/hyperlink" Target="mailto:sergeiasb466@gmail.com" TargetMode="External"/><Relationship Id="rId5" Type="http://schemas.openxmlformats.org/officeDocument/2006/relationships/hyperlink" Target="https://resh.edu.ru/subject/lesson/2063/start/" TargetMode="External"/><Relationship Id="rId15" Type="http://schemas.openxmlformats.org/officeDocument/2006/relationships/hyperlink" Target="mailto:verasuhanova672@gmail.com" TargetMode="External"/><Relationship Id="rId23" Type="http://schemas.openxmlformats.org/officeDocument/2006/relationships/hyperlink" Target="mailto:maestrio83@gmail.com" TargetMode="External"/><Relationship Id="rId28" Type="http://schemas.openxmlformats.org/officeDocument/2006/relationships/hyperlink" Target="mailto:olya.vodoratskaya9108110350@gmail.com" TargetMode="External"/><Relationship Id="rId36" Type="http://schemas.openxmlformats.org/officeDocument/2006/relationships/hyperlink" Target="https://www.youtube.com/watch?v=FCyKrBIddhE" TargetMode="External"/><Relationship Id="rId49" Type="http://schemas.openxmlformats.org/officeDocument/2006/relationships/hyperlink" Target="https://resh.edu.ru/subject/lesson/2448/main/" TargetMode="External"/><Relationship Id="rId10" Type="http://schemas.openxmlformats.org/officeDocument/2006/relationships/hyperlink" Target="mailto:verasuhanova672@gmail.com" TargetMode="External"/><Relationship Id="rId19" Type="http://schemas.openxmlformats.org/officeDocument/2006/relationships/hyperlink" Target="mailto:nadiakorolyova43@gmail.ru" TargetMode="External"/><Relationship Id="rId31" Type="http://schemas.openxmlformats.org/officeDocument/2006/relationships/hyperlink" Target="mailto:olya.vodoratskaya9108110350@gmail.com" TargetMode="External"/><Relationship Id="rId44" Type="http://schemas.openxmlformats.org/officeDocument/2006/relationships/hyperlink" Target="mailto:olya.vodoratskaya9108110350@gmail.com" TargetMode="External"/><Relationship Id="rId52" Type="http://schemas.openxmlformats.org/officeDocument/2006/relationships/hyperlink" Target="mailto:nadiakorolyova43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rycommissar@gmail.com" TargetMode="External"/><Relationship Id="rId14" Type="http://schemas.openxmlformats.org/officeDocument/2006/relationships/hyperlink" Target="mailto:svetlanaandreevnakozulina@gmail.com" TargetMode="External"/><Relationship Id="rId22" Type="http://schemas.openxmlformats.org/officeDocument/2006/relationships/hyperlink" Target="mailto:angrycommissar@gmail.com" TargetMode="External"/><Relationship Id="rId27" Type="http://schemas.openxmlformats.org/officeDocument/2006/relationships/hyperlink" Target="https://web.archive.org/web/20200504170140/https:/rosuchebnik.ru/kompleks/enjoy-english/audio/" TargetMode="External"/><Relationship Id="rId30" Type="http://schemas.openxmlformats.org/officeDocument/2006/relationships/hyperlink" Target="mailto:sergeiasb466@gmail.com" TargetMode="External"/><Relationship Id="rId35" Type="http://schemas.openxmlformats.org/officeDocument/2006/relationships/hyperlink" Target="https://www.youtube.com/watch?v=-ON1aBpvBKI" TargetMode="External"/><Relationship Id="rId43" Type="http://schemas.openxmlformats.org/officeDocument/2006/relationships/hyperlink" Target="mailto:nadiakorolyova43@gmail.com" TargetMode="External"/><Relationship Id="rId48" Type="http://schemas.openxmlformats.org/officeDocument/2006/relationships/hyperlink" Target="mailto:verasuhanova672@gmail.com" TargetMode="External"/><Relationship Id="rId8" Type="http://schemas.openxmlformats.org/officeDocument/2006/relationships/hyperlink" Target="https://youtu.be/XUDcOa9uAYU" TargetMode="External"/><Relationship Id="rId51" Type="http://schemas.openxmlformats.org/officeDocument/2006/relationships/hyperlink" Target="mailto:aiterekhina1509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А.А</dc:creator>
  <cp:lastModifiedBy>Пользователь</cp:lastModifiedBy>
  <cp:revision>21</cp:revision>
  <dcterms:created xsi:type="dcterms:W3CDTF">2020-05-11T21:07:00Z</dcterms:created>
  <dcterms:modified xsi:type="dcterms:W3CDTF">2020-05-17T11:26:00Z</dcterms:modified>
</cp:coreProperties>
</file>