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91" w:rsidRPr="009A6853" w:rsidRDefault="00567491" w:rsidP="00D47B74">
      <w:pPr>
        <w:jc w:val="right"/>
      </w:pPr>
    </w:p>
    <w:p w:rsidR="00D47B74" w:rsidRPr="001C3A3E" w:rsidRDefault="001E7A1F" w:rsidP="00D47B74">
      <w:pPr>
        <w:jc w:val="right"/>
      </w:pPr>
      <w:r>
        <w:t>Утверждаю</w:t>
      </w:r>
    </w:p>
    <w:p w:rsidR="00D47B74" w:rsidRDefault="00D47B74" w:rsidP="00D47B74">
      <w:pPr>
        <w:jc w:val="right"/>
      </w:pPr>
      <w:r w:rsidRPr="001C3A3E">
        <w:t>Директор МОУ СШ</w:t>
      </w:r>
      <w:r w:rsidR="007C0B66" w:rsidRPr="001C3A3E">
        <w:t xml:space="preserve"> №7</w:t>
      </w:r>
    </w:p>
    <w:p w:rsidR="00B230DC" w:rsidRPr="001C3A3E" w:rsidRDefault="00B230DC" w:rsidP="00D47B74">
      <w:pPr>
        <w:jc w:val="right"/>
      </w:pPr>
      <w:r>
        <w:t>имени адмирала Ф.Ф.Ушакова</w:t>
      </w:r>
    </w:p>
    <w:p w:rsidR="00D47B74" w:rsidRPr="001C3A3E" w:rsidRDefault="00D47B74" w:rsidP="00D47B74">
      <w:pPr>
        <w:jc w:val="right"/>
      </w:pPr>
      <w:r w:rsidRPr="001C3A3E">
        <w:t xml:space="preserve">__________________ </w:t>
      </w:r>
      <w:proofErr w:type="spellStart"/>
      <w:r w:rsidR="007C0B66" w:rsidRPr="001C3A3E">
        <w:t>Сапегина</w:t>
      </w:r>
      <w:proofErr w:type="spellEnd"/>
      <w:r w:rsidRPr="001C3A3E">
        <w:t xml:space="preserve"> Е.</w:t>
      </w:r>
      <w:r w:rsidR="007C0B66" w:rsidRPr="001C3A3E">
        <w:t>А</w:t>
      </w:r>
      <w:r w:rsidRPr="001C3A3E">
        <w:t>.</w:t>
      </w:r>
    </w:p>
    <w:p w:rsidR="00320C61" w:rsidRPr="001C3A3E" w:rsidRDefault="00320C61" w:rsidP="00D47B74">
      <w:pPr>
        <w:jc w:val="right"/>
      </w:pPr>
    </w:p>
    <w:p w:rsidR="004D5754" w:rsidRDefault="004D5754" w:rsidP="00163A22">
      <w:pPr>
        <w:jc w:val="center"/>
        <w:rPr>
          <w:b/>
          <w:sz w:val="40"/>
          <w:szCs w:val="40"/>
        </w:rPr>
      </w:pPr>
    </w:p>
    <w:p w:rsidR="004D5754" w:rsidRDefault="004D5754" w:rsidP="00163A22">
      <w:pPr>
        <w:jc w:val="center"/>
        <w:rPr>
          <w:b/>
          <w:sz w:val="40"/>
          <w:szCs w:val="40"/>
        </w:rPr>
      </w:pPr>
    </w:p>
    <w:p w:rsidR="00567491" w:rsidRDefault="00567491" w:rsidP="00163A22">
      <w:pPr>
        <w:jc w:val="center"/>
        <w:rPr>
          <w:b/>
          <w:sz w:val="40"/>
          <w:szCs w:val="40"/>
        </w:rPr>
      </w:pPr>
    </w:p>
    <w:p w:rsidR="00567491" w:rsidRDefault="00567491" w:rsidP="00163A22">
      <w:pPr>
        <w:jc w:val="center"/>
        <w:rPr>
          <w:b/>
          <w:sz w:val="40"/>
          <w:szCs w:val="40"/>
        </w:rPr>
      </w:pPr>
    </w:p>
    <w:p w:rsidR="00567491" w:rsidRDefault="00567491" w:rsidP="00163A22">
      <w:pPr>
        <w:jc w:val="center"/>
        <w:rPr>
          <w:b/>
          <w:sz w:val="40"/>
          <w:szCs w:val="40"/>
        </w:rPr>
      </w:pPr>
    </w:p>
    <w:p w:rsidR="004D5754" w:rsidRDefault="004D5754" w:rsidP="00163A22">
      <w:pPr>
        <w:jc w:val="center"/>
        <w:rPr>
          <w:b/>
          <w:sz w:val="40"/>
          <w:szCs w:val="40"/>
        </w:rPr>
      </w:pPr>
    </w:p>
    <w:p w:rsidR="004D5754" w:rsidRPr="004D5754" w:rsidRDefault="002C530C" w:rsidP="00163A22">
      <w:pPr>
        <w:jc w:val="center"/>
        <w:rPr>
          <w:b/>
          <w:sz w:val="40"/>
          <w:szCs w:val="40"/>
        </w:rPr>
      </w:pPr>
      <w:r w:rsidRPr="004D5754">
        <w:rPr>
          <w:b/>
          <w:sz w:val="40"/>
          <w:szCs w:val="40"/>
        </w:rPr>
        <w:t xml:space="preserve">План </w:t>
      </w:r>
      <w:r w:rsidR="005B3850">
        <w:rPr>
          <w:b/>
          <w:sz w:val="40"/>
          <w:szCs w:val="40"/>
        </w:rPr>
        <w:t xml:space="preserve">мероприятий по </w:t>
      </w:r>
      <w:r w:rsidRPr="004D5754">
        <w:rPr>
          <w:b/>
          <w:sz w:val="40"/>
          <w:szCs w:val="40"/>
        </w:rPr>
        <w:t>подготовк</w:t>
      </w:r>
      <w:r w:rsidR="005B3850">
        <w:rPr>
          <w:b/>
          <w:sz w:val="40"/>
          <w:szCs w:val="40"/>
        </w:rPr>
        <w:t>е</w:t>
      </w:r>
      <w:r w:rsidRPr="004D5754">
        <w:rPr>
          <w:b/>
          <w:sz w:val="40"/>
          <w:szCs w:val="40"/>
        </w:rPr>
        <w:t xml:space="preserve"> </w:t>
      </w:r>
    </w:p>
    <w:p w:rsidR="00567491" w:rsidRDefault="005B3850" w:rsidP="00163A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 w:rsidR="002C530C" w:rsidRPr="004D5754">
        <w:rPr>
          <w:b/>
          <w:sz w:val="40"/>
          <w:szCs w:val="40"/>
        </w:rPr>
        <w:t xml:space="preserve"> государственной итоговой аттестации</w:t>
      </w:r>
      <w:r>
        <w:rPr>
          <w:b/>
          <w:sz w:val="40"/>
          <w:szCs w:val="40"/>
        </w:rPr>
        <w:t xml:space="preserve"> в форме ЕГЭ</w:t>
      </w:r>
    </w:p>
    <w:p w:rsidR="00567491" w:rsidRPr="000077BB" w:rsidRDefault="00C70E27" w:rsidP="00567491">
      <w:pPr>
        <w:jc w:val="center"/>
        <w:rPr>
          <w:sz w:val="40"/>
          <w:szCs w:val="40"/>
        </w:rPr>
      </w:pPr>
      <w:r w:rsidRPr="004D5754">
        <w:rPr>
          <w:b/>
          <w:sz w:val="40"/>
          <w:szCs w:val="40"/>
        </w:rPr>
        <w:t>в 11 классе</w:t>
      </w:r>
      <w:r w:rsidR="00567491" w:rsidRPr="00567491">
        <w:rPr>
          <w:b/>
          <w:sz w:val="40"/>
          <w:szCs w:val="40"/>
        </w:rPr>
        <w:t xml:space="preserve"> </w:t>
      </w:r>
      <w:r w:rsidR="00567491" w:rsidRPr="000077BB">
        <w:rPr>
          <w:b/>
          <w:sz w:val="40"/>
          <w:szCs w:val="40"/>
        </w:rPr>
        <w:t>МОУ СШ</w:t>
      </w:r>
      <w:r w:rsidR="00B230DC">
        <w:rPr>
          <w:b/>
          <w:sz w:val="40"/>
          <w:szCs w:val="40"/>
        </w:rPr>
        <w:t xml:space="preserve"> </w:t>
      </w:r>
      <w:r w:rsidR="007C0B66">
        <w:rPr>
          <w:b/>
          <w:sz w:val="40"/>
          <w:szCs w:val="40"/>
        </w:rPr>
        <w:t>№7 имени адмирала Ф.Ф.Ушакова</w:t>
      </w:r>
    </w:p>
    <w:p w:rsidR="00E66DE9" w:rsidRPr="004D5754" w:rsidRDefault="00C70E27" w:rsidP="00163A22">
      <w:pPr>
        <w:jc w:val="center"/>
        <w:rPr>
          <w:b/>
          <w:sz w:val="40"/>
          <w:szCs w:val="40"/>
        </w:rPr>
      </w:pPr>
      <w:r w:rsidRPr="004D5754">
        <w:rPr>
          <w:b/>
          <w:sz w:val="40"/>
          <w:szCs w:val="40"/>
        </w:rPr>
        <w:t xml:space="preserve"> </w:t>
      </w:r>
      <w:r w:rsidR="00FD14B0" w:rsidRPr="004D5754">
        <w:rPr>
          <w:b/>
          <w:sz w:val="40"/>
          <w:szCs w:val="40"/>
        </w:rPr>
        <w:t>в 201</w:t>
      </w:r>
      <w:r w:rsidR="00F455A9">
        <w:rPr>
          <w:b/>
          <w:sz w:val="40"/>
          <w:szCs w:val="40"/>
        </w:rPr>
        <w:t>9-2020</w:t>
      </w:r>
      <w:r w:rsidR="00FD14B0" w:rsidRPr="004D5754">
        <w:rPr>
          <w:b/>
          <w:sz w:val="40"/>
          <w:szCs w:val="40"/>
        </w:rPr>
        <w:t xml:space="preserve"> учебном году</w:t>
      </w:r>
    </w:p>
    <w:p w:rsidR="004D5754" w:rsidRPr="004D5754" w:rsidRDefault="004D5754" w:rsidP="00163A22">
      <w:pPr>
        <w:jc w:val="center"/>
        <w:rPr>
          <w:b/>
          <w:sz w:val="40"/>
          <w:szCs w:val="40"/>
        </w:rPr>
      </w:pPr>
    </w:p>
    <w:p w:rsidR="004D5754" w:rsidRPr="004D5754" w:rsidRDefault="004D5754" w:rsidP="00163A22">
      <w:pPr>
        <w:jc w:val="center"/>
        <w:rPr>
          <w:b/>
          <w:sz w:val="40"/>
          <w:szCs w:val="40"/>
        </w:rPr>
      </w:pPr>
    </w:p>
    <w:p w:rsidR="004D5754" w:rsidRPr="004D5754" w:rsidRDefault="004D5754" w:rsidP="00163A22">
      <w:pPr>
        <w:jc w:val="center"/>
        <w:rPr>
          <w:b/>
          <w:sz w:val="40"/>
          <w:szCs w:val="40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p w:rsidR="004D5754" w:rsidRDefault="004D5754" w:rsidP="00163A22">
      <w:pPr>
        <w:jc w:val="center"/>
        <w:rPr>
          <w:sz w:val="22"/>
          <w:szCs w:val="2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9639"/>
        <w:gridCol w:w="3686"/>
      </w:tblGrid>
      <w:tr w:rsidR="002C530C" w:rsidRPr="00320C61" w:rsidTr="00320C61">
        <w:tc>
          <w:tcPr>
            <w:tcW w:w="2694" w:type="dxa"/>
          </w:tcPr>
          <w:p w:rsidR="002C530C" w:rsidRPr="001C3A3E" w:rsidRDefault="002C530C" w:rsidP="003C4D20">
            <w:pPr>
              <w:jc w:val="center"/>
            </w:pPr>
            <w:r w:rsidRPr="001C3A3E">
              <w:t>Вид деятельности</w:t>
            </w:r>
          </w:p>
        </w:tc>
        <w:tc>
          <w:tcPr>
            <w:tcW w:w="9639" w:type="dxa"/>
          </w:tcPr>
          <w:p w:rsidR="002C530C" w:rsidRPr="001C3A3E" w:rsidRDefault="002C530C" w:rsidP="003C4D20">
            <w:pPr>
              <w:jc w:val="center"/>
            </w:pPr>
            <w:r w:rsidRPr="001C3A3E">
              <w:t>Мероприятия</w:t>
            </w:r>
          </w:p>
        </w:tc>
        <w:tc>
          <w:tcPr>
            <w:tcW w:w="3686" w:type="dxa"/>
          </w:tcPr>
          <w:p w:rsidR="002C530C" w:rsidRPr="001C3A3E" w:rsidRDefault="002C530C" w:rsidP="003C4D20">
            <w:pPr>
              <w:jc w:val="center"/>
            </w:pPr>
            <w:r w:rsidRPr="001C3A3E">
              <w:t>Ответственные</w:t>
            </w:r>
          </w:p>
        </w:tc>
      </w:tr>
      <w:tr w:rsidR="002C530C" w:rsidRPr="00320C61" w:rsidTr="00320C61">
        <w:tc>
          <w:tcPr>
            <w:tcW w:w="16019" w:type="dxa"/>
            <w:gridSpan w:val="3"/>
          </w:tcPr>
          <w:p w:rsidR="002C530C" w:rsidRPr="001C3A3E" w:rsidRDefault="002C530C" w:rsidP="003C4D20">
            <w:pPr>
              <w:jc w:val="center"/>
              <w:rPr>
                <w:b/>
                <w:i/>
              </w:rPr>
            </w:pPr>
            <w:r w:rsidRPr="001C3A3E">
              <w:rPr>
                <w:b/>
                <w:i/>
              </w:rPr>
              <w:t xml:space="preserve">Сентябрь </w:t>
            </w:r>
          </w:p>
        </w:tc>
      </w:tr>
      <w:tr w:rsidR="00DA3917" w:rsidRPr="00320C61" w:rsidTr="00320C61">
        <w:trPr>
          <w:trHeight w:val="820"/>
        </w:trPr>
        <w:tc>
          <w:tcPr>
            <w:tcW w:w="2694" w:type="dxa"/>
            <w:shd w:val="clear" w:color="auto" w:fill="auto"/>
          </w:tcPr>
          <w:p w:rsidR="00DA3917" w:rsidRPr="001C3A3E" w:rsidRDefault="00DA3917">
            <w:r w:rsidRPr="001C3A3E">
              <w:t>Организационно-методическая работа</w:t>
            </w:r>
          </w:p>
        </w:tc>
        <w:tc>
          <w:tcPr>
            <w:tcW w:w="9639" w:type="dxa"/>
          </w:tcPr>
          <w:p w:rsidR="00DA3917" w:rsidRPr="001C3A3E" w:rsidRDefault="00DA3917" w:rsidP="00FD14B0">
            <w:pPr>
              <w:numPr>
                <w:ilvl w:val="0"/>
                <w:numId w:val="45"/>
              </w:numPr>
              <w:tabs>
                <w:tab w:val="left" w:pos="445"/>
              </w:tabs>
              <w:ind w:left="459" w:hanging="283"/>
            </w:pPr>
            <w:r w:rsidRPr="001C3A3E">
              <w:rPr>
                <w:spacing w:val="-5"/>
              </w:rPr>
              <w:t>Совещание при директоре с повесткой дня «Утверждение плана-гра</w:t>
            </w:r>
            <w:r w:rsidRPr="001C3A3E">
              <w:rPr>
                <w:spacing w:val="-5"/>
              </w:rPr>
              <w:softHyphen/>
            </w:r>
            <w:r w:rsidRPr="001C3A3E">
              <w:t>фика подготовки  школы к ЕГЭ»</w:t>
            </w:r>
          </w:p>
          <w:p w:rsidR="00DA3917" w:rsidRPr="001C3A3E" w:rsidRDefault="00DA3917" w:rsidP="00737787">
            <w:pPr>
              <w:ind w:left="459" w:hanging="283"/>
            </w:pPr>
            <w:r w:rsidRPr="001C3A3E">
              <w:t xml:space="preserve">2. </w:t>
            </w:r>
            <w:r w:rsidR="001F58BA" w:rsidRPr="001C3A3E">
              <w:t xml:space="preserve"> </w:t>
            </w:r>
            <w:r w:rsidRPr="001C3A3E">
              <w:t>Назначение координатора по подготовке к ЕГЭ</w:t>
            </w:r>
          </w:p>
        </w:tc>
        <w:tc>
          <w:tcPr>
            <w:tcW w:w="3686" w:type="dxa"/>
          </w:tcPr>
          <w:p w:rsidR="00026B40" w:rsidRPr="001C3A3E" w:rsidRDefault="00026B40" w:rsidP="00026B40">
            <w:proofErr w:type="spellStart"/>
            <w:r>
              <w:t>Сапегина</w:t>
            </w:r>
            <w:proofErr w:type="spellEnd"/>
            <w:r>
              <w:t xml:space="preserve"> Е.А.</w:t>
            </w:r>
          </w:p>
          <w:p w:rsidR="00DA3917" w:rsidRPr="001C3A3E" w:rsidRDefault="00F455A9" w:rsidP="000C06CE">
            <w:r>
              <w:rPr>
                <w:spacing w:val="-2"/>
              </w:rPr>
              <w:t>Лузина Е.Л.</w:t>
            </w:r>
          </w:p>
          <w:p w:rsidR="00DA3917" w:rsidRPr="001C3A3E" w:rsidRDefault="00DA3917" w:rsidP="000C06CE"/>
        </w:tc>
      </w:tr>
      <w:tr w:rsidR="002C530C" w:rsidRPr="00320C61" w:rsidTr="00320C61">
        <w:tc>
          <w:tcPr>
            <w:tcW w:w="2694" w:type="dxa"/>
          </w:tcPr>
          <w:p w:rsidR="002C530C" w:rsidRPr="001C3A3E" w:rsidRDefault="002C530C">
            <w:r w:rsidRPr="001C3A3E">
              <w:t>Нормативные документы</w:t>
            </w:r>
          </w:p>
        </w:tc>
        <w:tc>
          <w:tcPr>
            <w:tcW w:w="9639" w:type="dxa"/>
          </w:tcPr>
          <w:p w:rsidR="001F58BA" w:rsidRPr="001C3A3E" w:rsidRDefault="00B67E94" w:rsidP="00FD14B0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59" w:hanging="283"/>
              <w:rPr>
                <w:spacing w:val="-2"/>
              </w:rPr>
            </w:pPr>
            <w:r w:rsidRPr="001C3A3E">
              <w:rPr>
                <w:spacing w:val="-2"/>
              </w:rPr>
              <w:t>Приказ о назначении координатора по подготовке к ЕГЭ в школе</w:t>
            </w:r>
          </w:p>
          <w:p w:rsidR="001F58BA" w:rsidRPr="001C3A3E" w:rsidRDefault="00B67E94" w:rsidP="00FD14B0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59" w:hanging="283"/>
            </w:pPr>
            <w:proofErr w:type="gramStart"/>
            <w:r w:rsidRPr="001C3A3E">
              <w:rPr>
                <w:spacing w:val="-2"/>
              </w:rPr>
              <w:t xml:space="preserve">Приказ о назначении ответственного за создание базы данных по </w:t>
            </w:r>
            <w:r w:rsidRPr="001C3A3E">
              <w:t>подготовке к ЕГЭ</w:t>
            </w:r>
            <w:proofErr w:type="gramEnd"/>
          </w:p>
        </w:tc>
        <w:tc>
          <w:tcPr>
            <w:tcW w:w="3686" w:type="dxa"/>
          </w:tcPr>
          <w:p w:rsidR="002C530C" w:rsidRPr="001C3A3E" w:rsidRDefault="00026B40">
            <w:proofErr w:type="spellStart"/>
            <w:r>
              <w:t>Сапегина</w:t>
            </w:r>
            <w:proofErr w:type="spellEnd"/>
            <w:r>
              <w:t xml:space="preserve"> Е.А.</w:t>
            </w:r>
          </w:p>
          <w:p w:rsidR="00B67E94" w:rsidRPr="001C3A3E" w:rsidRDefault="00B67E94"/>
        </w:tc>
      </w:tr>
      <w:tr w:rsidR="002C530C" w:rsidRPr="00320C61" w:rsidTr="00320C61">
        <w:tc>
          <w:tcPr>
            <w:tcW w:w="2694" w:type="dxa"/>
          </w:tcPr>
          <w:p w:rsidR="002C530C" w:rsidRPr="001C3A3E" w:rsidRDefault="00B67E94">
            <w:r w:rsidRPr="001C3A3E">
              <w:t xml:space="preserve">Работа с </w:t>
            </w:r>
            <w:proofErr w:type="gramStart"/>
            <w:r w:rsidRPr="001C3A3E">
              <w:t>обучающимися</w:t>
            </w:r>
            <w:proofErr w:type="gramEnd"/>
          </w:p>
        </w:tc>
        <w:tc>
          <w:tcPr>
            <w:tcW w:w="9639" w:type="dxa"/>
          </w:tcPr>
          <w:p w:rsidR="002C530C" w:rsidRPr="001C3A3E" w:rsidRDefault="00B67E94" w:rsidP="00FD14B0">
            <w:pPr>
              <w:numPr>
                <w:ilvl w:val="0"/>
                <w:numId w:val="38"/>
              </w:numPr>
              <w:ind w:left="459" w:hanging="283"/>
              <w:rPr>
                <w:spacing w:val="-3"/>
              </w:rPr>
            </w:pPr>
            <w:r w:rsidRPr="001C3A3E">
              <w:rPr>
                <w:spacing w:val="-3"/>
              </w:rPr>
              <w:t xml:space="preserve">Индивидуальные консультации </w:t>
            </w:r>
            <w:proofErr w:type="gramStart"/>
            <w:r w:rsidRPr="001C3A3E">
              <w:rPr>
                <w:spacing w:val="-3"/>
              </w:rPr>
              <w:t>обучающихся</w:t>
            </w:r>
            <w:proofErr w:type="gramEnd"/>
          </w:p>
          <w:p w:rsidR="001F58BA" w:rsidRPr="001C3A3E" w:rsidRDefault="001F58BA" w:rsidP="00FD14B0">
            <w:pPr>
              <w:ind w:left="459" w:hanging="283"/>
            </w:pPr>
          </w:p>
        </w:tc>
        <w:tc>
          <w:tcPr>
            <w:tcW w:w="3686" w:type="dxa"/>
          </w:tcPr>
          <w:p w:rsidR="00D47B74" w:rsidRPr="00026B40" w:rsidRDefault="00F455A9">
            <w:pPr>
              <w:rPr>
                <w:spacing w:val="-3"/>
              </w:rPr>
            </w:pPr>
            <w:r w:rsidRPr="002F4B40">
              <w:t>Педагог-психолог</w:t>
            </w:r>
            <w:r>
              <w:t>,</w:t>
            </w:r>
          </w:p>
          <w:p w:rsidR="002C530C" w:rsidRPr="001C3A3E" w:rsidRDefault="00F455A9">
            <w:r>
              <w:rPr>
                <w:spacing w:val="-2"/>
              </w:rPr>
              <w:t>Лузина Е.Л.</w:t>
            </w:r>
          </w:p>
        </w:tc>
      </w:tr>
      <w:tr w:rsidR="002C530C" w:rsidRPr="00320C61" w:rsidTr="00320C61">
        <w:tc>
          <w:tcPr>
            <w:tcW w:w="2694" w:type="dxa"/>
          </w:tcPr>
          <w:p w:rsidR="002C530C" w:rsidRPr="001C3A3E" w:rsidRDefault="00B67E94">
            <w:r w:rsidRPr="001C3A3E">
              <w:t>Работа с родителями</w:t>
            </w:r>
          </w:p>
        </w:tc>
        <w:tc>
          <w:tcPr>
            <w:tcW w:w="9639" w:type="dxa"/>
          </w:tcPr>
          <w:p w:rsidR="002C530C" w:rsidRPr="001C3A3E" w:rsidRDefault="00B67E94" w:rsidP="00FD14B0">
            <w:pPr>
              <w:numPr>
                <w:ilvl w:val="0"/>
                <w:numId w:val="37"/>
              </w:numPr>
              <w:ind w:left="459" w:hanging="283"/>
            </w:pPr>
            <w:r w:rsidRPr="001C3A3E">
              <w:t>Индивидуальные консультации с родителями</w:t>
            </w:r>
          </w:p>
          <w:p w:rsidR="00D51315" w:rsidRPr="001C3A3E" w:rsidRDefault="00D51315" w:rsidP="00FD14B0">
            <w:pPr>
              <w:numPr>
                <w:ilvl w:val="0"/>
                <w:numId w:val="37"/>
              </w:numPr>
              <w:ind w:left="459" w:hanging="283"/>
            </w:pPr>
            <w:r w:rsidRPr="001C3A3E">
              <w:t>Проведение родительского собрания по вопросам написания итогового сочинения:</w:t>
            </w:r>
          </w:p>
          <w:p w:rsidR="00D51315" w:rsidRPr="001C3A3E" w:rsidRDefault="00D51315" w:rsidP="00D51315">
            <w:pPr>
              <w:ind w:left="459"/>
            </w:pPr>
            <w:r w:rsidRPr="001C3A3E">
              <w:t>-Итоговое сочинение – как условие допуска к ЕГЭ</w:t>
            </w:r>
          </w:p>
          <w:p w:rsidR="001F58BA" w:rsidRPr="001C3A3E" w:rsidRDefault="001F58BA" w:rsidP="00FD14B0">
            <w:pPr>
              <w:ind w:left="459" w:hanging="283"/>
            </w:pPr>
          </w:p>
        </w:tc>
        <w:tc>
          <w:tcPr>
            <w:tcW w:w="3686" w:type="dxa"/>
          </w:tcPr>
          <w:p w:rsidR="00E6664F" w:rsidRPr="001C3A3E" w:rsidRDefault="00B67E94">
            <w:r w:rsidRPr="001C3A3E">
              <w:t xml:space="preserve">Зам. директора по УВР, </w:t>
            </w:r>
          </w:p>
          <w:p w:rsidR="00E6664F" w:rsidRPr="001C3A3E" w:rsidRDefault="00F455A9">
            <w:pPr>
              <w:rPr>
                <w:spacing w:val="-2"/>
              </w:rPr>
            </w:pPr>
            <w:r>
              <w:rPr>
                <w:spacing w:val="-2"/>
              </w:rPr>
              <w:t>Лузина Е.Л.</w:t>
            </w:r>
          </w:p>
          <w:p w:rsidR="00E6664F" w:rsidRPr="001C3A3E" w:rsidRDefault="00B67E94">
            <w:r w:rsidRPr="001C3A3E">
              <w:t>учителя-предметники,</w:t>
            </w:r>
          </w:p>
          <w:p w:rsidR="002C530C" w:rsidRPr="001C3A3E" w:rsidRDefault="002C530C"/>
        </w:tc>
      </w:tr>
      <w:tr w:rsidR="00541902" w:rsidRPr="00320C61" w:rsidTr="00320C61">
        <w:trPr>
          <w:trHeight w:val="1375"/>
        </w:trPr>
        <w:tc>
          <w:tcPr>
            <w:tcW w:w="2694" w:type="dxa"/>
          </w:tcPr>
          <w:p w:rsidR="00541902" w:rsidRPr="001C3A3E" w:rsidRDefault="00541902">
            <w:r w:rsidRPr="001C3A3E">
              <w:t>Работа с педагогическим коллективом</w:t>
            </w:r>
          </w:p>
        </w:tc>
        <w:tc>
          <w:tcPr>
            <w:tcW w:w="9639" w:type="dxa"/>
          </w:tcPr>
          <w:p w:rsidR="00541902" w:rsidRPr="001C3A3E" w:rsidRDefault="00541902" w:rsidP="00737787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  <w:tab w:val="num" w:pos="775"/>
              </w:tabs>
              <w:ind w:left="459" w:hanging="283"/>
              <w:rPr>
                <w:spacing w:val="-1"/>
              </w:rPr>
            </w:pPr>
            <w:r w:rsidRPr="001C3A3E">
              <w:t xml:space="preserve">Заседание учителей </w:t>
            </w:r>
            <w:r w:rsidR="00A6366E" w:rsidRPr="001C3A3E">
              <w:t>гуманитарного цикла</w:t>
            </w:r>
            <w:r w:rsidRPr="001C3A3E">
              <w:rPr>
                <w:spacing w:val="-2"/>
              </w:rPr>
              <w:t xml:space="preserve"> с повесткой дня «Под</w:t>
            </w:r>
            <w:r w:rsidRPr="001C3A3E">
              <w:rPr>
                <w:spacing w:val="-2"/>
              </w:rPr>
              <w:softHyphen/>
            </w:r>
            <w:r w:rsidRPr="001C3A3E">
              <w:rPr>
                <w:spacing w:val="-1"/>
              </w:rPr>
              <w:t xml:space="preserve">готовка обучающихся к </w:t>
            </w:r>
            <w:r w:rsidR="00E6664F" w:rsidRPr="001C3A3E">
              <w:rPr>
                <w:spacing w:val="-1"/>
              </w:rPr>
              <w:t>итоговому сочинению</w:t>
            </w:r>
            <w:r w:rsidRPr="001C3A3E">
              <w:rPr>
                <w:spacing w:val="-1"/>
              </w:rPr>
              <w:t>.</w:t>
            </w:r>
            <w:r w:rsidRPr="001C3A3E">
              <w:rPr>
                <w:spacing w:val="-2"/>
              </w:rPr>
              <w:t xml:space="preserve"> Обеспечение готовности </w:t>
            </w:r>
            <w:proofErr w:type="gramStart"/>
            <w:r w:rsidRPr="001C3A3E">
              <w:rPr>
                <w:spacing w:val="-2"/>
              </w:rPr>
              <w:t>обучающихся</w:t>
            </w:r>
            <w:proofErr w:type="gramEnd"/>
            <w:r w:rsidRPr="001C3A3E">
              <w:rPr>
                <w:spacing w:val="-2"/>
              </w:rPr>
              <w:t xml:space="preserve"> выполнять задания различного </w:t>
            </w:r>
            <w:r w:rsidRPr="001C3A3E">
              <w:t>уровня сложности»</w:t>
            </w:r>
          </w:p>
          <w:p w:rsidR="00095EC6" w:rsidRPr="001C3A3E" w:rsidRDefault="00541902" w:rsidP="00737787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459" w:hanging="283"/>
              <w:rPr>
                <w:spacing w:val="-1"/>
              </w:rPr>
            </w:pPr>
            <w:r w:rsidRPr="001C3A3E">
              <w:rPr>
                <w:spacing w:val="-2"/>
              </w:rPr>
              <w:t xml:space="preserve">Работа с классным руководителем 11-го класса по проблеме «Контроль  успеваемости и посещаемости учебных занятий </w:t>
            </w:r>
            <w:proofErr w:type="gramStart"/>
            <w:r w:rsidRPr="001C3A3E">
              <w:rPr>
                <w:spacing w:val="-2"/>
              </w:rPr>
              <w:t>обучающимися</w:t>
            </w:r>
            <w:proofErr w:type="gramEnd"/>
            <w:r w:rsidRPr="001C3A3E">
              <w:rPr>
                <w:spacing w:val="-2"/>
              </w:rPr>
              <w:t>»</w:t>
            </w:r>
          </w:p>
        </w:tc>
        <w:tc>
          <w:tcPr>
            <w:tcW w:w="3686" w:type="dxa"/>
          </w:tcPr>
          <w:p w:rsidR="00E6664F" w:rsidRPr="001C3A3E" w:rsidRDefault="00B230DC" w:rsidP="00D51315">
            <w:pPr>
              <w:rPr>
                <w:spacing w:val="-8"/>
              </w:rPr>
            </w:pPr>
            <w:r>
              <w:rPr>
                <w:spacing w:val="-8"/>
              </w:rPr>
              <w:t>Зам. директора по УВР</w:t>
            </w:r>
          </w:p>
          <w:p w:rsidR="00E6664F" w:rsidRPr="001C3A3E" w:rsidRDefault="00F455A9" w:rsidP="00D51315">
            <w:pPr>
              <w:rPr>
                <w:spacing w:val="-2"/>
              </w:rPr>
            </w:pPr>
            <w:r>
              <w:rPr>
                <w:spacing w:val="-2"/>
              </w:rPr>
              <w:t>Лузина Е.Л.</w:t>
            </w:r>
            <w:r w:rsidR="00B230DC">
              <w:rPr>
                <w:spacing w:val="-2"/>
              </w:rPr>
              <w:t>,</w:t>
            </w:r>
          </w:p>
          <w:p w:rsidR="00541902" w:rsidRPr="001C3A3E" w:rsidRDefault="00DA4F8B" w:rsidP="00D51315">
            <w:r>
              <w:rPr>
                <w:spacing w:val="-7"/>
              </w:rPr>
              <w:t>руко</w:t>
            </w:r>
            <w:r w:rsidR="00541902" w:rsidRPr="001C3A3E">
              <w:rPr>
                <w:spacing w:val="-7"/>
              </w:rPr>
              <w:t>водитель МО учите</w:t>
            </w:r>
            <w:r w:rsidR="00541902" w:rsidRPr="001C3A3E">
              <w:rPr>
                <w:spacing w:val="-7"/>
              </w:rPr>
              <w:softHyphen/>
            </w:r>
            <w:r w:rsidR="00541902" w:rsidRPr="001C3A3E">
              <w:rPr>
                <w:spacing w:val="-5"/>
              </w:rPr>
              <w:t>лей русского языка</w:t>
            </w:r>
          </w:p>
        </w:tc>
      </w:tr>
      <w:tr w:rsidR="002457CD" w:rsidRPr="00320C61" w:rsidTr="00320C61">
        <w:tc>
          <w:tcPr>
            <w:tcW w:w="16019" w:type="dxa"/>
            <w:gridSpan w:val="3"/>
          </w:tcPr>
          <w:p w:rsidR="002457CD" w:rsidRPr="001C3A3E" w:rsidRDefault="002457CD" w:rsidP="003C4D20">
            <w:pPr>
              <w:jc w:val="center"/>
              <w:rPr>
                <w:b/>
                <w:i/>
              </w:rPr>
            </w:pPr>
            <w:r w:rsidRPr="001C3A3E">
              <w:rPr>
                <w:b/>
                <w:i/>
              </w:rPr>
              <w:t xml:space="preserve">Октябрь </w:t>
            </w:r>
          </w:p>
        </w:tc>
      </w:tr>
      <w:tr w:rsidR="002457CD" w:rsidRPr="00320C61" w:rsidTr="00320C61">
        <w:tc>
          <w:tcPr>
            <w:tcW w:w="2694" w:type="dxa"/>
          </w:tcPr>
          <w:p w:rsidR="002457CD" w:rsidRPr="001C3A3E" w:rsidRDefault="002457CD">
            <w:r w:rsidRPr="001C3A3E">
              <w:t>Организационно-методическая работа</w:t>
            </w:r>
          </w:p>
        </w:tc>
        <w:tc>
          <w:tcPr>
            <w:tcW w:w="9639" w:type="dxa"/>
          </w:tcPr>
          <w:p w:rsidR="00035559" w:rsidRPr="001C3A3E" w:rsidRDefault="002457CD" w:rsidP="00737787">
            <w:pPr>
              <w:ind w:firstLine="176"/>
            </w:pPr>
            <w:r w:rsidRPr="001C3A3E">
              <w:t xml:space="preserve">1. </w:t>
            </w:r>
            <w:r w:rsidR="00095EC6" w:rsidRPr="001C3A3E">
              <w:t xml:space="preserve"> </w:t>
            </w:r>
            <w:r w:rsidR="00035559" w:rsidRPr="001C3A3E">
              <w:t xml:space="preserve">Методический совет с повесткой дня «Организация научно-методической работы </w:t>
            </w:r>
            <w:proofErr w:type="gramStart"/>
            <w:r w:rsidR="00035559" w:rsidRPr="001C3A3E">
              <w:t>в</w:t>
            </w:r>
            <w:proofErr w:type="gramEnd"/>
          </w:p>
          <w:p w:rsidR="002457CD" w:rsidRPr="001C3A3E" w:rsidRDefault="00035559" w:rsidP="00095EC6">
            <w:pPr>
              <w:ind w:left="633" w:hanging="252"/>
            </w:pPr>
            <w:r w:rsidRPr="001C3A3E">
              <w:t xml:space="preserve"> школе по вопросам подготовки к ЕГЭ</w:t>
            </w:r>
          </w:p>
          <w:p w:rsidR="00095EC6" w:rsidRPr="001C3A3E" w:rsidRDefault="00095EC6" w:rsidP="003C4D20">
            <w:pPr>
              <w:ind w:left="252" w:hanging="252"/>
            </w:pPr>
          </w:p>
        </w:tc>
        <w:tc>
          <w:tcPr>
            <w:tcW w:w="3686" w:type="dxa"/>
          </w:tcPr>
          <w:p w:rsidR="00B230DC" w:rsidRPr="001C3A3E" w:rsidRDefault="00F455A9" w:rsidP="00B230DC">
            <w:pPr>
              <w:rPr>
                <w:spacing w:val="-2"/>
              </w:rPr>
            </w:pPr>
            <w:r>
              <w:rPr>
                <w:spacing w:val="-2"/>
              </w:rPr>
              <w:t>Лузина Е.Л.,</w:t>
            </w:r>
          </w:p>
          <w:p w:rsidR="002457CD" w:rsidRPr="001C3A3E" w:rsidRDefault="00035559" w:rsidP="00D51315">
            <w:r w:rsidRPr="001C3A3E">
              <w:t>Руководители МО</w:t>
            </w:r>
          </w:p>
        </w:tc>
      </w:tr>
      <w:tr w:rsidR="002457CD" w:rsidRPr="00320C61" w:rsidTr="00320C61">
        <w:tc>
          <w:tcPr>
            <w:tcW w:w="2694" w:type="dxa"/>
          </w:tcPr>
          <w:p w:rsidR="002457CD" w:rsidRPr="001C3A3E" w:rsidRDefault="00035559">
            <w:r w:rsidRPr="001C3A3E">
              <w:t>Нормативные документы</w:t>
            </w:r>
          </w:p>
        </w:tc>
        <w:tc>
          <w:tcPr>
            <w:tcW w:w="9639" w:type="dxa"/>
          </w:tcPr>
          <w:p w:rsidR="00035559" w:rsidRPr="001C3A3E" w:rsidRDefault="00035559" w:rsidP="0073778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459" w:hanging="283"/>
            </w:pPr>
            <w:r w:rsidRPr="001C3A3E">
              <w:t>Проверка базы данных выпускников</w:t>
            </w:r>
          </w:p>
          <w:p w:rsidR="00095EC6" w:rsidRPr="001C3A3E" w:rsidRDefault="00956C54" w:rsidP="00D51315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hanging="544"/>
            </w:pPr>
            <w:r w:rsidRPr="001C3A3E">
              <w:t xml:space="preserve">Сбор данных для проведения </w:t>
            </w:r>
            <w:r w:rsidR="00D51315" w:rsidRPr="001C3A3E">
              <w:t>итогового сочинения</w:t>
            </w:r>
          </w:p>
        </w:tc>
        <w:tc>
          <w:tcPr>
            <w:tcW w:w="3686" w:type="dxa"/>
          </w:tcPr>
          <w:p w:rsidR="00B230DC" w:rsidRPr="001C3A3E" w:rsidRDefault="00F455A9" w:rsidP="00B230DC">
            <w:pPr>
              <w:rPr>
                <w:spacing w:val="-2"/>
              </w:rPr>
            </w:pPr>
            <w:r>
              <w:rPr>
                <w:spacing w:val="-2"/>
              </w:rPr>
              <w:t>Обухова Г.Е.</w:t>
            </w:r>
          </w:p>
          <w:p w:rsidR="002457CD" w:rsidRPr="001C3A3E" w:rsidRDefault="002457CD"/>
        </w:tc>
      </w:tr>
      <w:tr w:rsidR="002457CD" w:rsidRPr="00320C61" w:rsidTr="00320C61">
        <w:tc>
          <w:tcPr>
            <w:tcW w:w="2694" w:type="dxa"/>
          </w:tcPr>
          <w:p w:rsidR="002457CD" w:rsidRPr="001C3A3E" w:rsidRDefault="00035559">
            <w:r w:rsidRPr="001C3A3E">
              <w:t xml:space="preserve">Работа с </w:t>
            </w:r>
            <w:proofErr w:type="gramStart"/>
            <w:r w:rsidRPr="001C3A3E">
              <w:t>обучающимися</w:t>
            </w:r>
            <w:proofErr w:type="gramEnd"/>
          </w:p>
        </w:tc>
        <w:tc>
          <w:tcPr>
            <w:tcW w:w="9639" w:type="dxa"/>
          </w:tcPr>
          <w:p w:rsidR="002457CD" w:rsidRPr="001C3A3E" w:rsidRDefault="00035559" w:rsidP="00737787">
            <w:pPr>
              <w:numPr>
                <w:ilvl w:val="0"/>
                <w:numId w:val="34"/>
              </w:numPr>
              <w:tabs>
                <w:tab w:val="left" w:pos="459"/>
              </w:tabs>
              <w:ind w:left="208" w:hanging="32"/>
              <w:rPr>
                <w:spacing w:val="-3"/>
              </w:rPr>
            </w:pPr>
            <w:r w:rsidRPr="001C3A3E">
              <w:rPr>
                <w:spacing w:val="-3"/>
              </w:rPr>
              <w:t xml:space="preserve">Индивидуальные консультации </w:t>
            </w:r>
            <w:proofErr w:type="gramStart"/>
            <w:r w:rsidRPr="001C3A3E">
              <w:rPr>
                <w:spacing w:val="-3"/>
              </w:rPr>
              <w:t>обучающихся</w:t>
            </w:r>
            <w:proofErr w:type="gramEnd"/>
          </w:p>
          <w:p w:rsidR="00CD22D8" w:rsidRPr="001C3A3E" w:rsidRDefault="00956C54" w:rsidP="00D51315">
            <w:pPr>
              <w:pStyle w:val="a4"/>
              <w:numPr>
                <w:ilvl w:val="0"/>
                <w:numId w:val="34"/>
              </w:numPr>
              <w:ind w:left="459" w:hanging="283"/>
            </w:pPr>
            <w:r w:rsidRPr="001C3A3E">
              <w:t xml:space="preserve">Апробация экзаменационного материала по математике </w:t>
            </w:r>
            <w:r w:rsidR="00D51315" w:rsidRPr="001C3A3E">
              <w:t>(</w:t>
            </w:r>
            <w:r w:rsidRPr="001C3A3E">
              <w:t>базов</w:t>
            </w:r>
            <w:r w:rsidR="00D51315" w:rsidRPr="001C3A3E">
              <w:t>ый и профильный уровни)</w:t>
            </w:r>
          </w:p>
        </w:tc>
        <w:tc>
          <w:tcPr>
            <w:tcW w:w="3686" w:type="dxa"/>
          </w:tcPr>
          <w:p w:rsidR="00DA4F8B" w:rsidRPr="00026B40" w:rsidRDefault="00F455A9" w:rsidP="00DA4F8B">
            <w:pPr>
              <w:rPr>
                <w:spacing w:val="-3"/>
              </w:rPr>
            </w:pPr>
            <w:r w:rsidRPr="002F4B40">
              <w:t>Педагог-психолог</w:t>
            </w:r>
            <w:r>
              <w:t>,</w:t>
            </w:r>
          </w:p>
          <w:p w:rsidR="00E6664F" w:rsidRPr="001C3A3E" w:rsidRDefault="00F455A9">
            <w:pPr>
              <w:rPr>
                <w:spacing w:val="-2"/>
              </w:rPr>
            </w:pPr>
            <w:r>
              <w:rPr>
                <w:spacing w:val="-2"/>
              </w:rPr>
              <w:t>Обухова Г.Е.,</w:t>
            </w:r>
          </w:p>
          <w:p w:rsidR="002457CD" w:rsidRPr="001C3A3E" w:rsidRDefault="00956C54" w:rsidP="00E6664F">
            <w:r w:rsidRPr="001C3A3E">
              <w:t>учител</w:t>
            </w:r>
            <w:r w:rsidR="00E6664F" w:rsidRPr="001C3A3E">
              <w:t>я</w:t>
            </w:r>
            <w:r w:rsidRPr="001C3A3E">
              <w:t xml:space="preserve"> математики 11 класса</w:t>
            </w:r>
          </w:p>
        </w:tc>
      </w:tr>
      <w:tr w:rsidR="002457CD" w:rsidRPr="001C3A3E" w:rsidTr="00320C61">
        <w:tc>
          <w:tcPr>
            <w:tcW w:w="2694" w:type="dxa"/>
          </w:tcPr>
          <w:p w:rsidR="002457CD" w:rsidRPr="001C3A3E" w:rsidRDefault="00035559">
            <w:r w:rsidRPr="001C3A3E">
              <w:t>Работа с родителями</w:t>
            </w:r>
          </w:p>
        </w:tc>
        <w:tc>
          <w:tcPr>
            <w:tcW w:w="9639" w:type="dxa"/>
          </w:tcPr>
          <w:p w:rsidR="002457CD" w:rsidRPr="001C3A3E" w:rsidRDefault="00035559" w:rsidP="00737787">
            <w:pPr>
              <w:numPr>
                <w:ilvl w:val="0"/>
                <w:numId w:val="36"/>
              </w:numPr>
              <w:ind w:left="459" w:hanging="283"/>
            </w:pPr>
            <w:r w:rsidRPr="001C3A3E">
              <w:t>Индивидуальные консультации с родителями</w:t>
            </w:r>
          </w:p>
          <w:p w:rsidR="00095EC6" w:rsidRPr="001C3A3E" w:rsidRDefault="00095EC6" w:rsidP="00095EC6">
            <w:pPr>
              <w:ind w:left="360"/>
            </w:pPr>
          </w:p>
        </w:tc>
        <w:tc>
          <w:tcPr>
            <w:tcW w:w="3686" w:type="dxa"/>
          </w:tcPr>
          <w:p w:rsidR="00B230DC" w:rsidRPr="001C3A3E" w:rsidRDefault="00F455A9" w:rsidP="00B230DC">
            <w:pPr>
              <w:rPr>
                <w:spacing w:val="-2"/>
              </w:rPr>
            </w:pPr>
            <w:r>
              <w:rPr>
                <w:spacing w:val="-2"/>
              </w:rPr>
              <w:t>Лузина Е.Л.</w:t>
            </w:r>
            <w:r w:rsidR="00B230DC">
              <w:rPr>
                <w:spacing w:val="-2"/>
              </w:rPr>
              <w:t>,</w:t>
            </w:r>
          </w:p>
          <w:p w:rsidR="002457CD" w:rsidRPr="001C3A3E" w:rsidRDefault="00EE11E6">
            <w:r w:rsidRPr="001C3A3E">
              <w:t xml:space="preserve"> учителя-предметники, </w:t>
            </w:r>
            <w:r w:rsidR="00541902" w:rsidRPr="001C3A3E">
              <w:t>педагог-</w:t>
            </w:r>
            <w:r w:rsidRPr="001C3A3E">
              <w:t>психолог</w:t>
            </w:r>
          </w:p>
        </w:tc>
      </w:tr>
      <w:tr w:rsidR="002457CD" w:rsidRPr="001C3A3E" w:rsidTr="00320C61">
        <w:tc>
          <w:tcPr>
            <w:tcW w:w="2694" w:type="dxa"/>
          </w:tcPr>
          <w:p w:rsidR="002457CD" w:rsidRPr="001C3A3E" w:rsidRDefault="00035559">
            <w:r w:rsidRPr="001C3A3E">
              <w:t>Работа с педагогическим коллективом</w:t>
            </w:r>
          </w:p>
        </w:tc>
        <w:tc>
          <w:tcPr>
            <w:tcW w:w="9639" w:type="dxa"/>
          </w:tcPr>
          <w:p w:rsidR="00095EC6" w:rsidRPr="001C3A3E" w:rsidRDefault="00857809" w:rsidP="00737787">
            <w:pPr>
              <w:numPr>
                <w:ilvl w:val="0"/>
                <w:numId w:val="35"/>
              </w:numPr>
              <w:ind w:left="459" w:hanging="283"/>
            </w:pPr>
            <w:r w:rsidRPr="001C3A3E">
              <w:t xml:space="preserve">Заседание </w:t>
            </w:r>
            <w:proofErr w:type="gramStart"/>
            <w:r w:rsidR="00C74A4F" w:rsidRPr="001C3A3E">
              <w:t>при</w:t>
            </w:r>
            <w:proofErr w:type="gramEnd"/>
            <w:r w:rsidR="00C74A4F" w:rsidRPr="001C3A3E">
              <w:t xml:space="preserve"> </w:t>
            </w:r>
            <w:proofErr w:type="gramStart"/>
            <w:r w:rsidR="00C74A4F" w:rsidRPr="001C3A3E">
              <w:t>зам</w:t>
            </w:r>
            <w:proofErr w:type="gramEnd"/>
            <w:r w:rsidR="00C74A4F" w:rsidRPr="001C3A3E">
              <w:t>.</w:t>
            </w:r>
            <w:r w:rsidR="00956C54" w:rsidRPr="001C3A3E">
              <w:t xml:space="preserve"> </w:t>
            </w:r>
            <w:r w:rsidR="00C74A4F" w:rsidRPr="001C3A3E">
              <w:t>директоре по УВР</w:t>
            </w:r>
            <w:r w:rsidR="00D45AD2" w:rsidRPr="001C3A3E">
              <w:t xml:space="preserve"> с</w:t>
            </w:r>
            <w:r w:rsidRPr="001C3A3E">
              <w:t xml:space="preserve"> учител</w:t>
            </w:r>
            <w:r w:rsidR="00D45AD2" w:rsidRPr="001C3A3E">
              <w:t>ями</w:t>
            </w:r>
            <w:r w:rsidRPr="001C3A3E">
              <w:t xml:space="preserve"> естественно-математического цикла</w:t>
            </w:r>
            <w:r w:rsidRPr="001C3A3E">
              <w:rPr>
                <w:spacing w:val="-2"/>
              </w:rPr>
              <w:t xml:space="preserve"> с повесткой дня «Под</w:t>
            </w:r>
            <w:r w:rsidRPr="001C3A3E">
              <w:rPr>
                <w:spacing w:val="-2"/>
              </w:rPr>
              <w:softHyphen/>
            </w:r>
            <w:r w:rsidRPr="001C3A3E">
              <w:rPr>
                <w:spacing w:val="-1"/>
              </w:rPr>
              <w:t>готовка учителей и обучающихся к государственной итоговой аттестации в форме ЕГЭ.</w:t>
            </w:r>
            <w:r w:rsidRPr="001C3A3E">
              <w:rPr>
                <w:spacing w:val="-2"/>
              </w:rPr>
              <w:t xml:space="preserve"> Обеспечение готовности </w:t>
            </w:r>
            <w:proofErr w:type="gramStart"/>
            <w:r w:rsidRPr="001C3A3E">
              <w:rPr>
                <w:spacing w:val="-2"/>
              </w:rPr>
              <w:t>обучающихся</w:t>
            </w:r>
            <w:proofErr w:type="gramEnd"/>
            <w:r w:rsidRPr="001C3A3E">
              <w:rPr>
                <w:spacing w:val="-2"/>
              </w:rPr>
              <w:t xml:space="preserve"> выполнять задания различного </w:t>
            </w:r>
            <w:r w:rsidRPr="001C3A3E">
              <w:t>уровня сложности»</w:t>
            </w:r>
          </w:p>
        </w:tc>
        <w:tc>
          <w:tcPr>
            <w:tcW w:w="3686" w:type="dxa"/>
          </w:tcPr>
          <w:p w:rsidR="002457CD" w:rsidRPr="001C3A3E" w:rsidRDefault="00C74A4F">
            <w:r w:rsidRPr="001C3A3E">
              <w:t>Зам. директора по УВР</w:t>
            </w:r>
          </w:p>
          <w:p w:rsidR="00E6664F" w:rsidRPr="001C3A3E" w:rsidRDefault="00E6664F">
            <w:r w:rsidRPr="001C3A3E">
              <w:t>учителя-предметники</w:t>
            </w:r>
          </w:p>
        </w:tc>
      </w:tr>
      <w:tr w:rsidR="00CD62F7" w:rsidRPr="001C3A3E" w:rsidTr="00320C61">
        <w:tc>
          <w:tcPr>
            <w:tcW w:w="16019" w:type="dxa"/>
            <w:gridSpan w:val="3"/>
          </w:tcPr>
          <w:p w:rsidR="00CD62F7" w:rsidRPr="001C3A3E" w:rsidRDefault="00CD62F7" w:rsidP="003C4D20">
            <w:pPr>
              <w:jc w:val="center"/>
              <w:rPr>
                <w:b/>
                <w:i/>
              </w:rPr>
            </w:pPr>
            <w:r w:rsidRPr="001C3A3E">
              <w:rPr>
                <w:b/>
                <w:i/>
              </w:rPr>
              <w:t xml:space="preserve">Ноябрь </w:t>
            </w:r>
          </w:p>
        </w:tc>
      </w:tr>
      <w:tr w:rsidR="009B277B" w:rsidRPr="001C3A3E" w:rsidTr="00320C61">
        <w:tc>
          <w:tcPr>
            <w:tcW w:w="2694" w:type="dxa"/>
          </w:tcPr>
          <w:p w:rsidR="009B277B" w:rsidRPr="001C3A3E" w:rsidRDefault="009B277B">
            <w:r w:rsidRPr="001C3A3E">
              <w:t>Нормативные документы</w:t>
            </w:r>
          </w:p>
        </w:tc>
        <w:tc>
          <w:tcPr>
            <w:tcW w:w="9639" w:type="dxa"/>
          </w:tcPr>
          <w:p w:rsidR="00E6664F" w:rsidRPr="001C3A3E" w:rsidRDefault="009B277B" w:rsidP="00E6664F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459"/>
              </w:tabs>
              <w:ind w:left="176" w:right="-97" w:firstLine="0"/>
            </w:pPr>
            <w:r w:rsidRPr="001C3A3E">
              <w:rPr>
                <w:spacing w:val="-2"/>
              </w:rPr>
              <w:t xml:space="preserve">Подготовка базы данных по </w:t>
            </w:r>
            <w:proofErr w:type="gramStart"/>
            <w:r w:rsidRPr="001C3A3E">
              <w:rPr>
                <w:spacing w:val="-2"/>
              </w:rPr>
              <w:t>обучающимся</w:t>
            </w:r>
            <w:proofErr w:type="gramEnd"/>
            <w:r w:rsidRPr="001C3A3E">
              <w:rPr>
                <w:spacing w:val="-2"/>
              </w:rPr>
              <w:t xml:space="preserve"> 11-го класса </w:t>
            </w:r>
          </w:p>
          <w:p w:rsidR="009B277B" w:rsidRPr="001C3A3E" w:rsidRDefault="009B277B" w:rsidP="00E6664F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459"/>
              </w:tabs>
              <w:ind w:left="176" w:right="-97" w:firstLine="0"/>
            </w:pPr>
            <w:r w:rsidRPr="001C3A3E">
              <w:t>Сбор копий паспортов обучающихся 11-го класса</w:t>
            </w:r>
          </w:p>
        </w:tc>
        <w:tc>
          <w:tcPr>
            <w:tcW w:w="3686" w:type="dxa"/>
          </w:tcPr>
          <w:p w:rsidR="009B277B" w:rsidRPr="001C3A3E" w:rsidRDefault="00F455A9">
            <w:r>
              <w:t>Обухова Г.Е.,</w:t>
            </w:r>
          </w:p>
          <w:p w:rsidR="00E6664F" w:rsidRPr="001C3A3E" w:rsidRDefault="00F455A9">
            <w:r>
              <w:t>Терехова Е.В.</w:t>
            </w:r>
          </w:p>
          <w:p w:rsidR="00EB6FFF" w:rsidRPr="001C3A3E" w:rsidRDefault="00EB6FFF">
            <w:r w:rsidRPr="001C3A3E">
              <w:lastRenderedPageBreak/>
              <w:t>Классный руководитель</w:t>
            </w:r>
          </w:p>
        </w:tc>
      </w:tr>
      <w:tr w:rsidR="009B277B" w:rsidRPr="001C3A3E" w:rsidTr="00320C61">
        <w:tc>
          <w:tcPr>
            <w:tcW w:w="2694" w:type="dxa"/>
          </w:tcPr>
          <w:p w:rsidR="009B277B" w:rsidRPr="001C3A3E" w:rsidRDefault="00EB6FFF">
            <w:r w:rsidRPr="001C3A3E">
              <w:lastRenderedPageBreak/>
              <w:t xml:space="preserve">Работа с </w:t>
            </w:r>
            <w:proofErr w:type="gramStart"/>
            <w:r w:rsidRPr="001C3A3E">
              <w:t>обучающимися</w:t>
            </w:r>
            <w:proofErr w:type="gramEnd"/>
          </w:p>
        </w:tc>
        <w:tc>
          <w:tcPr>
            <w:tcW w:w="9639" w:type="dxa"/>
          </w:tcPr>
          <w:p w:rsidR="00EB6FFF" w:rsidRPr="001C3A3E" w:rsidRDefault="00EB6FFF" w:rsidP="00737787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71"/>
                <w:tab w:val="num" w:pos="252"/>
              </w:tabs>
              <w:ind w:left="459" w:hanging="283"/>
            </w:pPr>
            <w:r w:rsidRPr="001C3A3E">
              <w:t>Психологическая подготовка к ЕГЭ</w:t>
            </w:r>
          </w:p>
          <w:p w:rsidR="00EB6FFF" w:rsidRPr="001C3A3E" w:rsidRDefault="00EB6FFF" w:rsidP="00737787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71"/>
                <w:tab w:val="num" w:pos="252"/>
              </w:tabs>
              <w:ind w:left="459" w:hanging="283"/>
            </w:pPr>
            <w:r w:rsidRPr="001C3A3E">
              <w:t xml:space="preserve">Индивидуальное консультирование </w:t>
            </w:r>
            <w:proofErr w:type="gramStart"/>
            <w:r w:rsidRPr="001C3A3E">
              <w:t>обучающихся</w:t>
            </w:r>
            <w:proofErr w:type="gramEnd"/>
          </w:p>
          <w:p w:rsidR="007767C8" w:rsidRPr="001C3A3E" w:rsidRDefault="00D51315" w:rsidP="00E6664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71"/>
                <w:tab w:val="num" w:pos="459"/>
              </w:tabs>
              <w:ind w:left="459" w:hanging="283"/>
            </w:pPr>
            <w:r w:rsidRPr="001C3A3E">
              <w:rPr>
                <w:spacing w:val="-2"/>
              </w:rPr>
              <w:t xml:space="preserve">Работа по тренировке заполнения бланков </w:t>
            </w:r>
            <w:r w:rsidR="00E6664F" w:rsidRPr="001C3A3E">
              <w:rPr>
                <w:spacing w:val="-2"/>
              </w:rPr>
              <w:t>итогового сочинения</w:t>
            </w:r>
            <w:proofErr w:type="gramStart"/>
            <w:r w:rsidR="00E6664F" w:rsidRPr="001C3A3E">
              <w:rPr>
                <w:spacing w:val="-2"/>
              </w:rPr>
              <w:t>.</w:t>
            </w:r>
            <w:r w:rsidRPr="001C3A3E">
              <w:rPr>
                <w:spacing w:val="-2"/>
              </w:rPr>
              <w:t>.</w:t>
            </w:r>
            <w:r w:rsidRPr="001C3A3E">
              <w:t xml:space="preserve"> </w:t>
            </w:r>
            <w:proofErr w:type="gramEnd"/>
            <w:r w:rsidR="007767C8" w:rsidRPr="001C3A3E">
              <w:t xml:space="preserve">Проведение </w:t>
            </w:r>
            <w:r w:rsidRPr="001C3A3E">
              <w:t>репетиционного итогового сочинения.</w:t>
            </w:r>
          </w:p>
        </w:tc>
        <w:tc>
          <w:tcPr>
            <w:tcW w:w="3686" w:type="dxa"/>
          </w:tcPr>
          <w:p w:rsidR="00DA4F8B" w:rsidRPr="00026B40" w:rsidRDefault="00F455A9" w:rsidP="00DA4F8B">
            <w:pPr>
              <w:rPr>
                <w:spacing w:val="-3"/>
              </w:rPr>
            </w:pPr>
            <w:r w:rsidRPr="002F4B40">
              <w:t>Педагог-психолог</w:t>
            </w:r>
          </w:p>
          <w:p w:rsidR="00EB6FFF" w:rsidRPr="001C3A3E" w:rsidRDefault="00EB6FFF">
            <w:pPr>
              <w:rPr>
                <w:spacing w:val="-3"/>
              </w:rPr>
            </w:pPr>
            <w:r w:rsidRPr="001C3A3E">
              <w:rPr>
                <w:spacing w:val="-3"/>
              </w:rPr>
              <w:t xml:space="preserve">Учителя-предметники </w:t>
            </w:r>
          </w:p>
          <w:p w:rsidR="009B277B" w:rsidRPr="001C3A3E" w:rsidRDefault="00EB6FFF">
            <w:r w:rsidRPr="001C3A3E">
              <w:rPr>
                <w:spacing w:val="-3"/>
              </w:rPr>
              <w:t>Учителя-предметники</w:t>
            </w:r>
          </w:p>
        </w:tc>
      </w:tr>
      <w:tr w:rsidR="009B277B" w:rsidRPr="001C3A3E" w:rsidTr="00320C61">
        <w:tc>
          <w:tcPr>
            <w:tcW w:w="2694" w:type="dxa"/>
          </w:tcPr>
          <w:p w:rsidR="009B277B" w:rsidRPr="001C3A3E" w:rsidRDefault="00EB6FFF">
            <w:r w:rsidRPr="001C3A3E">
              <w:t>Работа с родителями</w:t>
            </w:r>
          </w:p>
        </w:tc>
        <w:tc>
          <w:tcPr>
            <w:tcW w:w="9639" w:type="dxa"/>
          </w:tcPr>
          <w:p w:rsidR="009B277B" w:rsidRPr="001C3A3E" w:rsidRDefault="00EB6FFF" w:rsidP="00F41247">
            <w:pPr>
              <w:ind w:left="459" w:hanging="284"/>
            </w:pPr>
            <w:r w:rsidRPr="001C3A3E">
              <w:rPr>
                <w:spacing w:val="-2"/>
              </w:rPr>
              <w:t xml:space="preserve">1. </w:t>
            </w:r>
            <w:r w:rsidR="00F129D5" w:rsidRPr="001C3A3E">
              <w:rPr>
                <w:spacing w:val="-2"/>
              </w:rPr>
              <w:t xml:space="preserve"> </w:t>
            </w:r>
            <w:r w:rsidRPr="001C3A3E">
              <w:rPr>
                <w:spacing w:val="-2"/>
              </w:rPr>
              <w:t xml:space="preserve">Индивидуальное информирование и консультирование по вопросам, </w:t>
            </w:r>
            <w:r w:rsidRPr="001C3A3E">
              <w:t>связанным с организацией и проведением ЕГЭ</w:t>
            </w:r>
          </w:p>
        </w:tc>
        <w:tc>
          <w:tcPr>
            <w:tcW w:w="3686" w:type="dxa"/>
          </w:tcPr>
          <w:p w:rsidR="00E6664F" w:rsidRPr="001C3A3E" w:rsidRDefault="00F455A9" w:rsidP="00E6664F">
            <w:r>
              <w:t>Лузина Е.Л.,</w:t>
            </w:r>
          </w:p>
          <w:p w:rsidR="009B277B" w:rsidRPr="001C3A3E" w:rsidRDefault="008E3969">
            <w:r w:rsidRPr="001C3A3E">
              <w:rPr>
                <w:spacing w:val="-8"/>
              </w:rPr>
              <w:t>Клас</w:t>
            </w:r>
            <w:r w:rsidRPr="001C3A3E">
              <w:t>сный руководитель</w:t>
            </w:r>
          </w:p>
        </w:tc>
      </w:tr>
      <w:tr w:rsidR="00EB6FFF" w:rsidRPr="001C3A3E" w:rsidTr="00320C61">
        <w:tc>
          <w:tcPr>
            <w:tcW w:w="2694" w:type="dxa"/>
          </w:tcPr>
          <w:p w:rsidR="00EB6FFF" w:rsidRPr="001C3A3E" w:rsidRDefault="00EB6FFF" w:rsidP="000C06CE">
            <w:r w:rsidRPr="001C3A3E">
              <w:t>Работа с педагогическим коллективом</w:t>
            </w:r>
          </w:p>
        </w:tc>
        <w:tc>
          <w:tcPr>
            <w:tcW w:w="9639" w:type="dxa"/>
          </w:tcPr>
          <w:p w:rsidR="00EB6FFF" w:rsidRDefault="00DA3917" w:rsidP="00F41247">
            <w:pPr>
              <w:numPr>
                <w:ilvl w:val="0"/>
                <w:numId w:val="41"/>
              </w:numPr>
              <w:ind w:left="459" w:hanging="284"/>
            </w:pPr>
            <w:r w:rsidRPr="001C3A3E">
              <w:t xml:space="preserve">Работа </w:t>
            </w:r>
            <w:r w:rsidR="00D51315" w:rsidRPr="001C3A3E">
              <w:t xml:space="preserve">с открытым банком </w:t>
            </w:r>
            <w:proofErr w:type="spellStart"/>
            <w:r w:rsidRPr="001C3A3E">
              <w:t>КИМов</w:t>
            </w:r>
            <w:proofErr w:type="spellEnd"/>
            <w:r w:rsidRPr="001C3A3E">
              <w:t xml:space="preserve"> для проведения </w:t>
            </w:r>
            <w:r w:rsidR="00E6664F" w:rsidRPr="001C3A3E">
              <w:t>ЕГЭ</w:t>
            </w:r>
            <w:r w:rsidR="00404AB3" w:rsidRPr="001C3A3E">
              <w:t xml:space="preserve"> </w:t>
            </w:r>
          </w:p>
          <w:p w:rsidR="004E58CB" w:rsidRDefault="004E58CB" w:rsidP="00F41247">
            <w:pPr>
              <w:numPr>
                <w:ilvl w:val="0"/>
                <w:numId w:val="41"/>
              </w:numPr>
              <w:ind w:left="459" w:hanging="284"/>
            </w:pPr>
            <w:r>
              <w:t xml:space="preserve">Участие в РМО учителей </w:t>
            </w:r>
            <w:r w:rsidR="00F455A9">
              <w:t xml:space="preserve">физики «Изменения </w:t>
            </w:r>
            <w:proofErr w:type="gramStart"/>
            <w:r w:rsidR="00F455A9">
              <w:t>в</w:t>
            </w:r>
            <w:proofErr w:type="gramEnd"/>
            <w:r w:rsidR="00F455A9">
              <w:t xml:space="preserve"> </w:t>
            </w:r>
            <w:proofErr w:type="gramStart"/>
            <w:r w:rsidR="00F455A9">
              <w:t>КИМ</w:t>
            </w:r>
            <w:proofErr w:type="gramEnd"/>
            <w:r w:rsidR="00F455A9">
              <w:t xml:space="preserve"> ЕГЭ 2020</w:t>
            </w:r>
            <w:r>
              <w:t>года»</w:t>
            </w:r>
          </w:p>
          <w:p w:rsidR="004E58CB" w:rsidRDefault="004E58CB" w:rsidP="00F41247">
            <w:pPr>
              <w:numPr>
                <w:ilvl w:val="0"/>
                <w:numId w:val="41"/>
              </w:numPr>
              <w:ind w:left="459" w:hanging="284"/>
            </w:pPr>
            <w:r>
              <w:t xml:space="preserve">Участие в семинаре-практикуме «Решение задач высокого уровня сложности при подготовке к ЕГЭ по химии», участие в РМО учителей географии «Подготовка </w:t>
            </w:r>
            <w:r w:rsidR="00A77531">
              <w:t>к ЕГЭ по географии».</w:t>
            </w:r>
          </w:p>
          <w:p w:rsidR="00A77531" w:rsidRPr="001C3A3E" w:rsidRDefault="00A77531" w:rsidP="00F41247">
            <w:pPr>
              <w:numPr>
                <w:ilvl w:val="0"/>
                <w:numId w:val="41"/>
              </w:numPr>
              <w:ind w:left="459" w:hanging="284"/>
            </w:pPr>
            <w:r>
              <w:t>Участие в круглом столе «Проблемы и перспективы подготовки к сдаче ГИА по истории и обществознании».</w:t>
            </w:r>
          </w:p>
          <w:p w:rsidR="00F129D5" w:rsidRPr="001C3A3E" w:rsidRDefault="00F129D5" w:rsidP="00F41247">
            <w:pPr>
              <w:ind w:left="459" w:hanging="284"/>
            </w:pPr>
          </w:p>
        </w:tc>
        <w:tc>
          <w:tcPr>
            <w:tcW w:w="3686" w:type="dxa"/>
          </w:tcPr>
          <w:p w:rsidR="00E6664F" w:rsidRPr="001C3A3E" w:rsidRDefault="005B4DB8" w:rsidP="00E6664F">
            <w:r>
              <w:t>Лузина Е.Л.,</w:t>
            </w:r>
          </w:p>
          <w:p w:rsidR="00EB6FFF" w:rsidRPr="001C3A3E" w:rsidRDefault="00DA3917" w:rsidP="008E3969">
            <w:r w:rsidRPr="001C3A3E">
              <w:t>Учителя-предметники</w:t>
            </w:r>
          </w:p>
        </w:tc>
      </w:tr>
      <w:tr w:rsidR="008E3969" w:rsidRPr="001C3A3E" w:rsidTr="00320C61">
        <w:tc>
          <w:tcPr>
            <w:tcW w:w="16019" w:type="dxa"/>
            <w:gridSpan w:val="3"/>
          </w:tcPr>
          <w:p w:rsidR="008E3969" w:rsidRPr="001C3A3E" w:rsidRDefault="008E3969" w:rsidP="003C4D20">
            <w:pPr>
              <w:jc w:val="center"/>
              <w:rPr>
                <w:b/>
                <w:i/>
              </w:rPr>
            </w:pPr>
            <w:r w:rsidRPr="001C3A3E">
              <w:rPr>
                <w:b/>
                <w:i/>
              </w:rPr>
              <w:t xml:space="preserve">Декабрь </w:t>
            </w:r>
          </w:p>
        </w:tc>
      </w:tr>
      <w:tr w:rsidR="00EB6FFF" w:rsidRPr="001C3A3E" w:rsidTr="00320C61">
        <w:tc>
          <w:tcPr>
            <w:tcW w:w="2694" w:type="dxa"/>
          </w:tcPr>
          <w:p w:rsidR="00EB6FFF" w:rsidRPr="001C3A3E" w:rsidRDefault="008E3969" w:rsidP="000C06CE">
            <w:r w:rsidRPr="001C3A3E">
              <w:t>Организационно-методическая работа</w:t>
            </w:r>
          </w:p>
        </w:tc>
        <w:tc>
          <w:tcPr>
            <w:tcW w:w="9639" w:type="dxa"/>
          </w:tcPr>
          <w:p w:rsidR="00EB6FFF" w:rsidRPr="001C3A3E" w:rsidRDefault="00DA3917" w:rsidP="00F41247">
            <w:pPr>
              <w:numPr>
                <w:ilvl w:val="0"/>
                <w:numId w:val="33"/>
              </w:numPr>
              <w:tabs>
                <w:tab w:val="clear" w:pos="720"/>
                <w:tab w:val="num" w:pos="459"/>
              </w:tabs>
              <w:ind w:left="459" w:hanging="283"/>
            </w:pPr>
            <w:r w:rsidRPr="001C3A3E">
              <w:t xml:space="preserve">Подготовка информационного стенда «Единый государственный экзамен» для </w:t>
            </w:r>
            <w:r w:rsidR="002C4BF9" w:rsidRPr="001C3A3E">
              <w:t xml:space="preserve"> </w:t>
            </w:r>
            <w:r w:rsidRPr="001C3A3E">
              <w:t>обучающихся и их родителей</w:t>
            </w:r>
          </w:p>
          <w:p w:rsidR="008B5ABE" w:rsidRPr="001C3A3E" w:rsidRDefault="008B5ABE" w:rsidP="00F41247">
            <w:pPr>
              <w:numPr>
                <w:ilvl w:val="0"/>
                <w:numId w:val="33"/>
              </w:numPr>
              <w:tabs>
                <w:tab w:val="clear" w:pos="720"/>
                <w:tab w:val="num" w:pos="459"/>
              </w:tabs>
              <w:ind w:left="459" w:hanging="283"/>
            </w:pPr>
            <w:r w:rsidRPr="001C3A3E">
              <w:t xml:space="preserve">Сдача </w:t>
            </w:r>
            <w:proofErr w:type="gramStart"/>
            <w:r w:rsidRPr="001C3A3E">
              <w:t>в</w:t>
            </w:r>
            <w:proofErr w:type="gramEnd"/>
            <w:r w:rsidRPr="001C3A3E">
              <w:t xml:space="preserve"> ДО информации по выпускникам</w:t>
            </w:r>
          </w:p>
          <w:p w:rsidR="00F129D5" w:rsidRPr="001C3A3E" w:rsidRDefault="008B5ABE" w:rsidP="00F41247">
            <w:pPr>
              <w:numPr>
                <w:ilvl w:val="0"/>
                <w:numId w:val="33"/>
              </w:numPr>
              <w:tabs>
                <w:tab w:val="clear" w:pos="720"/>
                <w:tab w:val="num" w:pos="459"/>
              </w:tabs>
              <w:ind w:left="459" w:hanging="283"/>
            </w:pPr>
            <w:r w:rsidRPr="001C3A3E">
              <w:t xml:space="preserve">Сдача </w:t>
            </w:r>
            <w:proofErr w:type="gramStart"/>
            <w:r w:rsidRPr="001C3A3E">
              <w:t>в</w:t>
            </w:r>
            <w:proofErr w:type="gramEnd"/>
            <w:r w:rsidRPr="001C3A3E">
              <w:t xml:space="preserve"> ДО информации по ОУ</w:t>
            </w:r>
          </w:p>
        </w:tc>
        <w:tc>
          <w:tcPr>
            <w:tcW w:w="3686" w:type="dxa"/>
          </w:tcPr>
          <w:p w:rsidR="001C3A3E" w:rsidRDefault="00197B82" w:rsidP="003C4D20">
            <w:pPr>
              <w:shd w:val="clear" w:color="auto" w:fill="FFFFFF"/>
              <w:ind w:left="7" w:right="72"/>
              <w:rPr>
                <w:spacing w:val="-8"/>
              </w:rPr>
            </w:pPr>
            <w:r w:rsidRPr="001C3A3E">
              <w:rPr>
                <w:spacing w:val="-8"/>
              </w:rPr>
              <w:t xml:space="preserve">Зам. директора по УВР, </w:t>
            </w:r>
          </w:p>
          <w:p w:rsidR="00197B82" w:rsidRPr="001C3A3E" w:rsidRDefault="005B4DB8" w:rsidP="003C4D20">
            <w:pPr>
              <w:shd w:val="clear" w:color="auto" w:fill="FFFFFF"/>
              <w:ind w:left="7" w:right="72"/>
              <w:rPr>
                <w:spacing w:val="-6"/>
              </w:rPr>
            </w:pPr>
            <w:r>
              <w:rPr>
                <w:spacing w:val="-6"/>
              </w:rPr>
              <w:t>Обухова Г.Е.</w:t>
            </w:r>
          </w:p>
          <w:p w:rsidR="00EB6FFF" w:rsidRPr="001C3A3E" w:rsidRDefault="00EB6FFF" w:rsidP="00197B82"/>
        </w:tc>
      </w:tr>
      <w:tr w:rsidR="00EB6FFF" w:rsidRPr="001C3A3E" w:rsidTr="00320C61">
        <w:tc>
          <w:tcPr>
            <w:tcW w:w="2694" w:type="dxa"/>
          </w:tcPr>
          <w:p w:rsidR="00EB6FFF" w:rsidRPr="001C3A3E" w:rsidRDefault="008E3969" w:rsidP="000C06CE">
            <w:r w:rsidRPr="001C3A3E">
              <w:t>Нормативные документы</w:t>
            </w:r>
          </w:p>
        </w:tc>
        <w:tc>
          <w:tcPr>
            <w:tcW w:w="9639" w:type="dxa"/>
          </w:tcPr>
          <w:p w:rsidR="00AA4115" w:rsidRPr="001C3A3E" w:rsidRDefault="004860B5" w:rsidP="00F41247">
            <w:pPr>
              <w:numPr>
                <w:ilvl w:val="0"/>
                <w:numId w:val="32"/>
              </w:numPr>
              <w:tabs>
                <w:tab w:val="num" w:pos="459"/>
              </w:tabs>
              <w:ind w:left="459" w:hanging="283"/>
            </w:pPr>
            <w:r w:rsidRPr="001C3A3E">
              <w:t>Первичное анкетирование: сбор письменных заявлений выпуск</w:t>
            </w:r>
            <w:r w:rsidRPr="001C3A3E">
              <w:softHyphen/>
              <w:t>ников о выборе экзаменов в форме ЕГЭ</w:t>
            </w:r>
          </w:p>
        </w:tc>
        <w:tc>
          <w:tcPr>
            <w:tcW w:w="3686" w:type="dxa"/>
          </w:tcPr>
          <w:p w:rsidR="00123B9A" w:rsidRPr="001C3A3E" w:rsidRDefault="00197B82" w:rsidP="00123B9A">
            <w:pPr>
              <w:rPr>
                <w:spacing w:val="-8"/>
              </w:rPr>
            </w:pPr>
            <w:r w:rsidRPr="001C3A3E">
              <w:rPr>
                <w:spacing w:val="-8"/>
              </w:rPr>
              <w:t xml:space="preserve">Зам. директора по УВР, </w:t>
            </w:r>
          </w:p>
          <w:p w:rsidR="00123B9A" w:rsidRPr="001C3A3E" w:rsidRDefault="005B4DB8" w:rsidP="00123B9A">
            <w:r>
              <w:t>Обухова Г.Е.</w:t>
            </w:r>
          </w:p>
          <w:p w:rsidR="00EB6FFF" w:rsidRPr="001C3A3E" w:rsidRDefault="00EB6FFF" w:rsidP="00CD22D8">
            <w:pPr>
              <w:shd w:val="clear" w:color="auto" w:fill="FFFFFF"/>
              <w:ind w:left="7" w:right="72"/>
            </w:pPr>
          </w:p>
        </w:tc>
      </w:tr>
      <w:tr w:rsidR="00EB6FFF" w:rsidRPr="001C3A3E" w:rsidTr="00320C61">
        <w:tc>
          <w:tcPr>
            <w:tcW w:w="2694" w:type="dxa"/>
          </w:tcPr>
          <w:p w:rsidR="00EB6FFF" w:rsidRPr="001C3A3E" w:rsidRDefault="008E3969" w:rsidP="000C06CE">
            <w:r w:rsidRPr="001C3A3E">
              <w:t xml:space="preserve">Работа с </w:t>
            </w:r>
            <w:proofErr w:type="gramStart"/>
            <w:r w:rsidRPr="001C3A3E">
              <w:t>обучающимися</w:t>
            </w:r>
            <w:proofErr w:type="gramEnd"/>
          </w:p>
        </w:tc>
        <w:tc>
          <w:tcPr>
            <w:tcW w:w="9639" w:type="dxa"/>
          </w:tcPr>
          <w:p w:rsidR="004860B5" w:rsidRPr="001C3A3E" w:rsidRDefault="004860B5" w:rsidP="00F41247">
            <w:pPr>
              <w:numPr>
                <w:ilvl w:val="0"/>
                <w:numId w:val="42"/>
              </w:numPr>
              <w:tabs>
                <w:tab w:val="num" w:pos="459"/>
              </w:tabs>
              <w:ind w:left="459" w:hanging="283"/>
            </w:pPr>
            <w:r w:rsidRPr="001C3A3E">
              <w:t>Психологическая подготовка к ЕГЭ</w:t>
            </w:r>
          </w:p>
          <w:p w:rsidR="00E6664F" w:rsidRPr="001C3A3E" w:rsidRDefault="00E6664F" w:rsidP="00F41247">
            <w:pPr>
              <w:numPr>
                <w:ilvl w:val="0"/>
                <w:numId w:val="42"/>
              </w:numPr>
              <w:tabs>
                <w:tab w:val="num" w:pos="459"/>
              </w:tabs>
              <w:ind w:left="459" w:hanging="283"/>
            </w:pPr>
            <w:r w:rsidRPr="001C3A3E">
              <w:t>Написание итогового сочинения.</w:t>
            </w:r>
          </w:p>
          <w:p w:rsidR="004860B5" w:rsidRPr="001C3A3E" w:rsidRDefault="00E6664F" w:rsidP="00F41247">
            <w:pPr>
              <w:tabs>
                <w:tab w:val="num" w:pos="459"/>
              </w:tabs>
              <w:ind w:left="459" w:hanging="283"/>
            </w:pPr>
            <w:r w:rsidRPr="001C3A3E">
              <w:t>3</w:t>
            </w:r>
            <w:r w:rsidR="004860B5" w:rsidRPr="001C3A3E">
              <w:t xml:space="preserve">. </w:t>
            </w:r>
            <w:r w:rsidR="00AA4115" w:rsidRPr="001C3A3E">
              <w:t xml:space="preserve"> </w:t>
            </w:r>
            <w:r w:rsidR="004860B5" w:rsidRPr="001C3A3E">
              <w:t xml:space="preserve">Индивидуальное консультирование </w:t>
            </w:r>
            <w:proofErr w:type="gramStart"/>
            <w:r w:rsidR="0014121B" w:rsidRPr="001C3A3E">
              <w:t>об</w:t>
            </w:r>
            <w:r w:rsidR="004860B5" w:rsidRPr="001C3A3E">
              <w:t>уча</w:t>
            </w:r>
            <w:r w:rsidR="0014121B" w:rsidRPr="001C3A3E">
              <w:t>ю</w:t>
            </w:r>
            <w:r w:rsidR="004860B5" w:rsidRPr="001C3A3E">
              <w:t>щихся</w:t>
            </w:r>
            <w:proofErr w:type="gramEnd"/>
          </w:p>
          <w:p w:rsidR="00EB6FFF" w:rsidRPr="001C3A3E" w:rsidRDefault="00E6664F" w:rsidP="00F41247">
            <w:pPr>
              <w:tabs>
                <w:tab w:val="num" w:pos="459"/>
              </w:tabs>
              <w:ind w:left="459" w:hanging="283"/>
              <w:rPr>
                <w:spacing w:val="-2"/>
              </w:rPr>
            </w:pPr>
            <w:r w:rsidRPr="001C3A3E">
              <w:rPr>
                <w:spacing w:val="-2"/>
              </w:rPr>
              <w:t>4</w:t>
            </w:r>
            <w:r w:rsidR="004860B5" w:rsidRPr="001C3A3E">
              <w:rPr>
                <w:spacing w:val="-2"/>
              </w:rPr>
              <w:t>.</w:t>
            </w:r>
            <w:r w:rsidR="00AA4115" w:rsidRPr="001C3A3E">
              <w:rPr>
                <w:spacing w:val="-2"/>
              </w:rPr>
              <w:t xml:space="preserve">  </w:t>
            </w:r>
            <w:r w:rsidR="004860B5" w:rsidRPr="001C3A3E">
              <w:rPr>
                <w:spacing w:val="-2"/>
              </w:rPr>
              <w:t>Организация работы с заданиями различной сложности</w:t>
            </w:r>
          </w:p>
          <w:p w:rsidR="00AA4115" w:rsidRPr="001C3A3E" w:rsidRDefault="00E6664F" w:rsidP="00F41247">
            <w:pPr>
              <w:tabs>
                <w:tab w:val="num" w:pos="459"/>
              </w:tabs>
              <w:ind w:left="459" w:hanging="283"/>
              <w:rPr>
                <w:spacing w:val="-2"/>
              </w:rPr>
            </w:pPr>
            <w:r w:rsidRPr="001C3A3E">
              <w:rPr>
                <w:spacing w:val="-2"/>
              </w:rPr>
              <w:t>5</w:t>
            </w:r>
            <w:r w:rsidR="004860B5" w:rsidRPr="001C3A3E">
              <w:rPr>
                <w:spacing w:val="-2"/>
              </w:rPr>
              <w:t xml:space="preserve">. </w:t>
            </w:r>
            <w:r w:rsidR="00AA4115" w:rsidRPr="001C3A3E">
              <w:rPr>
                <w:spacing w:val="-2"/>
              </w:rPr>
              <w:t xml:space="preserve"> </w:t>
            </w:r>
            <w:r w:rsidR="004860B5" w:rsidRPr="001C3A3E">
              <w:rPr>
                <w:spacing w:val="-2"/>
              </w:rPr>
              <w:t>Работа по тренировке заполнения бланков ЕГЭ</w:t>
            </w:r>
          </w:p>
          <w:p w:rsidR="00123B9A" w:rsidRPr="001C3A3E" w:rsidRDefault="00123B9A" w:rsidP="00F41247">
            <w:pPr>
              <w:tabs>
                <w:tab w:val="num" w:pos="459"/>
              </w:tabs>
              <w:ind w:left="459" w:hanging="283"/>
            </w:pPr>
            <w:r w:rsidRPr="001C3A3E">
              <w:rPr>
                <w:spacing w:val="-2"/>
              </w:rPr>
              <w:t>6. Работа по заполнению заявлений на участие в ЕГЭ</w:t>
            </w:r>
          </w:p>
        </w:tc>
        <w:tc>
          <w:tcPr>
            <w:tcW w:w="3686" w:type="dxa"/>
          </w:tcPr>
          <w:p w:rsidR="00DA4F8B" w:rsidRPr="00026B40" w:rsidRDefault="005B4DB8" w:rsidP="00DA4F8B">
            <w:pPr>
              <w:rPr>
                <w:spacing w:val="-3"/>
              </w:rPr>
            </w:pPr>
            <w:r w:rsidRPr="002F4B40">
              <w:t>Педагог-психолог</w:t>
            </w:r>
          </w:p>
          <w:p w:rsidR="004860B5" w:rsidRPr="001C3A3E" w:rsidRDefault="004860B5">
            <w:pPr>
              <w:rPr>
                <w:spacing w:val="-3"/>
              </w:rPr>
            </w:pPr>
            <w:r w:rsidRPr="001C3A3E">
              <w:rPr>
                <w:spacing w:val="-3"/>
              </w:rPr>
              <w:t xml:space="preserve">Учителя-предметники </w:t>
            </w:r>
          </w:p>
          <w:p w:rsidR="00EB6FFF" w:rsidRPr="001C3A3E" w:rsidRDefault="004860B5">
            <w:pPr>
              <w:rPr>
                <w:spacing w:val="-3"/>
              </w:rPr>
            </w:pPr>
            <w:r w:rsidRPr="001C3A3E">
              <w:rPr>
                <w:spacing w:val="-3"/>
              </w:rPr>
              <w:t>Учителя-предметники</w:t>
            </w:r>
          </w:p>
          <w:p w:rsidR="004860B5" w:rsidRPr="001C3A3E" w:rsidRDefault="00F41247">
            <w:r w:rsidRPr="001C3A3E">
              <w:rPr>
                <w:spacing w:val="-3"/>
              </w:rPr>
              <w:t>У</w:t>
            </w:r>
            <w:r w:rsidR="004860B5" w:rsidRPr="001C3A3E">
              <w:rPr>
                <w:spacing w:val="-3"/>
              </w:rPr>
              <w:t>чителя-предметники</w:t>
            </w:r>
          </w:p>
        </w:tc>
      </w:tr>
      <w:tr w:rsidR="004860B5" w:rsidRPr="001C3A3E" w:rsidTr="00320C61">
        <w:tc>
          <w:tcPr>
            <w:tcW w:w="2694" w:type="dxa"/>
          </w:tcPr>
          <w:p w:rsidR="004860B5" w:rsidRPr="001C3A3E" w:rsidRDefault="004860B5" w:rsidP="000C06CE">
            <w:r w:rsidRPr="001C3A3E">
              <w:t>Работа с родителями</w:t>
            </w:r>
          </w:p>
        </w:tc>
        <w:tc>
          <w:tcPr>
            <w:tcW w:w="9639" w:type="dxa"/>
          </w:tcPr>
          <w:p w:rsidR="004860B5" w:rsidRPr="001C3A3E" w:rsidRDefault="00197B82" w:rsidP="00F41247">
            <w:pPr>
              <w:shd w:val="clear" w:color="auto" w:fill="FFFFFF"/>
              <w:tabs>
                <w:tab w:val="num" w:pos="459"/>
              </w:tabs>
              <w:ind w:left="459" w:hanging="283"/>
            </w:pPr>
            <w:r w:rsidRPr="001C3A3E">
              <w:rPr>
                <w:spacing w:val="-1"/>
              </w:rPr>
              <w:t xml:space="preserve">1. </w:t>
            </w:r>
            <w:r w:rsidR="00F41247" w:rsidRPr="001C3A3E">
              <w:rPr>
                <w:spacing w:val="-1"/>
              </w:rPr>
              <w:t xml:space="preserve"> </w:t>
            </w:r>
            <w:r w:rsidR="004860B5" w:rsidRPr="001C3A3E">
              <w:rPr>
                <w:spacing w:val="-1"/>
              </w:rPr>
              <w:t>Проведение родительского собрания с повесткой дня:</w:t>
            </w:r>
          </w:p>
          <w:p w:rsidR="004860B5" w:rsidRPr="001C3A3E" w:rsidRDefault="004860B5" w:rsidP="00F41247">
            <w:pPr>
              <w:shd w:val="clear" w:color="auto" w:fill="FFFFFF"/>
              <w:tabs>
                <w:tab w:val="left" w:pos="353"/>
                <w:tab w:val="num" w:pos="459"/>
              </w:tabs>
              <w:ind w:left="459" w:hanging="283"/>
            </w:pPr>
            <w:r w:rsidRPr="001C3A3E">
              <w:t>—</w:t>
            </w:r>
            <w:r w:rsidRPr="001C3A3E">
              <w:tab/>
            </w:r>
            <w:r w:rsidRPr="001C3A3E">
              <w:rPr>
                <w:spacing w:val="-1"/>
              </w:rPr>
              <w:t>«Психологические особенности подготовки к ЕГЭ»;</w:t>
            </w:r>
          </w:p>
          <w:p w:rsidR="004860B5" w:rsidRPr="001C3A3E" w:rsidRDefault="004860B5" w:rsidP="00F41247">
            <w:pPr>
              <w:shd w:val="clear" w:color="auto" w:fill="FFFFFF"/>
              <w:tabs>
                <w:tab w:val="left" w:pos="353"/>
                <w:tab w:val="num" w:pos="459"/>
              </w:tabs>
              <w:ind w:left="459" w:right="288" w:hanging="283"/>
            </w:pPr>
            <w:r w:rsidRPr="001C3A3E">
              <w:t>—</w:t>
            </w:r>
            <w:r w:rsidR="002576F7" w:rsidRPr="001C3A3E">
              <w:t xml:space="preserve">  «Успеваемость </w:t>
            </w:r>
            <w:proofErr w:type="gramStart"/>
            <w:r w:rsidR="002576F7" w:rsidRPr="001C3A3E">
              <w:t>обучающихся</w:t>
            </w:r>
            <w:proofErr w:type="gramEnd"/>
            <w:r w:rsidR="002576F7" w:rsidRPr="001C3A3E">
              <w:t xml:space="preserve"> 11-го класса»</w:t>
            </w:r>
          </w:p>
          <w:p w:rsidR="00123B9A" w:rsidRPr="001C3A3E" w:rsidRDefault="00123B9A" w:rsidP="00F41247">
            <w:pPr>
              <w:shd w:val="clear" w:color="auto" w:fill="FFFFFF"/>
              <w:tabs>
                <w:tab w:val="left" w:pos="353"/>
                <w:tab w:val="num" w:pos="459"/>
              </w:tabs>
              <w:ind w:left="459" w:right="288" w:hanging="283"/>
            </w:pPr>
            <w:r w:rsidRPr="001C3A3E">
              <w:t>-     Ознакомление с результатами итогового сочинения</w:t>
            </w:r>
          </w:p>
        </w:tc>
        <w:tc>
          <w:tcPr>
            <w:tcW w:w="3686" w:type="dxa"/>
          </w:tcPr>
          <w:p w:rsidR="004860B5" w:rsidRPr="001C3A3E" w:rsidRDefault="004860B5" w:rsidP="00F41247">
            <w:pPr>
              <w:shd w:val="clear" w:color="auto" w:fill="FFFFFF"/>
              <w:ind w:left="7" w:right="72"/>
            </w:pPr>
            <w:r w:rsidRPr="001C3A3E">
              <w:rPr>
                <w:spacing w:val="-8"/>
              </w:rPr>
              <w:t xml:space="preserve">Зам. директора по УВР, </w:t>
            </w:r>
            <w:r w:rsidRPr="001C3A3E">
              <w:rPr>
                <w:spacing w:val="-6"/>
              </w:rPr>
              <w:t>координатор ЕГЭ, пе</w:t>
            </w:r>
            <w:r w:rsidRPr="001C3A3E">
              <w:rPr>
                <w:spacing w:val="-6"/>
              </w:rPr>
              <w:softHyphen/>
            </w:r>
            <w:r w:rsidRPr="001C3A3E">
              <w:rPr>
                <w:spacing w:val="-2"/>
              </w:rPr>
              <w:t>дагог-психолог, клас</w:t>
            </w:r>
            <w:r w:rsidRPr="001C3A3E">
              <w:rPr>
                <w:spacing w:val="-2"/>
              </w:rPr>
              <w:softHyphen/>
              <w:t>сны</w:t>
            </w:r>
            <w:r w:rsidR="002576F7" w:rsidRPr="001C3A3E">
              <w:rPr>
                <w:spacing w:val="-2"/>
              </w:rPr>
              <w:t>й</w:t>
            </w:r>
            <w:r w:rsidRPr="001C3A3E">
              <w:rPr>
                <w:spacing w:val="-2"/>
              </w:rPr>
              <w:t xml:space="preserve"> руководител</w:t>
            </w:r>
            <w:r w:rsidR="002576F7" w:rsidRPr="001C3A3E">
              <w:rPr>
                <w:spacing w:val="-2"/>
              </w:rPr>
              <w:t>ь</w:t>
            </w:r>
          </w:p>
        </w:tc>
      </w:tr>
      <w:tr w:rsidR="004860B5" w:rsidRPr="001C3A3E" w:rsidTr="00320C61">
        <w:tc>
          <w:tcPr>
            <w:tcW w:w="2694" w:type="dxa"/>
          </w:tcPr>
          <w:p w:rsidR="004860B5" w:rsidRPr="001C3A3E" w:rsidRDefault="004860B5" w:rsidP="00C70E27">
            <w:r w:rsidRPr="001C3A3E">
              <w:t xml:space="preserve">Работа с </w:t>
            </w:r>
            <w:proofErr w:type="spellStart"/>
            <w:r w:rsidRPr="001C3A3E">
              <w:t>пед</w:t>
            </w:r>
            <w:proofErr w:type="spellEnd"/>
            <w:r w:rsidR="00C70E27" w:rsidRPr="001C3A3E">
              <w:t>.</w:t>
            </w:r>
            <w:r w:rsidRPr="001C3A3E">
              <w:t xml:space="preserve"> коллективом</w:t>
            </w:r>
          </w:p>
        </w:tc>
        <w:tc>
          <w:tcPr>
            <w:tcW w:w="9639" w:type="dxa"/>
          </w:tcPr>
          <w:p w:rsidR="00AA4115" w:rsidRPr="001C3A3E" w:rsidRDefault="00197B82" w:rsidP="00C70E27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459" w:hanging="283"/>
            </w:pPr>
            <w:r w:rsidRPr="001C3A3E">
              <w:t xml:space="preserve">Ознакомление с результатами первичного анкетирования обучающихся о выборе </w:t>
            </w:r>
            <w:r w:rsidR="00AA4115" w:rsidRPr="001C3A3E">
              <w:t xml:space="preserve">          </w:t>
            </w:r>
            <w:r w:rsidRPr="001C3A3E">
              <w:t>учебных предметов</w:t>
            </w:r>
          </w:p>
        </w:tc>
        <w:tc>
          <w:tcPr>
            <w:tcW w:w="3686" w:type="dxa"/>
          </w:tcPr>
          <w:p w:rsidR="00123B9A" w:rsidRPr="001C3A3E" w:rsidRDefault="005B4DB8" w:rsidP="00123B9A">
            <w:r>
              <w:t>Обухова Г.Е.</w:t>
            </w:r>
          </w:p>
          <w:p w:rsidR="004860B5" w:rsidRPr="001C3A3E" w:rsidRDefault="004860B5"/>
        </w:tc>
      </w:tr>
      <w:tr w:rsidR="00197B82" w:rsidRPr="001C3A3E" w:rsidTr="00320C61">
        <w:tc>
          <w:tcPr>
            <w:tcW w:w="16019" w:type="dxa"/>
            <w:gridSpan w:val="3"/>
          </w:tcPr>
          <w:p w:rsidR="00197B82" w:rsidRPr="001C3A3E" w:rsidRDefault="00197B82" w:rsidP="003C4D20">
            <w:pPr>
              <w:jc w:val="center"/>
              <w:rPr>
                <w:b/>
                <w:i/>
              </w:rPr>
            </w:pPr>
            <w:r w:rsidRPr="001C3A3E">
              <w:rPr>
                <w:b/>
                <w:i/>
              </w:rPr>
              <w:t xml:space="preserve">Январь </w:t>
            </w:r>
          </w:p>
        </w:tc>
      </w:tr>
      <w:tr w:rsidR="006444CF" w:rsidRPr="001C3A3E" w:rsidTr="00320C61">
        <w:tc>
          <w:tcPr>
            <w:tcW w:w="2694" w:type="dxa"/>
          </w:tcPr>
          <w:p w:rsidR="006444CF" w:rsidRPr="001C3A3E" w:rsidRDefault="006444CF" w:rsidP="000C06CE">
            <w:r w:rsidRPr="001C3A3E">
              <w:t>Организационно-методическая работа</w:t>
            </w:r>
          </w:p>
        </w:tc>
        <w:tc>
          <w:tcPr>
            <w:tcW w:w="9639" w:type="dxa"/>
          </w:tcPr>
          <w:p w:rsidR="00AA4115" w:rsidRPr="001C3A3E" w:rsidRDefault="002576F7" w:rsidP="00F41247">
            <w:pPr>
              <w:numPr>
                <w:ilvl w:val="0"/>
                <w:numId w:val="11"/>
              </w:numPr>
              <w:tabs>
                <w:tab w:val="clear" w:pos="720"/>
                <w:tab w:val="num" w:pos="459"/>
              </w:tabs>
              <w:ind w:hanging="544"/>
            </w:pPr>
            <w:r w:rsidRPr="001C3A3E">
              <w:t>Сбор информации</w:t>
            </w:r>
            <w:r w:rsidR="006444CF" w:rsidRPr="001C3A3E">
              <w:t xml:space="preserve"> о нормативно-правовой базе проведения ЕГЭ</w:t>
            </w:r>
          </w:p>
          <w:p w:rsidR="006444CF" w:rsidRPr="001C3A3E" w:rsidRDefault="002576F7" w:rsidP="00F4124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08"/>
                <w:tab w:val="num" w:pos="459"/>
              </w:tabs>
              <w:ind w:left="459" w:right="-97" w:hanging="283"/>
            </w:pPr>
            <w:r w:rsidRPr="001C3A3E">
              <w:rPr>
                <w:spacing w:val="-2"/>
              </w:rPr>
              <w:t>Подготовка материалов (информационных, наглядных) к выступле</w:t>
            </w:r>
            <w:r w:rsidRPr="001C3A3E">
              <w:rPr>
                <w:spacing w:val="-2"/>
              </w:rPr>
              <w:softHyphen/>
            </w:r>
            <w:r w:rsidRPr="001C3A3E">
              <w:t xml:space="preserve">нию на родительском </w:t>
            </w:r>
            <w:r w:rsidRPr="001C3A3E">
              <w:lastRenderedPageBreak/>
              <w:t>собрании</w:t>
            </w:r>
          </w:p>
          <w:p w:rsidR="00593B07" w:rsidRPr="001C3A3E" w:rsidRDefault="00593B07" w:rsidP="00123B9A">
            <w:pPr>
              <w:shd w:val="clear" w:color="auto" w:fill="FFFFFF"/>
              <w:tabs>
                <w:tab w:val="num" w:pos="459"/>
              </w:tabs>
              <w:ind w:left="459" w:right="-97"/>
            </w:pPr>
          </w:p>
        </w:tc>
        <w:tc>
          <w:tcPr>
            <w:tcW w:w="3686" w:type="dxa"/>
          </w:tcPr>
          <w:p w:rsidR="00123B9A" w:rsidRPr="001C3A3E" w:rsidRDefault="005B4DB8" w:rsidP="00123B9A">
            <w:r>
              <w:lastRenderedPageBreak/>
              <w:t>Лузина Е.Л.</w:t>
            </w:r>
          </w:p>
          <w:p w:rsidR="006444CF" w:rsidRPr="001C3A3E" w:rsidRDefault="006444CF" w:rsidP="003C4D20">
            <w:pPr>
              <w:shd w:val="clear" w:color="auto" w:fill="FFFFFF"/>
              <w:ind w:left="22"/>
            </w:pPr>
          </w:p>
        </w:tc>
      </w:tr>
      <w:tr w:rsidR="006444CF" w:rsidRPr="001C3A3E" w:rsidTr="00320C61">
        <w:tc>
          <w:tcPr>
            <w:tcW w:w="2694" w:type="dxa"/>
          </w:tcPr>
          <w:p w:rsidR="006444CF" w:rsidRPr="001C3A3E" w:rsidRDefault="006444CF" w:rsidP="000C06CE">
            <w:r w:rsidRPr="001C3A3E">
              <w:lastRenderedPageBreak/>
              <w:t>Нормативные документы</w:t>
            </w:r>
          </w:p>
        </w:tc>
        <w:tc>
          <w:tcPr>
            <w:tcW w:w="9639" w:type="dxa"/>
          </w:tcPr>
          <w:p w:rsidR="00770B87" w:rsidRPr="001C3A3E" w:rsidRDefault="00770B87" w:rsidP="00F41247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633" w:hanging="457"/>
            </w:pPr>
            <w:r w:rsidRPr="001C3A3E">
              <w:t xml:space="preserve">Оформление </w:t>
            </w:r>
            <w:r w:rsidR="00A77531">
              <w:t>журнала</w:t>
            </w:r>
            <w:r w:rsidRPr="001C3A3E">
              <w:t xml:space="preserve"> озна</w:t>
            </w:r>
            <w:r w:rsidRPr="001C3A3E">
              <w:softHyphen/>
              <w:t xml:space="preserve">комления </w:t>
            </w:r>
            <w:proofErr w:type="gramStart"/>
            <w:r w:rsidR="00A77531">
              <w:t>обучающихся</w:t>
            </w:r>
            <w:proofErr w:type="gramEnd"/>
            <w:r w:rsidRPr="001C3A3E">
              <w:t xml:space="preserve"> с нормативными</w:t>
            </w:r>
          </w:p>
          <w:p w:rsidR="006444CF" w:rsidRPr="001C3A3E" w:rsidRDefault="00924E6D" w:rsidP="00F41247">
            <w:pPr>
              <w:tabs>
                <w:tab w:val="num" w:pos="459"/>
              </w:tabs>
              <w:ind w:left="633" w:hanging="544"/>
            </w:pPr>
            <w:r w:rsidRPr="001C3A3E">
              <w:t>д</w:t>
            </w:r>
            <w:r w:rsidR="00770B87" w:rsidRPr="001C3A3E">
              <w:t>окументами</w:t>
            </w:r>
            <w:r w:rsidR="007377D5" w:rsidRPr="001C3A3E">
              <w:t xml:space="preserve"> (приказами </w:t>
            </w:r>
            <w:proofErr w:type="gramStart"/>
            <w:r w:rsidR="007377D5" w:rsidRPr="001C3A3E">
              <w:t>ДО</w:t>
            </w:r>
            <w:proofErr w:type="gramEnd"/>
            <w:r w:rsidR="007377D5" w:rsidRPr="001C3A3E">
              <w:t xml:space="preserve">, документами </w:t>
            </w:r>
            <w:proofErr w:type="spellStart"/>
            <w:r w:rsidR="007377D5" w:rsidRPr="001C3A3E">
              <w:t>Минобрнауки</w:t>
            </w:r>
            <w:proofErr w:type="spellEnd"/>
            <w:r w:rsidR="007377D5" w:rsidRPr="001C3A3E">
              <w:t>)</w:t>
            </w:r>
          </w:p>
        </w:tc>
        <w:tc>
          <w:tcPr>
            <w:tcW w:w="3686" w:type="dxa"/>
          </w:tcPr>
          <w:p w:rsidR="006444CF" w:rsidRPr="001C3A3E" w:rsidRDefault="005B4DB8">
            <w:r>
              <w:t>Обухова Г.Е.</w:t>
            </w:r>
          </w:p>
        </w:tc>
      </w:tr>
      <w:tr w:rsidR="006444CF" w:rsidRPr="001C3A3E" w:rsidTr="00320C61">
        <w:tc>
          <w:tcPr>
            <w:tcW w:w="2694" w:type="dxa"/>
          </w:tcPr>
          <w:p w:rsidR="006444CF" w:rsidRPr="001C3A3E" w:rsidRDefault="006444CF" w:rsidP="000C06CE">
            <w:r w:rsidRPr="001C3A3E">
              <w:t xml:space="preserve">Работа с </w:t>
            </w:r>
            <w:proofErr w:type="gramStart"/>
            <w:r w:rsidRPr="001C3A3E">
              <w:t>обучающимися</w:t>
            </w:r>
            <w:proofErr w:type="gramEnd"/>
          </w:p>
        </w:tc>
        <w:tc>
          <w:tcPr>
            <w:tcW w:w="9639" w:type="dxa"/>
          </w:tcPr>
          <w:p w:rsidR="00770B87" w:rsidRPr="001C3A3E" w:rsidRDefault="00770B87" w:rsidP="00F41247">
            <w:pPr>
              <w:numPr>
                <w:ilvl w:val="0"/>
                <w:numId w:val="12"/>
              </w:numPr>
              <w:tabs>
                <w:tab w:val="clear" w:pos="720"/>
                <w:tab w:val="num" w:pos="459"/>
              </w:tabs>
              <w:ind w:hanging="544"/>
              <w:rPr>
                <w:spacing w:val="-2"/>
              </w:rPr>
            </w:pPr>
            <w:r w:rsidRPr="001C3A3E">
              <w:t>Индивидуальное консультирование учащихся</w:t>
            </w:r>
            <w:r w:rsidRPr="001C3A3E">
              <w:rPr>
                <w:spacing w:val="-2"/>
              </w:rPr>
              <w:t xml:space="preserve">. </w:t>
            </w:r>
          </w:p>
          <w:p w:rsidR="006444CF" w:rsidRPr="001C3A3E" w:rsidRDefault="00770B87" w:rsidP="00F41247">
            <w:pPr>
              <w:numPr>
                <w:ilvl w:val="0"/>
                <w:numId w:val="12"/>
              </w:numPr>
              <w:tabs>
                <w:tab w:val="clear" w:pos="720"/>
                <w:tab w:val="num" w:pos="459"/>
              </w:tabs>
              <w:ind w:hanging="544"/>
            </w:pPr>
            <w:r w:rsidRPr="001C3A3E">
              <w:rPr>
                <w:spacing w:val="-2"/>
              </w:rPr>
              <w:t>Организация работы с заданиями различной сложности</w:t>
            </w:r>
          </w:p>
          <w:p w:rsidR="00123B9A" w:rsidRPr="001C3A3E" w:rsidRDefault="001C6D25" w:rsidP="001C6D25">
            <w:pPr>
              <w:shd w:val="clear" w:color="auto" w:fill="FFFFFF"/>
              <w:tabs>
                <w:tab w:val="num" w:pos="720"/>
              </w:tabs>
              <w:ind w:left="176" w:right="-97"/>
            </w:pPr>
            <w:r w:rsidRPr="001C3A3E">
              <w:t xml:space="preserve">3.  </w:t>
            </w:r>
            <w:r w:rsidR="00123B9A" w:rsidRPr="001C3A3E">
              <w:t>Сбор заявлений на участие в ЕГЭ</w:t>
            </w:r>
          </w:p>
          <w:p w:rsidR="001C6D25" w:rsidRPr="001C3A3E" w:rsidRDefault="001C6D25" w:rsidP="001C6D25">
            <w:pPr>
              <w:shd w:val="clear" w:color="auto" w:fill="FFFFFF"/>
              <w:tabs>
                <w:tab w:val="num" w:pos="720"/>
              </w:tabs>
              <w:ind w:right="-97"/>
            </w:pPr>
            <w:r w:rsidRPr="001C3A3E">
              <w:t xml:space="preserve">    4.  Проведение пробных работ.</w:t>
            </w:r>
          </w:p>
          <w:p w:rsidR="00770B87" w:rsidRPr="001C3A3E" w:rsidRDefault="00770B87" w:rsidP="00123B9A">
            <w:pPr>
              <w:ind w:left="720"/>
            </w:pPr>
          </w:p>
        </w:tc>
        <w:tc>
          <w:tcPr>
            <w:tcW w:w="3686" w:type="dxa"/>
          </w:tcPr>
          <w:p w:rsidR="006444CF" w:rsidRPr="001C3A3E" w:rsidRDefault="00770B87">
            <w:pPr>
              <w:rPr>
                <w:spacing w:val="-3"/>
              </w:rPr>
            </w:pPr>
            <w:r w:rsidRPr="001C3A3E">
              <w:rPr>
                <w:spacing w:val="-3"/>
              </w:rPr>
              <w:t>Учителя-предметники</w:t>
            </w:r>
          </w:p>
          <w:p w:rsidR="00770B87" w:rsidRPr="001C3A3E" w:rsidRDefault="00770B87">
            <w:pPr>
              <w:rPr>
                <w:spacing w:val="-3"/>
              </w:rPr>
            </w:pPr>
            <w:r w:rsidRPr="001C3A3E">
              <w:rPr>
                <w:spacing w:val="-3"/>
              </w:rPr>
              <w:t>Учителя-предметники</w:t>
            </w:r>
          </w:p>
          <w:p w:rsidR="00770B87" w:rsidRDefault="001B24C9">
            <w:pPr>
              <w:rPr>
                <w:spacing w:val="-3"/>
              </w:rPr>
            </w:pPr>
            <w:r w:rsidRPr="001C3A3E">
              <w:rPr>
                <w:spacing w:val="-3"/>
              </w:rPr>
              <w:t>Учителя-предметники</w:t>
            </w:r>
          </w:p>
          <w:p w:rsidR="00B230DC" w:rsidRPr="001C3A3E" w:rsidRDefault="005B4DB8">
            <w:r>
              <w:rPr>
                <w:spacing w:val="-3"/>
              </w:rPr>
              <w:t>Обухова Г.Е.</w:t>
            </w:r>
          </w:p>
        </w:tc>
      </w:tr>
      <w:tr w:rsidR="006444CF" w:rsidRPr="001C3A3E" w:rsidTr="00320C61">
        <w:tc>
          <w:tcPr>
            <w:tcW w:w="2694" w:type="dxa"/>
          </w:tcPr>
          <w:p w:rsidR="006444CF" w:rsidRPr="001C3A3E" w:rsidRDefault="006444CF" w:rsidP="000C06CE">
            <w:r w:rsidRPr="001C3A3E">
              <w:t>Работа с родителями</w:t>
            </w:r>
          </w:p>
        </w:tc>
        <w:tc>
          <w:tcPr>
            <w:tcW w:w="9639" w:type="dxa"/>
          </w:tcPr>
          <w:p w:rsidR="006444CF" w:rsidRPr="001C3A3E" w:rsidRDefault="001B24C9" w:rsidP="001C6D25">
            <w:pPr>
              <w:pStyle w:val="a4"/>
              <w:numPr>
                <w:ilvl w:val="0"/>
                <w:numId w:val="49"/>
              </w:numPr>
            </w:pPr>
            <w:r w:rsidRPr="001C3A3E">
              <w:t>Индивидуальное информирование и консультирование по вопросам, связанным с ЕГЭ</w:t>
            </w:r>
          </w:p>
          <w:p w:rsidR="001C6D25" w:rsidRPr="001C3A3E" w:rsidRDefault="001C6D25" w:rsidP="001C6D25">
            <w:pPr>
              <w:pStyle w:val="a4"/>
              <w:numPr>
                <w:ilvl w:val="0"/>
                <w:numId w:val="49"/>
              </w:numPr>
            </w:pPr>
            <w:r w:rsidRPr="001C3A3E">
              <w:t>Проведение родительского собрания</w:t>
            </w:r>
          </w:p>
        </w:tc>
        <w:tc>
          <w:tcPr>
            <w:tcW w:w="3686" w:type="dxa"/>
          </w:tcPr>
          <w:p w:rsidR="009E6936" w:rsidRPr="001C3A3E" w:rsidRDefault="005B4DB8">
            <w:r>
              <w:t>Лузина Е.Л.</w:t>
            </w:r>
          </w:p>
          <w:p w:rsidR="006444CF" w:rsidRPr="001C3A3E" w:rsidRDefault="009E6936">
            <w:r w:rsidRPr="001C3A3E">
              <w:t xml:space="preserve"> К</w:t>
            </w:r>
            <w:r w:rsidR="001B24C9" w:rsidRPr="001C3A3E">
              <w:t>лассный руководитель</w:t>
            </w:r>
          </w:p>
        </w:tc>
      </w:tr>
      <w:tr w:rsidR="006444CF" w:rsidRPr="001C3A3E" w:rsidTr="00320C61">
        <w:tc>
          <w:tcPr>
            <w:tcW w:w="2694" w:type="dxa"/>
          </w:tcPr>
          <w:p w:rsidR="006444CF" w:rsidRPr="001C3A3E" w:rsidRDefault="006444CF" w:rsidP="00DE75AE">
            <w:r w:rsidRPr="001C3A3E">
              <w:t xml:space="preserve">Работа с </w:t>
            </w:r>
            <w:proofErr w:type="spellStart"/>
            <w:r w:rsidRPr="001C3A3E">
              <w:t>пед</w:t>
            </w:r>
            <w:proofErr w:type="spellEnd"/>
            <w:r w:rsidR="00DE75AE" w:rsidRPr="001C3A3E">
              <w:t xml:space="preserve">. </w:t>
            </w:r>
            <w:r w:rsidRPr="001C3A3E">
              <w:t xml:space="preserve"> коллективом</w:t>
            </w:r>
          </w:p>
        </w:tc>
        <w:tc>
          <w:tcPr>
            <w:tcW w:w="9639" w:type="dxa"/>
          </w:tcPr>
          <w:p w:rsidR="006444CF" w:rsidRPr="001C3A3E" w:rsidRDefault="006444CF" w:rsidP="00F41247">
            <w:pPr>
              <w:ind w:left="459" w:hanging="284"/>
            </w:pPr>
            <w:r w:rsidRPr="001C3A3E">
              <w:rPr>
                <w:spacing w:val="-3"/>
              </w:rPr>
              <w:t xml:space="preserve">1. </w:t>
            </w:r>
            <w:r w:rsidR="00924E6D" w:rsidRPr="001C3A3E">
              <w:rPr>
                <w:spacing w:val="-3"/>
              </w:rPr>
              <w:t xml:space="preserve"> </w:t>
            </w:r>
            <w:r w:rsidRPr="001C3A3E">
              <w:rPr>
                <w:spacing w:val="-3"/>
              </w:rPr>
              <w:t>Информационно-просветительская работа по подготовке и прове</w:t>
            </w:r>
            <w:r w:rsidRPr="001C3A3E">
              <w:t>дению ЕГЭ.</w:t>
            </w:r>
          </w:p>
        </w:tc>
        <w:tc>
          <w:tcPr>
            <w:tcW w:w="3686" w:type="dxa"/>
          </w:tcPr>
          <w:p w:rsidR="00B230DC" w:rsidRPr="001C3A3E" w:rsidRDefault="005B4DB8" w:rsidP="00B230DC">
            <w:pPr>
              <w:rPr>
                <w:spacing w:val="-2"/>
              </w:rPr>
            </w:pPr>
            <w:r>
              <w:rPr>
                <w:spacing w:val="-2"/>
              </w:rPr>
              <w:t>Лузина Е.Л.</w:t>
            </w:r>
          </w:p>
          <w:p w:rsidR="006444CF" w:rsidRPr="001C3A3E" w:rsidRDefault="006444CF"/>
        </w:tc>
      </w:tr>
      <w:tr w:rsidR="001B24C9" w:rsidRPr="001C3A3E" w:rsidTr="00320C61">
        <w:tc>
          <w:tcPr>
            <w:tcW w:w="16019" w:type="dxa"/>
            <w:gridSpan w:val="3"/>
          </w:tcPr>
          <w:p w:rsidR="001B24C9" w:rsidRPr="001C3A3E" w:rsidRDefault="001B24C9" w:rsidP="003C4D20">
            <w:pPr>
              <w:jc w:val="center"/>
              <w:rPr>
                <w:b/>
                <w:i/>
              </w:rPr>
            </w:pPr>
            <w:r w:rsidRPr="001C3A3E">
              <w:rPr>
                <w:b/>
                <w:i/>
              </w:rPr>
              <w:t xml:space="preserve">Февраль </w:t>
            </w:r>
          </w:p>
        </w:tc>
      </w:tr>
      <w:tr w:rsidR="006444CF" w:rsidRPr="001C3A3E" w:rsidTr="00320C61">
        <w:tc>
          <w:tcPr>
            <w:tcW w:w="2694" w:type="dxa"/>
          </w:tcPr>
          <w:p w:rsidR="006444CF" w:rsidRPr="001C3A3E" w:rsidRDefault="001B24C9" w:rsidP="000C06CE">
            <w:r w:rsidRPr="001C3A3E">
              <w:t>Организационно-методическая работа</w:t>
            </w:r>
          </w:p>
        </w:tc>
        <w:tc>
          <w:tcPr>
            <w:tcW w:w="9639" w:type="dxa"/>
          </w:tcPr>
          <w:p w:rsidR="00B8647E" w:rsidRPr="001C3A3E" w:rsidRDefault="00B8647E" w:rsidP="00F41247">
            <w:pPr>
              <w:shd w:val="clear" w:color="auto" w:fill="FFFFFF"/>
              <w:ind w:left="459" w:hanging="283"/>
            </w:pPr>
            <w:r w:rsidRPr="001C3A3E">
              <w:rPr>
                <w:spacing w:val="-2"/>
              </w:rPr>
              <w:t xml:space="preserve">1. </w:t>
            </w:r>
            <w:r w:rsidR="00F41247" w:rsidRPr="001C3A3E">
              <w:rPr>
                <w:spacing w:val="-2"/>
              </w:rPr>
              <w:t xml:space="preserve"> </w:t>
            </w:r>
            <w:r w:rsidRPr="001C3A3E">
              <w:rPr>
                <w:spacing w:val="-2"/>
              </w:rPr>
              <w:t xml:space="preserve">Подготовка раздаточных материалов — памяток для выпускников, </w:t>
            </w:r>
            <w:r w:rsidRPr="001C3A3E">
              <w:t>участвующих в ЕГЭ</w:t>
            </w:r>
          </w:p>
          <w:p w:rsidR="006444CF" w:rsidRPr="001C3A3E" w:rsidRDefault="00B8647E" w:rsidP="00F41247">
            <w:pPr>
              <w:ind w:left="459" w:hanging="283"/>
            </w:pPr>
            <w:r w:rsidRPr="001C3A3E">
              <w:rPr>
                <w:spacing w:val="-2"/>
              </w:rPr>
              <w:t xml:space="preserve">2. </w:t>
            </w:r>
            <w:r w:rsidR="00F41247" w:rsidRPr="001C3A3E">
              <w:rPr>
                <w:spacing w:val="-2"/>
              </w:rPr>
              <w:t xml:space="preserve"> </w:t>
            </w:r>
            <w:r w:rsidRPr="001C3A3E">
              <w:rPr>
                <w:spacing w:val="-2"/>
              </w:rPr>
              <w:t xml:space="preserve">Изучение опыта </w:t>
            </w:r>
            <w:r w:rsidR="002024EC" w:rsidRPr="001C3A3E">
              <w:rPr>
                <w:spacing w:val="-2"/>
              </w:rPr>
              <w:t>подготовки обучающихся к сдаче</w:t>
            </w:r>
            <w:r w:rsidRPr="001C3A3E">
              <w:rPr>
                <w:spacing w:val="-2"/>
              </w:rPr>
              <w:t xml:space="preserve"> ЕГЭ в других образовательных учреж</w:t>
            </w:r>
            <w:r w:rsidRPr="001C3A3E">
              <w:rPr>
                <w:spacing w:val="-2"/>
              </w:rPr>
              <w:softHyphen/>
            </w:r>
            <w:r w:rsidRPr="001C3A3E">
              <w:t>дениях</w:t>
            </w:r>
          </w:p>
        </w:tc>
        <w:tc>
          <w:tcPr>
            <w:tcW w:w="3686" w:type="dxa"/>
          </w:tcPr>
          <w:p w:rsidR="00B230DC" w:rsidRDefault="00B8647E" w:rsidP="00B8647E">
            <w:r w:rsidRPr="001C3A3E">
              <w:t>Классный руководитель,</w:t>
            </w:r>
          </w:p>
          <w:p w:rsidR="006444CF" w:rsidRPr="001C3A3E" w:rsidRDefault="00B8647E" w:rsidP="00B8647E">
            <w:r w:rsidRPr="001C3A3E">
              <w:t xml:space="preserve"> педагог-психолог</w:t>
            </w:r>
          </w:p>
          <w:p w:rsidR="00B8647E" w:rsidRPr="001C3A3E" w:rsidRDefault="00B8647E" w:rsidP="00B8647E">
            <w:r w:rsidRPr="001C3A3E">
              <w:t>Зам. директора по УВР</w:t>
            </w:r>
          </w:p>
        </w:tc>
      </w:tr>
      <w:tr w:rsidR="006444CF" w:rsidRPr="001C3A3E" w:rsidTr="00320C61">
        <w:tc>
          <w:tcPr>
            <w:tcW w:w="2694" w:type="dxa"/>
          </w:tcPr>
          <w:p w:rsidR="006444CF" w:rsidRPr="001C3A3E" w:rsidRDefault="001B24C9" w:rsidP="000C06CE">
            <w:r w:rsidRPr="001C3A3E">
              <w:t>Нормативные документы</w:t>
            </w:r>
          </w:p>
        </w:tc>
        <w:tc>
          <w:tcPr>
            <w:tcW w:w="9639" w:type="dxa"/>
          </w:tcPr>
          <w:p w:rsidR="006444CF" w:rsidRPr="001C3A3E" w:rsidRDefault="00B8647E" w:rsidP="00F41247">
            <w:pPr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ind w:left="459" w:hanging="283"/>
            </w:pPr>
            <w:r w:rsidRPr="001C3A3E">
              <w:rPr>
                <w:spacing w:val="-2"/>
              </w:rPr>
              <w:t>Оформление листа ознакомления выпускников с памяткой о пра</w:t>
            </w:r>
            <w:r w:rsidRPr="001C3A3E">
              <w:rPr>
                <w:spacing w:val="-2"/>
              </w:rPr>
              <w:softHyphen/>
            </w:r>
            <w:r w:rsidRPr="001C3A3E">
              <w:t>вилах проведения  ЕГЭ</w:t>
            </w:r>
          </w:p>
          <w:p w:rsidR="0061463C" w:rsidRPr="001C3A3E" w:rsidRDefault="0061463C" w:rsidP="00F41247">
            <w:pPr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ind w:left="459" w:hanging="283"/>
            </w:pPr>
            <w:r w:rsidRPr="001C3A3E">
              <w:t>Размещение материалов нормативно-правовой базы проведения ЕГЭ на сайте школы</w:t>
            </w:r>
          </w:p>
          <w:p w:rsidR="0061463C" w:rsidRPr="001C3A3E" w:rsidRDefault="0061463C" w:rsidP="00F41247">
            <w:pPr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ind w:left="459" w:hanging="283"/>
            </w:pPr>
            <w:r w:rsidRPr="001C3A3E">
              <w:t>Подготовка списка учителей-предметников – организаторов ЕГЭ в ОУ ТМР</w:t>
            </w:r>
          </w:p>
        </w:tc>
        <w:tc>
          <w:tcPr>
            <w:tcW w:w="3686" w:type="dxa"/>
          </w:tcPr>
          <w:p w:rsidR="001C6D25" w:rsidRPr="001C3A3E" w:rsidRDefault="005B4DB8" w:rsidP="001C6D25">
            <w:r>
              <w:t>Обухова Г.Е.</w:t>
            </w:r>
          </w:p>
          <w:p w:rsidR="00B230DC" w:rsidRPr="001C3A3E" w:rsidRDefault="005B4DB8" w:rsidP="00B230DC">
            <w:r>
              <w:t>Терехова Е.В.</w:t>
            </w:r>
          </w:p>
          <w:p w:rsidR="0061463C" w:rsidRPr="001C3A3E" w:rsidRDefault="0061463C" w:rsidP="001C6D25"/>
        </w:tc>
      </w:tr>
      <w:tr w:rsidR="001B24C9" w:rsidRPr="001C3A3E" w:rsidTr="00320C61">
        <w:tc>
          <w:tcPr>
            <w:tcW w:w="2694" w:type="dxa"/>
          </w:tcPr>
          <w:p w:rsidR="001B24C9" w:rsidRPr="001C3A3E" w:rsidRDefault="001B24C9" w:rsidP="000C06CE">
            <w:r w:rsidRPr="001C3A3E">
              <w:t xml:space="preserve">Работа с </w:t>
            </w:r>
            <w:proofErr w:type="gramStart"/>
            <w:r w:rsidRPr="001C3A3E">
              <w:t>обучающимися</w:t>
            </w:r>
            <w:proofErr w:type="gramEnd"/>
          </w:p>
        </w:tc>
        <w:tc>
          <w:tcPr>
            <w:tcW w:w="9639" w:type="dxa"/>
          </w:tcPr>
          <w:p w:rsidR="00B8647E" w:rsidRPr="001C3A3E" w:rsidRDefault="00B8647E" w:rsidP="00F4124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459" w:hanging="283"/>
            </w:pPr>
            <w:r w:rsidRPr="001C3A3E">
              <w:t>Работа по заполнению бланков</w:t>
            </w:r>
            <w:r w:rsidR="00C2557D" w:rsidRPr="001C3A3E">
              <w:t xml:space="preserve"> ЕГЭ</w:t>
            </w:r>
          </w:p>
          <w:p w:rsidR="0014121B" w:rsidRPr="001C3A3E" w:rsidRDefault="0014121B" w:rsidP="001C6D25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459" w:hanging="283"/>
            </w:pPr>
            <w:r w:rsidRPr="001C3A3E">
              <w:t xml:space="preserve"> </w:t>
            </w:r>
            <w:r w:rsidR="00531CC6" w:rsidRPr="001C3A3E">
              <w:t>Организация работы с заданиями различной сложности в тестах</w:t>
            </w:r>
          </w:p>
          <w:p w:rsidR="00EE539E" w:rsidRPr="001C3A3E" w:rsidRDefault="00DA426E" w:rsidP="00F4124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459" w:hanging="283"/>
            </w:pPr>
            <w:proofErr w:type="gramStart"/>
            <w:r w:rsidRPr="001C3A3E">
              <w:t xml:space="preserve">Анкетирование обучающихся </w:t>
            </w:r>
            <w:r w:rsidR="00B931CC" w:rsidRPr="001C3A3E">
              <w:t>«Готовность к ЕГЭ»</w:t>
            </w:r>
            <w:proofErr w:type="gramEnd"/>
          </w:p>
          <w:p w:rsidR="001C6D25" w:rsidRPr="001C3A3E" w:rsidRDefault="001C6D25" w:rsidP="00F4124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459" w:hanging="283"/>
            </w:pPr>
            <w:r w:rsidRPr="001C3A3E">
              <w:t>Проведение пробных работ</w:t>
            </w:r>
            <w:r w:rsidR="00A77531">
              <w:t xml:space="preserve"> </w:t>
            </w:r>
            <w:proofErr w:type="spellStart"/>
            <w:r w:rsidR="00A77531">
              <w:t>СтатГрада</w:t>
            </w:r>
            <w:proofErr w:type="spellEnd"/>
            <w:r w:rsidR="00A77531">
              <w:t>.</w:t>
            </w:r>
          </w:p>
        </w:tc>
        <w:tc>
          <w:tcPr>
            <w:tcW w:w="3686" w:type="dxa"/>
          </w:tcPr>
          <w:p w:rsidR="00B8647E" w:rsidRPr="001C3A3E" w:rsidRDefault="00B8647E" w:rsidP="00B8647E">
            <w:r w:rsidRPr="001C3A3E">
              <w:t>Классный руководитель</w:t>
            </w:r>
          </w:p>
          <w:p w:rsidR="001B24C9" w:rsidRPr="001C3A3E" w:rsidRDefault="00B8647E">
            <w:r w:rsidRPr="001C3A3E">
              <w:t>Учителя-предметники</w:t>
            </w:r>
          </w:p>
          <w:p w:rsidR="00531CC6" w:rsidRPr="001C3A3E" w:rsidRDefault="00531CC6">
            <w:r w:rsidRPr="001C3A3E">
              <w:t>Учителя-предметники</w:t>
            </w:r>
          </w:p>
          <w:p w:rsidR="00B931CC" w:rsidRPr="001C3A3E" w:rsidRDefault="00D7120F">
            <w:r w:rsidRPr="001C3A3E">
              <w:t>Педагог - психолог</w:t>
            </w:r>
          </w:p>
        </w:tc>
      </w:tr>
      <w:tr w:rsidR="001B24C9" w:rsidRPr="001C3A3E" w:rsidTr="00320C61">
        <w:tc>
          <w:tcPr>
            <w:tcW w:w="2694" w:type="dxa"/>
          </w:tcPr>
          <w:p w:rsidR="001B24C9" w:rsidRPr="001C3A3E" w:rsidRDefault="001B24C9" w:rsidP="000C06CE">
            <w:r w:rsidRPr="001C3A3E">
              <w:t>Работа с родителями</w:t>
            </w:r>
          </w:p>
        </w:tc>
        <w:tc>
          <w:tcPr>
            <w:tcW w:w="9639" w:type="dxa"/>
          </w:tcPr>
          <w:p w:rsidR="001B24C9" w:rsidRPr="001C3A3E" w:rsidRDefault="002024EC" w:rsidP="00F41247">
            <w:pPr>
              <w:ind w:left="459" w:hanging="283"/>
            </w:pPr>
            <w:r w:rsidRPr="001C3A3E">
              <w:t xml:space="preserve">1. </w:t>
            </w:r>
            <w:r w:rsidR="00B730AF" w:rsidRPr="001C3A3E">
              <w:t xml:space="preserve"> </w:t>
            </w:r>
            <w:r w:rsidR="00B8647E" w:rsidRPr="001C3A3E">
              <w:t>Информирование и консультирование по вопросам, связанным с организацией и проведением ЕГЭ</w:t>
            </w:r>
          </w:p>
        </w:tc>
        <w:tc>
          <w:tcPr>
            <w:tcW w:w="3686" w:type="dxa"/>
          </w:tcPr>
          <w:p w:rsidR="00B8647E" w:rsidRPr="001C3A3E" w:rsidRDefault="00B8647E" w:rsidP="00B8647E">
            <w:r w:rsidRPr="001C3A3E">
              <w:t>Классный руководитель</w:t>
            </w:r>
          </w:p>
          <w:p w:rsidR="001B24C9" w:rsidRPr="001C3A3E" w:rsidRDefault="005B4DB8" w:rsidP="00B8647E">
            <w:r>
              <w:t>Лузина Е.Л.</w:t>
            </w:r>
          </w:p>
        </w:tc>
      </w:tr>
      <w:tr w:rsidR="001B24C9" w:rsidRPr="001C3A3E" w:rsidTr="00320C61">
        <w:tc>
          <w:tcPr>
            <w:tcW w:w="2694" w:type="dxa"/>
          </w:tcPr>
          <w:p w:rsidR="001B24C9" w:rsidRPr="001C3A3E" w:rsidRDefault="001B24C9" w:rsidP="00C2557D">
            <w:r w:rsidRPr="001C3A3E">
              <w:t xml:space="preserve">Работа с </w:t>
            </w:r>
            <w:proofErr w:type="spellStart"/>
            <w:r w:rsidRPr="001C3A3E">
              <w:t>пед</w:t>
            </w:r>
            <w:proofErr w:type="spellEnd"/>
            <w:r w:rsidR="00C2557D" w:rsidRPr="001C3A3E">
              <w:t>.</w:t>
            </w:r>
            <w:r w:rsidRPr="001C3A3E">
              <w:t xml:space="preserve"> коллективом</w:t>
            </w:r>
          </w:p>
        </w:tc>
        <w:tc>
          <w:tcPr>
            <w:tcW w:w="9639" w:type="dxa"/>
          </w:tcPr>
          <w:p w:rsidR="001B24C9" w:rsidRPr="001C3A3E" w:rsidRDefault="00B8647E" w:rsidP="00F41247">
            <w:pPr>
              <w:numPr>
                <w:ilvl w:val="0"/>
                <w:numId w:val="28"/>
              </w:numPr>
              <w:ind w:left="459" w:hanging="283"/>
            </w:pPr>
            <w:r w:rsidRPr="001C3A3E">
              <w:t>Контроль подготовки к ЕГЭ</w:t>
            </w:r>
          </w:p>
          <w:p w:rsidR="00B730AF" w:rsidRPr="001C3A3E" w:rsidRDefault="00B730AF" w:rsidP="00F41247">
            <w:pPr>
              <w:numPr>
                <w:ilvl w:val="0"/>
                <w:numId w:val="28"/>
              </w:numPr>
              <w:ind w:left="459" w:hanging="283"/>
            </w:pPr>
            <w:r w:rsidRPr="001C3A3E">
              <w:t>Справка о проведении подготовки</w:t>
            </w:r>
            <w:r w:rsidR="0068556E" w:rsidRPr="001C3A3E">
              <w:t xml:space="preserve"> к ЕГЭ</w:t>
            </w:r>
          </w:p>
        </w:tc>
        <w:tc>
          <w:tcPr>
            <w:tcW w:w="3686" w:type="dxa"/>
          </w:tcPr>
          <w:p w:rsidR="00B230DC" w:rsidRPr="001C3A3E" w:rsidRDefault="005B4DB8" w:rsidP="00B230DC">
            <w:r>
              <w:t>Лузина Е.Л.</w:t>
            </w:r>
          </w:p>
          <w:p w:rsidR="001B24C9" w:rsidRPr="001C3A3E" w:rsidRDefault="001B24C9"/>
        </w:tc>
      </w:tr>
      <w:tr w:rsidR="001B24C9" w:rsidRPr="001C3A3E" w:rsidTr="00320C61">
        <w:tc>
          <w:tcPr>
            <w:tcW w:w="16019" w:type="dxa"/>
            <w:gridSpan w:val="3"/>
          </w:tcPr>
          <w:p w:rsidR="001B24C9" w:rsidRPr="001C3A3E" w:rsidRDefault="001B24C9" w:rsidP="003C4D20">
            <w:pPr>
              <w:jc w:val="center"/>
              <w:rPr>
                <w:b/>
                <w:i/>
              </w:rPr>
            </w:pPr>
            <w:r w:rsidRPr="001C3A3E">
              <w:rPr>
                <w:b/>
                <w:i/>
              </w:rPr>
              <w:t xml:space="preserve">Март </w:t>
            </w:r>
          </w:p>
        </w:tc>
      </w:tr>
      <w:tr w:rsidR="001B24C9" w:rsidRPr="001C3A3E" w:rsidTr="00320C61">
        <w:tc>
          <w:tcPr>
            <w:tcW w:w="2694" w:type="dxa"/>
          </w:tcPr>
          <w:p w:rsidR="001B24C9" w:rsidRPr="001C3A3E" w:rsidRDefault="001B24C9" w:rsidP="000C06CE">
            <w:r w:rsidRPr="001C3A3E">
              <w:t>Организационно-методическая работа</w:t>
            </w:r>
          </w:p>
        </w:tc>
        <w:tc>
          <w:tcPr>
            <w:tcW w:w="9639" w:type="dxa"/>
          </w:tcPr>
          <w:p w:rsidR="001B24C9" w:rsidRPr="001C3A3E" w:rsidRDefault="00D84D37" w:rsidP="004E58CB">
            <w:pPr>
              <w:numPr>
                <w:ilvl w:val="0"/>
                <w:numId w:val="20"/>
              </w:numPr>
              <w:tabs>
                <w:tab w:val="clear" w:pos="720"/>
                <w:tab w:val="num" w:pos="459"/>
              </w:tabs>
              <w:ind w:left="459" w:hanging="283"/>
            </w:pPr>
            <w:r w:rsidRPr="001C3A3E">
              <w:t xml:space="preserve">Организация проведения пробных тренировочных </w:t>
            </w:r>
            <w:r w:rsidR="004E58CB">
              <w:t xml:space="preserve">работ </w:t>
            </w:r>
            <w:proofErr w:type="spellStart"/>
            <w:r w:rsidR="004E58CB">
              <w:t>СтатГрада</w:t>
            </w:r>
            <w:proofErr w:type="spellEnd"/>
            <w:r w:rsidRPr="001C3A3E">
              <w:t xml:space="preserve"> по всем учебным предметам, входящим в перечень для сдачи ЕГЭ</w:t>
            </w:r>
          </w:p>
        </w:tc>
        <w:tc>
          <w:tcPr>
            <w:tcW w:w="3686" w:type="dxa"/>
          </w:tcPr>
          <w:p w:rsidR="00D84D37" w:rsidRPr="001C3A3E" w:rsidRDefault="00D84D37">
            <w:r w:rsidRPr="001C3A3E">
              <w:t>Зам. директора по УВР</w:t>
            </w:r>
            <w:r w:rsidR="005B4DB8">
              <w:t xml:space="preserve">    Обухова Г.Е.</w:t>
            </w:r>
          </w:p>
        </w:tc>
      </w:tr>
      <w:tr w:rsidR="001B24C9" w:rsidRPr="001C3A3E" w:rsidTr="00320C61">
        <w:tc>
          <w:tcPr>
            <w:tcW w:w="2694" w:type="dxa"/>
          </w:tcPr>
          <w:p w:rsidR="001B24C9" w:rsidRPr="001C3A3E" w:rsidRDefault="001B24C9" w:rsidP="000C06CE">
            <w:r w:rsidRPr="001C3A3E">
              <w:t>Нормативные документы</w:t>
            </w:r>
          </w:p>
        </w:tc>
        <w:tc>
          <w:tcPr>
            <w:tcW w:w="9639" w:type="dxa"/>
          </w:tcPr>
          <w:p w:rsidR="001B24C9" w:rsidRPr="001C3A3E" w:rsidRDefault="00D84D37" w:rsidP="00F41247">
            <w:pPr>
              <w:tabs>
                <w:tab w:val="num" w:pos="459"/>
              </w:tabs>
              <w:ind w:left="633" w:hanging="457"/>
            </w:pPr>
            <w:r w:rsidRPr="001C3A3E">
              <w:t xml:space="preserve">1. </w:t>
            </w:r>
            <w:r w:rsidR="00C2557D" w:rsidRPr="001C3A3E">
              <w:t xml:space="preserve"> </w:t>
            </w:r>
            <w:r w:rsidRPr="001C3A3E">
              <w:t>Справка о проведении пробных тренировочных тестов</w:t>
            </w:r>
          </w:p>
        </w:tc>
        <w:tc>
          <w:tcPr>
            <w:tcW w:w="3686" w:type="dxa"/>
          </w:tcPr>
          <w:p w:rsidR="001B24C9" w:rsidRPr="001C3A3E" w:rsidRDefault="00D84D37">
            <w:r w:rsidRPr="001C3A3E">
              <w:t>Зам. директора по УВР</w:t>
            </w:r>
          </w:p>
        </w:tc>
      </w:tr>
      <w:tr w:rsidR="001B24C9" w:rsidRPr="001C3A3E" w:rsidTr="00320C61">
        <w:tc>
          <w:tcPr>
            <w:tcW w:w="2694" w:type="dxa"/>
          </w:tcPr>
          <w:p w:rsidR="001B24C9" w:rsidRPr="001C3A3E" w:rsidRDefault="001B24C9" w:rsidP="000C06CE">
            <w:r w:rsidRPr="001C3A3E">
              <w:t xml:space="preserve">Работа с </w:t>
            </w:r>
            <w:proofErr w:type="gramStart"/>
            <w:r w:rsidRPr="001C3A3E">
              <w:t>обучающимися</w:t>
            </w:r>
            <w:proofErr w:type="gramEnd"/>
          </w:p>
        </w:tc>
        <w:tc>
          <w:tcPr>
            <w:tcW w:w="9639" w:type="dxa"/>
          </w:tcPr>
          <w:p w:rsidR="00D84D37" w:rsidRPr="001C3A3E" w:rsidRDefault="00D84D37" w:rsidP="00F41247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</w:tabs>
              <w:ind w:hanging="544"/>
              <w:rPr>
                <w:spacing w:val="-2"/>
              </w:rPr>
            </w:pPr>
            <w:r w:rsidRPr="001C3A3E">
              <w:t xml:space="preserve">Индивидуальное консультирование </w:t>
            </w:r>
            <w:proofErr w:type="gramStart"/>
            <w:r w:rsidR="00F41247" w:rsidRPr="001C3A3E">
              <w:t>об</w:t>
            </w:r>
            <w:r w:rsidRPr="001C3A3E">
              <w:t>уча</w:t>
            </w:r>
            <w:r w:rsidR="00F41247" w:rsidRPr="001C3A3E">
              <w:t>ю</w:t>
            </w:r>
            <w:r w:rsidRPr="001C3A3E">
              <w:t>щихся</w:t>
            </w:r>
            <w:proofErr w:type="gramEnd"/>
            <w:r w:rsidRPr="001C3A3E">
              <w:rPr>
                <w:spacing w:val="-2"/>
              </w:rPr>
              <w:t xml:space="preserve">. </w:t>
            </w:r>
          </w:p>
          <w:p w:rsidR="00D84D37" w:rsidRPr="001C3A3E" w:rsidRDefault="00D84D37" w:rsidP="00F41247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</w:tabs>
              <w:ind w:hanging="544"/>
            </w:pPr>
            <w:r w:rsidRPr="001C3A3E">
              <w:rPr>
                <w:spacing w:val="-2"/>
              </w:rPr>
              <w:t>Организация работы с заданиями различной сложности</w:t>
            </w:r>
            <w:r w:rsidR="0014121B" w:rsidRPr="001C3A3E">
              <w:rPr>
                <w:spacing w:val="-2"/>
              </w:rPr>
              <w:t xml:space="preserve"> в тестах</w:t>
            </w:r>
            <w:r w:rsidR="00C2557D" w:rsidRPr="001C3A3E">
              <w:rPr>
                <w:spacing w:val="-2"/>
              </w:rPr>
              <w:t xml:space="preserve"> </w:t>
            </w:r>
          </w:p>
          <w:p w:rsidR="001B24C9" w:rsidRDefault="00D84D37" w:rsidP="00F41247">
            <w:pPr>
              <w:tabs>
                <w:tab w:val="num" w:pos="459"/>
              </w:tabs>
              <w:ind w:left="459" w:hanging="283"/>
              <w:rPr>
                <w:spacing w:val="-2"/>
              </w:rPr>
            </w:pPr>
            <w:r w:rsidRPr="001C3A3E">
              <w:rPr>
                <w:spacing w:val="-2"/>
              </w:rPr>
              <w:t xml:space="preserve">3. </w:t>
            </w:r>
            <w:r w:rsidR="00BD6162" w:rsidRPr="001C3A3E">
              <w:rPr>
                <w:spacing w:val="-2"/>
              </w:rPr>
              <w:t xml:space="preserve"> </w:t>
            </w:r>
            <w:r w:rsidRPr="001C3A3E">
              <w:rPr>
                <w:spacing w:val="-2"/>
              </w:rPr>
              <w:t>Работа по заполнению бланков</w:t>
            </w:r>
            <w:r w:rsidR="009D5DC2">
              <w:rPr>
                <w:spacing w:val="-2"/>
              </w:rPr>
              <w:t>.</w:t>
            </w:r>
          </w:p>
          <w:p w:rsidR="009D5DC2" w:rsidRPr="001C3A3E" w:rsidRDefault="009D5DC2" w:rsidP="00F41247">
            <w:pPr>
              <w:tabs>
                <w:tab w:val="num" w:pos="459"/>
              </w:tabs>
              <w:ind w:left="459" w:hanging="283"/>
            </w:pPr>
            <w:r>
              <w:rPr>
                <w:spacing w:val="-2"/>
              </w:rPr>
              <w:t xml:space="preserve">4.  Написание диагностических работ </w:t>
            </w:r>
            <w:proofErr w:type="spellStart"/>
            <w:r>
              <w:rPr>
                <w:spacing w:val="-2"/>
              </w:rPr>
              <w:t>СтатГрада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686" w:type="dxa"/>
          </w:tcPr>
          <w:p w:rsidR="001B24C9" w:rsidRPr="001C3A3E" w:rsidRDefault="00D84D37">
            <w:r w:rsidRPr="001C3A3E">
              <w:t>Учителя-предметники</w:t>
            </w:r>
          </w:p>
          <w:p w:rsidR="00D84D37" w:rsidRPr="001C3A3E" w:rsidRDefault="00D84D37">
            <w:r w:rsidRPr="001C3A3E">
              <w:t>Учителя-предметники</w:t>
            </w:r>
          </w:p>
          <w:p w:rsidR="00D84D37" w:rsidRPr="001C3A3E" w:rsidRDefault="00D84D37">
            <w:r w:rsidRPr="001C3A3E">
              <w:t>Классный руководитель</w:t>
            </w:r>
          </w:p>
        </w:tc>
      </w:tr>
      <w:tr w:rsidR="001B24C9" w:rsidRPr="001C3A3E" w:rsidTr="00320C61">
        <w:tc>
          <w:tcPr>
            <w:tcW w:w="2694" w:type="dxa"/>
          </w:tcPr>
          <w:p w:rsidR="001B24C9" w:rsidRPr="001C3A3E" w:rsidRDefault="001B24C9" w:rsidP="000C06CE">
            <w:r w:rsidRPr="001C3A3E">
              <w:lastRenderedPageBreak/>
              <w:t>Работа с родителями</w:t>
            </w:r>
          </w:p>
        </w:tc>
        <w:tc>
          <w:tcPr>
            <w:tcW w:w="9639" w:type="dxa"/>
          </w:tcPr>
          <w:p w:rsidR="0014121B" w:rsidRPr="001C3A3E" w:rsidRDefault="0014121B" w:rsidP="00F41247">
            <w:pPr>
              <w:numPr>
                <w:ilvl w:val="0"/>
                <w:numId w:val="47"/>
              </w:numPr>
              <w:tabs>
                <w:tab w:val="clear" w:pos="896"/>
                <w:tab w:val="num" w:pos="459"/>
              </w:tabs>
              <w:ind w:hanging="720"/>
            </w:pPr>
            <w:r w:rsidRPr="001C3A3E">
              <w:t>Проведение родительского собрания с повесткой дня:</w:t>
            </w:r>
          </w:p>
          <w:p w:rsidR="001B24C9" w:rsidRPr="001C3A3E" w:rsidRDefault="00F41247" w:rsidP="00320C61">
            <w:pPr>
              <w:ind w:left="176" w:right="-108" w:hanging="142"/>
            </w:pPr>
            <w:r w:rsidRPr="001C3A3E">
              <w:t xml:space="preserve">- </w:t>
            </w:r>
            <w:r w:rsidR="000C06CE" w:rsidRPr="001C3A3E">
              <w:t>Информирование и консультирование по вопросам, связанным с организацией и проведением ЕГЭ</w:t>
            </w:r>
          </w:p>
          <w:p w:rsidR="002024EC" w:rsidRPr="001C3A3E" w:rsidRDefault="00F41247" w:rsidP="00320C61">
            <w:pPr>
              <w:ind w:left="176" w:hanging="142"/>
            </w:pPr>
            <w:r w:rsidRPr="001C3A3E">
              <w:t xml:space="preserve">- </w:t>
            </w:r>
            <w:r w:rsidR="0061463C" w:rsidRPr="001C3A3E">
              <w:t>Информирование о результатах проведения пробных ЕГЭ</w:t>
            </w:r>
          </w:p>
        </w:tc>
        <w:tc>
          <w:tcPr>
            <w:tcW w:w="3686" w:type="dxa"/>
          </w:tcPr>
          <w:p w:rsidR="001B24C9" w:rsidRPr="001C3A3E" w:rsidRDefault="000C06CE">
            <w:r w:rsidRPr="001C3A3E">
              <w:t>Классный руководитель</w:t>
            </w:r>
          </w:p>
          <w:p w:rsidR="000C06CE" w:rsidRPr="001C3A3E" w:rsidRDefault="005B4DB8">
            <w:r>
              <w:t>Лузина Е.Л.</w:t>
            </w:r>
          </w:p>
        </w:tc>
      </w:tr>
      <w:tr w:rsidR="001B24C9" w:rsidRPr="001C3A3E" w:rsidTr="00320C61">
        <w:tc>
          <w:tcPr>
            <w:tcW w:w="2694" w:type="dxa"/>
          </w:tcPr>
          <w:p w:rsidR="001B24C9" w:rsidRPr="001C3A3E" w:rsidRDefault="001B24C9" w:rsidP="000C06CE">
            <w:r w:rsidRPr="001C3A3E">
              <w:t>Работа с педагогическим коллективом</w:t>
            </w:r>
          </w:p>
        </w:tc>
        <w:tc>
          <w:tcPr>
            <w:tcW w:w="9639" w:type="dxa"/>
          </w:tcPr>
          <w:p w:rsidR="001B24C9" w:rsidRPr="001C3A3E" w:rsidRDefault="000C06CE" w:rsidP="00F41247">
            <w:pPr>
              <w:numPr>
                <w:ilvl w:val="0"/>
                <w:numId w:val="46"/>
              </w:numPr>
              <w:tabs>
                <w:tab w:val="clear" w:pos="720"/>
                <w:tab w:val="num" w:pos="459"/>
              </w:tabs>
              <w:ind w:hanging="544"/>
            </w:pPr>
            <w:r w:rsidRPr="001C3A3E">
              <w:t>Контроль подготовки к ЕГЭ</w:t>
            </w:r>
          </w:p>
          <w:p w:rsidR="007A4E81" w:rsidRPr="001C3A3E" w:rsidRDefault="007A4E81" w:rsidP="00F41247">
            <w:pPr>
              <w:tabs>
                <w:tab w:val="num" w:pos="459"/>
              </w:tabs>
              <w:ind w:hanging="457"/>
            </w:pPr>
          </w:p>
        </w:tc>
        <w:tc>
          <w:tcPr>
            <w:tcW w:w="3686" w:type="dxa"/>
          </w:tcPr>
          <w:p w:rsidR="000C06CE" w:rsidRPr="001C3A3E" w:rsidRDefault="000C06CE" w:rsidP="000C06CE">
            <w:r w:rsidRPr="001C3A3E">
              <w:t>Зам. директора по УВР</w:t>
            </w:r>
          </w:p>
          <w:p w:rsidR="001B24C9" w:rsidRPr="001C3A3E" w:rsidRDefault="001B24C9"/>
        </w:tc>
      </w:tr>
      <w:tr w:rsidR="001B24C9" w:rsidRPr="001C3A3E" w:rsidTr="00320C61">
        <w:tc>
          <w:tcPr>
            <w:tcW w:w="16019" w:type="dxa"/>
            <w:gridSpan w:val="3"/>
          </w:tcPr>
          <w:p w:rsidR="001B24C9" w:rsidRPr="001C3A3E" w:rsidRDefault="001B24C9" w:rsidP="003C4D20">
            <w:pPr>
              <w:jc w:val="center"/>
              <w:rPr>
                <w:b/>
                <w:i/>
              </w:rPr>
            </w:pPr>
            <w:r w:rsidRPr="001C3A3E">
              <w:rPr>
                <w:b/>
                <w:i/>
              </w:rPr>
              <w:t xml:space="preserve">Апрель </w:t>
            </w:r>
          </w:p>
        </w:tc>
      </w:tr>
      <w:tr w:rsidR="00026B40" w:rsidRPr="001C3A3E" w:rsidTr="00320C61">
        <w:tc>
          <w:tcPr>
            <w:tcW w:w="2694" w:type="dxa"/>
          </w:tcPr>
          <w:p w:rsidR="00026B40" w:rsidRPr="001C3A3E" w:rsidRDefault="00026B40" w:rsidP="000C06CE">
            <w:r w:rsidRPr="001C3A3E">
              <w:t>Организационно-методическая работа</w:t>
            </w:r>
          </w:p>
        </w:tc>
        <w:tc>
          <w:tcPr>
            <w:tcW w:w="9639" w:type="dxa"/>
          </w:tcPr>
          <w:p w:rsidR="00026B40" w:rsidRPr="001C3A3E" w:rsidRDefault="00026B40" w:rsidP="00F41247">
            <w:pPr>
              <w:shd w:val="clear" w:color="auto" w:fill="FFFFFF"/>
              <w:ind w:left="459" w:right="40" w:hanging="283"/>
              <w:rPr>
                <w:spacing w:val="-2"/>
              </w:rPr>
            </w:pPr>
            <w:r w:rsidRPr="001C3A3E">
              <w:rPr>
                <w:spacing w:val="-2"/>
              </w:rPr>
              <w:t>1.  Совещание при директоре с повесткой дня «Организация государственной  итоговой</w:t>
            </w:r>
          </w:p>
          <w:p w:rsidR="00026B40" w:rsidRPr="001C3A3E" w:rsidRDefault="00026B40" w:rsidP="00F41247">
            <w:pPr>
              <w:shd w:val="clear" w:color="auto" w:fill="FFFFFF"/>
              <w:ind w:left="459" w:right="40" w:hanging="283"/>
            </w:pPr>
            <w:r w:rsidRPr="001C3A3E">
              <w:rPr>
                <w:spacing w:val="-2"/>
              </w:rPr>
              <w:t xml:space="preserve">     </w:t>
            </w:r>
            <w:r w:rsidRPr="001C3A3E">
              <w:t xml:space="preserve">аттестации выпускников школы». </w:t>
            </w:r>
            <w:r w:rsidRPr="001C3A3E">
              <w:rPr>
                <w:iCs/>
              </w:rPr>
              <w:t>Вопросы для обсуждения:</w:t>
            </w:r>
          </w:p>
          <w:p w:rsidR="00026B40" w:rsidRPr="001C3A3E" w:rsidRDefault="00026B40" w:rsidP="00F41247">
            <w:pPr>
              <w:shd w:val="clear" w:color="auto" w:fill="FFFFFF"/>
              <w:tabs>
                <w:tab w:val="left" w:pos="633"/>
              </w:tabs>
              <w:ind w:left="459" w:hanging="283"/>
            </w:pPr>
            <w:r w:rsidRPr="001C3A3E">
              <w:rPr>
                <w:iCs/>
                <w:spacing w:val="-22"/>
              </w:rPr>
              <w:t xml:space="preserve">       -  </w:t>
            </w:r>
            <w:r w:rsidRPr="001C3A3E">
              <w:rPr>
                <w:iCs/>
              </w:rPr>
              <w:t>Организация процедуры ЕГЭ в установленные сроки.</w:t>
            </w:r>
          </w:p>
          <w:p w:rsidR="00026B40" w:rsidRPr="001C3A3E" w:rsidRDefault="00026B40" w:rsidP="00F41247">
            <w:pPr>
              <w:tabs>
                <w:tab w:val="left" w:pos="633"/>
              </w:tabs>
              <w:ind w:left="459" w:hanging="283"/>
              <w:rPr>
                <w:iCs/>
                <w:spacing w:val="-2"/>
              </w:rPr>
            </w:pPr>
            <w:r w:rsidRPr="001C3A3E">
              <w:rPr>
                <w:iCs/>
                <w:spacing w:val="-2"/>
              </w:rPr>
              <w:t xml:space="preserve">    - Успеваемость </w:t>
            </w:r>
            <w:proofErr w:type="gramStart"/>
            <w:r w:rsidRPr="001C3A3E">
              <w:rPr>
                <w:iCs/>
                <w:spacing w:val="-2"/>
              </w:rPr>
              <w:t>обучающихся</w:t>
            </w:r>
            <w:proofErr w:type="gramEnd"/>
            <w:r w:rsidRPr="001C3A3E">
              <w:rPr>
                <w:iCs/>
                <w:spacing w:val="-2"/>
              </w:rPr>
              <w:t>. Готовность к написанию тестов. Результаты написания</w:t>
            </w:r>
          </w:p>
          <w:p w:rsidR="00026B40" w:rsidRPr="001C3A3E" w:rsidRDefault="00026B40" w:rsidP="00F41247">
            <w:pPr>
              <w:tabs>
                <w:tab w:val="left" w:pos="633"/>
              </w:tabs>
              <w:ind w:left="459" w:hanging="283"/>
              <w:rPr>
                <w:iCs/>
                <w:spacing w:val="-2"/>
              </w:rPr>
            </w:pPr>
            <w:r w:rsidRPr="001C3A3E">
              <w:rPr>
                <w:iCs/>
                <w:spacing w:val="-2"/>
              </w:rPr>
              <w:t xml:space="preserve">      тренировочных </w:t>
            </w:r>
            <w:r w:rsidR="004E58CB">
              <w:rPr>
                <w:iCs/>
                <w:spacing w:val="-2"/>
              </w:rPr>
              <w:t>работ</w:t>
            </w:r>
          </w:p>
          <w:p w:rsidR="00026B40" w:rsidRPr="001C3A3E" w:rsidRDefault="00026B40" w:rsidP="00F41247">
            <w:pPr>
              <w:tabs>
                <w:tab w:val="left" w:pos="633"/>
              </w:tabs>
              <w:ind w:left="459" w:hanging="283"/>
            </w:pPr>
            <w:r w:rsidRPr="001C3A3E">
              <w:rPr>
                <w:iCs/>
                <w:spacing w:val="-2"/>
              </w:rPr>
              <w:t xml:space="preserve">    - Результаты работы с обучающимися по заполнению бланков ЕГЭ</w:t>
            </w:r>
          </w:p>
        </w:tc>
        <w:tc>
          <w:tcPr>
            <w:tcW w:w="3686" w:type="dxa"/>
          </w:tcPr>
          <w:p w:rsidR="00026B40" w:rsidRPr="001C3A3E" w:rsidRDefault="00026B40" w:rsidP="00D11EEF">
            <w:proofErr w:type="spellStart"/>
            <w:r>
              <w:t>Сапегина</w:t>
            </w:r>
            <w:proofErr w:type="spellEnd"/>
            <w:r>
              <w:t xml:space="preserve"> Е.А.</w:t>
            </w:r>
          </w:p>
          <w:p w:rsidR="00026B40" w:rsidRPr="001C3A3E" w:rsidRDefault="005B4DB8" w:rsidP="00D11EEF">
            <w:r>
              <w:rPr>
                <w:spacing w:val="-2"/>
              </w:rPr>
              <w:t>Лузина Е.Л.</w:t>
            </w:r>
          </w:p>
          <w:p w:rsidR="00026B40" w:rsidRPr="001C3A3E" w:rsidRDefault="00026B40" w:rsidP="00D11EEF"/>
        </w:tc>
      </w:tr>
      <w:tr w:rsidR="001B24C9" w:rsidRPr="001C3A3E" w:rsidTr="00320C61">
        <w:tc>
          <w:tcPr>
            <w:tcW w:w="2694" w:type="dxa"/>
          </w:tcPr>
          <w:p w:rsidR="001B24C9" w:rsidRPr="001C3A3E" w:rsidRDefault="001B24C9" w:rsidP="000C06CE">
            <w:r w:rsidRPr="001C3A3E">
              <w:t>Нормативные документы</w:t>
            </w:r>
          </w:p>
        </w:tc>
        <w:tc>
          <w:tcPr>
            <w:tcW w:w="9639" w:type="dxa"/>
          </w:tcPr>
          <w:p w:rsidR="00026B40" w:rsidRPr="00026B40" w:rsidRDefault="000F5934" w:rsidP="00F41247">
            <w:pPr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ind w:left="459" w:hanging="283"/>
            </w:pPr>
            <w:r w:rsidRPr="001C3A3E">
              <w:t xml:space="preserve">Оформление протокола родительского собрания и </w:t>
            </w:r>
            <w:r w:rsidR="00026B40">
              <w:t>журнала</w:t>
            </w:r>
            <w:r w:rsidRPr="001C3A3E">
              <w:t xml:space="preserve"> озна</w:t>
            </w:r>
            <w:r w:rsidRPr="001C3A3E">
              <w:rPr>
                <w:spacing w:val="-1"/>
              </w:rPr>
              <w:t>комления</w:t>
            </w:r>
          </w:p>
          <w:p w:rsidR="001B24C9" w:rsidRPr="001C3A3E" w:rsidRDefault="000F5934" w:rsidP="005B4DB8">
            <w:pPr>
              <w:ind w:left="360"/>
            </w:pPr>
            <w:r w:rsidRPr="001C3A3E">
              <w:rPr>
                <w:spacing w:val="-1"/>
              </w:rPr>
              <w:t xml:space="preserve"> с</w:t>
            </w:r>
            <w:r w:rsidR="00320C61" w:rsidRPr="001C3A3E">
              <w:rPr>
                <w:spacing w:val="-1"/>
              </w:rPr>
              <w:t xml:space="preserve"> </w:t>
            </w:r>
            <w:r w:rsidRPr="001C3A3E">
              <w:rPr>
                <w:spacing w:val="-1"/>
              </w:rPr>
              <w:t>нормативными документами по организации и проведению ЕГЭ</w:t>
            </w:r>
            <w:r w:rsidRPr="001C3A3E">
              <w:br w:type="column"/>
            </w:r>
          </w:p>
          <w:p w:rsidR="00B40A94" w:rsidRPr="001C3A3E" w:rsidRDefault="00D84D37" w:rsidP="00F41247">
            <w:pPr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ind w:left="459" w:hanging="283"/>
            </w:pPr>
            <w:r w:rsidRPr="001C3A3E">
              <w:rPr>
                <w:spacing w:val="-2"/>
              </w:rPr>
              <w:t>Приказ об утверждении списков обучающихся для сдачи ЕГЭ</w:t>
            </w:r>
          </w:p>
        </w:tc>
        <w:tc>
          <w:tcPr>
            <w:tcW w:w="3686" w:type="dxa"/>
          </w:tcPr>
          <w:p w:rsidR="00026B40" w:rsidRPr="001C3A3E" w:rsidRDefault="00B44B9F" w:rsidP="00026B40">
            <w:proofErr w:type="spellStart"/>
            <w:r>
              <w:t>Козулина</w:t>
            </w:r>
            <w:proofErr w:type="spellEnd"/>
            <w:r>
              <w:t xml:space="preserve"> С.А.</w:t>
            </w:r>
          </w:p>
          <w:p w:rsidR="00B40A94" w:rsidRPr="001C3A3E" w:rsidRDefault="005B4DB8">
            <w:r>
              <w:t>Обухова Г.Е.</w:t>
            </w:r>
          </w:p>
        </w:tc>
      </w:tr>
      <w:tr w:rsidR="001B24C9" w:rsidRPr="001C3A3E" w:rsidTr="00320C61">
        <w:tc>
          <w:tcPr>
            <w:tcW w:w="2694" w:type="dxa"/>
          </w:tcPr>
          <w:p w:rsidR="001B24C9" w:rsidRPr="001C3A3E" w:rsidRDefault="001B24C9" w:rsidP="000C06CE">
            <w:r w:rsidRPr="001C3A3E">
              <w:t xml:space="preserve">Работа с </w:t>
            </w:r>
            <w:proofErr w:type="gramStart"/>
            <w:r w:rsidRPr="001C3A3E">
              <w:t>обучающимися</w:t>
            </w:r>
            <w:proofErr w:type="gramEnd"/>
          </w:p>
        </w:tc>
        <w:tc>
          <w:tcPr>
            <w:tcW w:w="9639" w:type="dxa"/>
          </w:tcPr>
          <w:p w:rsidR="001B24C9" w:rsidRPr="001C3A3E" w:rsidRDefault="0014121B" w:rsidP="00F41247">
            <w:pPr>
              <w:ind w:left="459" w:hanging="283"/>
            </w:pPr>
            <w:r w:rsidRPr="001C3A3E">
              <w:t xml:space="preserve">1. </w:t>
            </w:r>
            <w:r w:rsidR="00B72EE5" w:rsidRPr="001C3A3E">
              <w:t xml:space="preserve"> </w:t>
            </w:r>
            <w:r w:rsidR="00A77531">
              <w:t>Проведение репетиционных экзаменов в форме ЕГЭ по математике, русскому языку и иностранному языку</w:t>
            </w:r>
            <w:r w:rsidR="005B4DB8">
              <w:t xml:space="preserve"> (</w:t>
            </w:r>
            <w:r w:rsidR="00A77531">
              <w:t>устная часть)</w:t>
            </w:r>
          </w:p>
          <w:p w:rsidR="00204A11" w:rsidRPr="001C3A3E" w:rsidRDefault="00A77531" w:rsidP="00A77531">
            <w:r>
              <w:t xml:space="preserve">   2. </w:t>
            </w:r>
            <w:r w:rsidR="00204A11" w:rsidRPr="001C3A3E">
              <w:t>Рассмотрение типичных ошибок при заполнении бланков</w:t>
            </w:r>
          </w:p>
          <w:p w:rsidR="0014121B" w:rsidRPr="001C3A3E" w:rsidRDefault="00A77531" w:rsidP="00A77531">
            <w:r>
              <w:t xml:space="preserve">   3. </w:t>
            </w:r>
            <w:r w:rsidR="0014121B" w:rsidRPr="001C3A3E">
              <w:t>Организация работы с заданиями различной сложности в тестах</w:t>
            </w:r>
          </w:p>
        </w:tc>
        <w:tc>
          <w:tcPr>
            <w:tcW w:w="3686" w:type="dxa"/>
          </w:tcPr>
          <w:p w:rsidR="00026B40" w:rsidRPr="001C3A3E" w:rsidRDefault="005B4DB8" w:rsidP="00026B40">
            <w:r>
              <w:t>Обухова Г.Е.</w:t>
            </w:r>
          </w:p>
          <w:p w:rsidR="0014121B" w:rsidRPr="001C3A3E" w:rsidRDefault="0014121B">
            <w:r w:rsidRPr="001C3A3E">
              <w:t>Учителя-предметники</w:t>
            </w:r>
          </w:p>
        </w:tc>
      </w:tr>
      <w:tr w:rsidR="001B24C9" w:rsidRPr="001C3A3E" w:rsidTr="00320C61">
        <w:tc>
          <w:tcPr>
            <w:tcW w:w="2694" w:type="dxa"/>
          </w:tcPr>
          <w:p w:rsidR="001B24C9" w:rsidRPr="001C3A3E" w:rsidRDefault="001B24C9" w:rsidP="000C06CE">
            <w:r w:rsidRPr="001C3A3E">
              <w:t>Работа с родителями</w:t>
            </w:r>
          </w:p>
        </w:tc>
        <w:tc>
          <w:tcPr>
            <w:tcW w:w="9639" w:type="dxa"/>
          </w:tcPr>
          <w:p w:rsidR="00204A11" w:rsidRPr="001C3A3E" w:rsidRDefault="000F5934" w:rsidP="00F41247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459" w:hanging="283"/>
            </w:pPr>
            <w:r w:rsidRPr="001C3A3E">
              <w:t>Проведение родительского собрания, посвящённого вопросам</w:t>
            </w:r>
            <w:r w:rsidR="00204A11" w:rsidRPr="001C3A3E">
              <w:t>:</w:t>
            </w:r>
          </w:p>
          <w:p w:rsidR="00204A11" w:rsidRPr="001C3A3E" w:rsidRDefault="00204A11" w:rsidP="00F41247">
            <w:pPr>
              <w:ind w:left="459" w:hanging="283"/>
            </w:pPr>
            <w:r w:rsidRPr="001C3A3E">
              <w:t xml:space="preserve">- </w:t>
            </w:r>
            <w:r w:rsidR="000F5934" w:rsidRPr="001C3A3E">
              <w:t>нормативно-правовой базы проведения ГИА выпускников,</w:t>
            </w:r>
          </w:p>
          <w:p w:rsidR="00204A11" w:rsidRPr="001C3A3E" w:rsidRDefault="00204A11" w:rsidP="00F41247">
            <w:pPr>
              <w:ind w:left="459" w:hanging="283"/>
            </w:pPr>
            <w:r w:rsidRPr="001C3A3E">
              <w:t xml:space="preserve">- подготовки обучающихся к сдаче ЕГЭ, </w:t>
            </w:r>
          </w:p>
          <w:p w:rsidR="00204A11" w:rsidRPr="001C3A3E" w:rsidRDefault="00204A11" w:rsidP="00F41247">
            <w:pPr>
              <w:ind w:left="459" w:hanging="283"/>
            </w:pPr>
            <w:r w:rsidRPr="001C3A3E">
              <w:t xml:space="preserve">- успеваемости </w:t>
            </w:r>
            <w:proofErr w:type="gramStart"/>
            <w:r w:rsidRPr="001C3A3E">
              <w:t>обучающихся</w:t>
            </w:r>
            <w:proofErr w:type="gramEnd"/>
            <w:r w:rsidRPr="001C3A3E">
              <w:t xml:space="preserve">, </w:t>
            </w:r>
          </w:p>
          <w:p w:rsidR="001B24C9" w:rsidRPr="001C3A3E" w:rsidRDefault="00204A11" w:rsidP="00F41247">
            <w:pPr>
              <w:ind w:left="459" w:hanging="283"/>
            </w:pPr>
            <w:r w:rsidRPr="001C3A3E">
              <w:t>- результаты тренировочных тестов</w:t>
            </w:r>
          </w:p>
          <w:p w:rsidR="00320C61" w:rsidRPr="001C3A3E" w:rsidRDefault="00320C61" w:rsidP="00F41247">
            <w:pPr>
              <w:ind w:left="459" w:hanging="283"/>
            </w:pPr>
          </w:p>
        </w:tc>
        <w:tc>
          <w:tcPr>
            <w:tcW w:w="3686" w:type="dxa"/>
          </w:tcPr>
          <w:p w:rsidR="001B24C9" w:rsidRPr="001C3A3E" w:rsidRDefault="00204A11">
            <w:r w:rsidRPr="001C3A3E">
              <w:t>Зам. директора по УВР</w:t>
            </w:r>
          </w:p>
          <w:p w:rsidR="00204A11" w:rsidRPr="001C3A3E" w:rsidRDefault="005B4DB8">
            <w:r>
              <w:t>Лузина Е.Л.</w:t>
            </w:r>
          </w:p>
          <w:p w:rsidR="00204A11" w:rsidRPr="001C3A3E" w:rsidRDefault="00204A11">
            <w:r w:rsidRPr="001C3A3E">
              <w:t>Классный руководитель</w:t>
            </w:r>
          </w:p>
          <w:p w:rsidR="00204A11" w:rsidRPr="001C3A3E" w:rsidRDefault="00204A11">
            <w:r w:rsidRPr="001C3A3E">
              <w:t>Учителя-предметники</w:t>
            </w:r>
          </w:p>
        </w:tc>
      </w:tr>
      <w:tr w:rsidR="00026B40" w:rsidRPr="001C3A3E" w:rsidTr="00320C61">
        <w:tc>
          <w:tcPr>
            <w:tcW w:w="2694" w:type="dxa"/>
          </w:tcPr>
          <w:p w:rsidR="00026B40" w:rsidRPr="001C3A3E" w:rsidRDefault="00026B40" w:rsidP="000C06CE">
            <w:r w:rsidRPr="001C3A3E">
              <w:t>Работа с педагогическим коллективом</w:t>
            </w:r>
          </w:p>
        </w:tc>
        <w:tc>
          <w:tcPr>
            <w:tcW w:w="9639" w:type="dxa"/>
          </w:tcPr>
          <w:p w:rsidR="00026B40" w:rsidRPr="001C3A3E" w:rsidRDefault="00026B40" w:rsidP="00F41247">
            <w:pPr>
              <w:numPr>
                <w:ilvl w:val="0"/>
                <w:numId w:val="26"/>
              </w:numPr>
              <w:tabs>
                <w:tab w:val="clear" w:pos="720"/>
              </w:tabs>
              <w:ind w:left="459" w:hanging="283"/>
            </w:pPr>
            <w:r w:rsidRPr="001C3A3E">
              <w:t>Контроль подготовки к ЕГЭ</w:t>
            </w:r>
          </w:p>
          <w:p w:rsidR="00026B40" w:rsidRPr="001C3A3E" w:rsidRDefault="00026B40" w:rsidP="00D7120F">
            <w:pPr>
              <w:numPr>
                <w:ilvl w:val="0"/>
                <w:numId w:val="26"/>
              </w:numPr>
              <w:tabs>
                <w:tab w:val="clear" w:pos="720"/>
              </w:tabs>
              <w:ind w:left="459" w:hanging="283"/>
            </w:pPr>
            <w:r w:rsidRPr="001C3A3E">
              <w:t xml:space="preserve">Совещание при завуче о порядке проведения экзаменов в форме ЕГЭ </w:t>
            </w:r>
          </w:p>
        </w:tc>
        <w:tc>
          <w:tcPr>
            <w:tcW w:w="3686" w:type="dxa"/>
          </w:tcPr>
          <w:p w:rsidR="00026B40" w:rsidRPr="001C3A3E" w:rsidRDefault="005B4DB8" w:rsidP="00D11EEF">
            <w:r>
              <w:t>Лузина Е.Л.</w:t>
            </w:r>
          </w:p>
        </w:tc>
      </w:tr>
      <w:tr w:rsidR="00026B40" w:rsidRPr="001C3A3E" w:rsidTr="00320C61">
        <w:tc>
          <w:tcPr>
            <w:tcW w:w="16019" w:type="dxa"/>
            <w:gridSpan w:val="3"/>
          </w:tcPr>
          <w:p w:rsidR="00026B40" w:rsidRPr="001C3A3E" w:rsidRDefault="00026B40" w:rsidP="00F41247">
            <w:pPr>
              <w:ind w:left="459" w:hanging="283"/>
              <w:jc w:val="center"/>
              <w:rPr>
                <w:b/>
                <w:i/>
              </w:rPr>
            </w:pPr>
            <w:r w:rsidRPr="001C3A3E">
              <w:rPr>
                <w:b/>
                <w:i/>
              </w:rPr>
              <w:t xml:space="preserve">Май </w:t>
            </w:r>
          </w:p>
        </w:tc>
      </w:tr>
      <w:tr w:rsidR="00026B40" w:rsidRPr="001C3A3E" w:rsidTr="00320C61">
        <w:trPr>
          <w:trHeight w:val="673"/>
        </w:trPr>
        <w:tc>
          <w:tcPr>
            <w:tcW w:w="2694" w:type="dxa"/>
          </w:tcPr>
          <w:p w:rsidR="00026B40" w:rsidRPr="001C3A3E" w:rsidRDefault="00026B40" w:rsidP="000C06CE">
            <w:r w:rsidRPr="001C3A3E">
              <w:t>Организационно-методическая работа</w:t>
            </w:r>
          </w:p>
        </w:tc>
        <w:tc>
          <w:tcPr>
            <w:tcW w:w="9639" w:type="dxa"/>
          </w:tcPr>
          <w:p w:rsidR="00026B40" w:rsidRPr="001C3A3E" w:rsidRDefault="00026B40" w:rsidP="00320C61">
            <w:pPr>
              <w:numPr>
                <w:ilvl w:val="0"/>
                <w:numId w:val="43"/>
              </w:numPr>
              <w:shd w:val="clear" w:color="auto" w:fill="FFFFFF"/>
              <w:ind w:left="459" w:right="-108" w:hanging="283"/>
            </w:pPr>
            <w:r w:rsidRPr="001C3A3E">
              <w:rPr>
                <w:spacing w:val="-2"/>
              </w:rPr>
              <w:t xml:space="preserve">Подготовка и утверждение расписания сдачи ЕГЭ, его размещение </w:t>
            </w:r>
            <w:r w:rsidRPr="001C3A3E">
              <w:t>на  информационном стенде</w:t>
            </w:r>
          </w:p>
          <w:p w:rsidR="00026B40" w:rsidRPr="001C3A3E" w:rsidRDefault="00026B40" w:rsidP="00F41247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52"/>
              </w:tabs>
              <w:ind w:left="459" w:hanging="283"/>
            </w:pPr>
            <w:r w:rsidRPr="001C3A3E">
              <w:rPr>
                <w:spacing w:val="-5"/>
              </w:rPr>
              <w:t>Подготовка графика проведения консультаций учителями - предметниками</w:t>
            </w:r>
          </w:p>
          <w:p w:rsidR="00026B40" w:rsidRPr="001C3A3E" w:rsidRDefault="00026B40" w:rsidP="00F41247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52"/>
              </w:tabs>
              <w:ind w:left="459" w:hanging="283"/>
            </w:pPr>
            <w:r w:rsidRPr="001C3A3E">
              <w:rPr>
                <w:spacing w:val="-1"/>
              </w:rPr>
              <w:t>Регистрация пропусков в специальном жур</w:t>
            </w:r>
            <w:r w:rsidRPr="001C3A3E">
              <w:t>нале</w:t>
            </w:r>
          </w:p>
        </w:tc>
        <w:tc>
          <w:tcPr>
            <w:tcW w:w="3686" w:type="dxa"/>
          </w:tcPr>
          <w:p w:rsidR="00026B40" w:rsidRPr="001C3A3E" w:rsidRDefault="005B4DB8">
            <w:r>
              <w:t>Обухова Г.Е.</w:t>
            </w:r>
          </w:p>
        </w:tc>
      </w:tr>
      <w:tr w:rsidR="00026B40" w:rsidRPr="001C3A3E" w:rsidTr="00320C61">
        <w:tc>
          <w:tcPr>
            <w:tcW w:w="2694" w:type="dxa"/>
          </w:tcPr>
          <w:p w:rsidR="00026B40" w:rsidRPr="001C3A3E" w:rsidRDefault="00026B40" w:rsidP="000C06CE">
            <w:r w:rsidRPr="001C3A3E">
              <w:t>Нормативные документы</w:t>
            </w:r>
          </w:p>
        </w:tc>
        <w:tc>
          <w:tcPr>
            <w:tcW w:w="9639" w:type="dxa"/>
          </w:tcPr>
          <w:p w:rsidR="00026B40" w:rsidRPr="001C3A3E" w:rsidRDefault="00026B40" w:rsidP="00F41247">
            <w:pPr>
              <w:numPr>
                <w:ilvl w:val="0"/>
                <w:numId w:val="44"/>
              </w:numPr>
              <w:shd w:val="clear" w:color="auto" w:fill="FFFFFF"/>
              <w:ind w:left="459" w:hanging="283"/>
              <w:rPr>
                <w:spacing w:val="-2"/>
              </w:rPr>
            </w:pPr>
            <w:r w:rsidRPr="001C3A3E">
              <w:rPr>
                <w:spacing w:val="-2"/>
              </w:rPr>
              <w:t>Подготовка приказа о допуске обучающихся 11-го класса к сдаче ЕГЭ</w:t>
            </w:r>
          </w:p>
          <w:p w:rsidR="00026B40" w:rsidRPr="001C3A3E" w:rsidRDefault="00026B40" w:rsidP="00320C61">
            <w:pPr>
              <w:ind w:left="176"/>
            </w:pPr>
          </w:p>
        </w:tc>
        <w:tc>
          <w:tcPr>
            <w:tcW w:w="3686" w:type="dxa"/>
          </w:tcPr>
          <w:p w:rsidR="00026B40" w:rsidRPr="001C3A3E" w:rsidRDefault="005B4DB8" w:rsidP="00D11EEF">
            <w:r>
              <w:t>Лузина Е.Л.</w:t>
            </w:r>
          </w:p>
        </w:tc>
      </w:tr>
      <w:tr w:rsidR="00026B40" w:rsidRPr="001C3A3E" w:rsidTr="00320C61">
        <w:tc>
          <w:tcPr>
            <w:tcW w:w="2694" w:type="dxa"/>
          </w:tcPr>
          <w:p w:rsidR="00026B40" w:rsidRPr="001C3A3E" w:rsidRDefault="00026B40" w:rsidP="000C06CE">
            <w:r w:rsidRPr="001C3A3E">
              <w:t xml:space="preserve">Работа с </w:t>
            </w:r>
            <w:proofErr w:type="gramStart"/>
            <w:r w:rsidRPr="001C3A3E">
              <w:lastRenderedPageBreak/>
              <w:t>обучающимися</w:t>
            </w:r>
            <w:proofErr w:type="gramEnd"/>
          </w:p>
        </w:tc>
        <w:tc>
          <w:tcPr>
            <w:tcW w:w="9639" w:type="dxa"/>
          </w:tcPr>
          <w:p w:rsidR="00026B40" w:rsidRPr="001C3A3E" w:rsidRDefault="00026B40" w:rsidP="00F41247">
            <w:pPr>
              <w:numPr>
                <w:ilvl w:val="0"/>
                <w:numId w:val="31"/>
              </w:numPr>
              <w:shd w:val="clear" w:color="auto" w:fill="FFFFFF"/>
              <w:ind w:left="459" w:right="115" w:hanging="283"/>
              <w:rPr>
                <w:spacing w:val="-2"/>
              </w:rPr>
            </w:pPr>
            <w:r w:rsidRPr="001C3A3E">
              <w:lastRenderedPageBreak/>
              <w:t xml:space="preserve">Индивидуальное консультирование </w:t>
            </w:r>
            <w:proofErr w:type="gramStart"/>
            <w:r w:rsidRPr="001C3A3E">
              <w:t>обучающихся</w:t>
            </w:r>
            <w:proofErr w:type="gramEnd"/>
          </w:p>
          <w:p w:rsidR="00026B40" w:rsidRPr="001C3A3E" w:rsidRDefault="00026B40" w:rsidP="00F41247">
            <w:pPr>
              <w:numPr>
                <w:ilvl w:val="0"/>
                <w:numId w:val="31"/>
              </w:numPr>
              <w:shd w:val="clear" w:color="auto" w:fill="FFFFFF"/>
              <w:ind w:left="459" w:right="115" w:hanging="283"/>
            </w:pPr>
            <w:r w:rsidRPr="001C3A3E">
              <w:rPr>
                <w:spacing w:val="-2"/>
              </w:rPr>
              <w:lastRenderedPageBreak/>
              <w:t>Организация работы с заданиями различной сложности</w:t>
            </w:r>
          </w:p>
          <w:p w:rsidR="00026B40" w:rsidRPr="001C3A3E" w:rsidRDefault="00026B40" w:rsidP="00F41247">
            <w:pPr>
              <w:numPr>
                <w:ilvl w:val="0"/>
                <w:numId w:val="31"/>
              </w:numPr>
              <w:shd w:val="clear" w:color="auto" w:fill="FFFFFF"/>
              <w:ind w:left="459" w:right="115" w:hanging="283"/>
              <w:rPr>
                <w:spacing w:val="-2"/>
              </w:rPr>
            </w:pPr>
            <w:r w:rsidRPr="001C3A3E">
              <w:t>Работа по заполнению бланков</w:t>
            </w:r>
          </w:p>
          <w:p w:rsidR="00026B40" w:rsidRPr="001C3A3E" w:rsidRDefault="00026B40" w:rsidP="00F41247">
            <w:pPr>
              <w:numPr>
                <w:ilvl w:val="0"/>
                <w:numId w:val="31"/>
              </w:numPr>
              <w:shd w:val="clear" w:color="auto" w:fill="FFFFFF"/>
              <w:ind w:left="459" w:right="115" w:hanging="283"/>
            </w:pPr>
            <w:r w:rsidRPr="001C3A3E">
              <w:rPr>
                <w:spacing w:val="-2"/>
              </w:rPr>
              <w:t xml:space="preserve">Оповещение обучающихся о ППЭ проведения </w:t>
            </w:r>
            <w:r w:rsidRPr="001C3A3E">
              <w:t>ЕГЭ</w:t>
            </w:r>
          </w:p>
          <w:p w:rsidR="00026B40" w:rsidRPr="001C3A3E" w:rsidRDefault="00026B40" w:rsidP="00F41247">
            <w:pPr>
              <w:numPr>
                <w:ilvl w:val="0"/>
                <w:numId w:val="31"/>
              </w:numPr>
              <w:shd w:val="clear" w:color="auto" w:fill="FFFFFF"/>
              <w:ind w:left="459" w:right="115" w:hanging="283"/>
            </w:pPr>
            <w:r w:rsidRPr="001C3A3E">
              <w:rPr>
                <w:spacing w:val="-2"/>
              </w:rPr>
              <w:t>Выдача пропусков выпускникам, допущенным к сдаче ЕГЭ</w:t>
            </w:r>
            <w:r w:rsidRPr="001C3A3E">
              <w:t xml:space="preserve"> </w:t>
            </w:r>
          </w:p>
        </w:tc>
        <w:tc>
          <w:tcPr>
            <w:tcW w:w="3686" w:type="dxa"/>
          </w:tcPr>
          <w:p w:rsidR="00026B40" w:rsidRPr="001C3A3E" w:rsidRDefault="00026B40" w:rsidP="00026B40">
            <w:pPr>
              <w:shd w:val="clear" w:color="auto" w:fill="FFFFFF"/>
              <w:ind w:left="11" w:right="-15" w:firstLine="7"/>
              <w:rPr>
                <w:spacing w:val="-3"/>
              </w:rPr>
            </w:pPr>
            <w:r w:rsidRPr="001C3A3E">
              <w:rPr>
                <w:spacing w:val="-3"/>
              </w:rPr>
              <w:lastRenderedPageBreak/>
              <w:t>Учителя-предметники</w:t>
            </w:r>
          </w:p>
          <w:p w:rsidR="00026B40" w:rsidRPr="001C3A3E" w:rsidRDefault="00026B40" w:rsidP="00026B40">
            <w:pPr>
              <w:shd w:val="clear" w:color="auto" w:fill="FFFFFF"/>
              <w:ind w:left="11" w:right="115"/>
            </w:pPr>
            <w:r w:rsidRPr="001C3A3E">
              <w:lastRenderedPageBreak/>
              <w:t>Педагог-психолог,</w:t>
            </w:r>
          </w:p>
          <w:p w:rsidR="00026B40" w:rsidRPr="001C3A3E" w:rsidRDefault="00026B40" w:rsidP="00026B40">
            <w:pPr>
              <w:shd w:val="clear" w:color="auto" w:fill="FFFFFF"/>
              <w:ind w:left="11" w:right="115"/>
              <w:rPr>
                <w:spacing w:val="-7"/>
              </w:rPr>
            </w:pPr>
            <w:r w:rsidRPr="001C3A3E">
              <w:t xml:space="preserve"> </w:t>
            </w:r>
            <w:r w:rsidR="00B44B9F">
              <w:rPr>
                <w:spacing w:val="-7"/>
              </w:rPr>
              <w:t>Обухова Г.Е.</w:t>
            </w:r>
          </w:p>
          <w:p w:rsidR="00026B40" w:rsidRPr="001C3A3E" w:rsidRDefault="00026B40" w:rsidP="00026B40">
            <w:pPr>
              <w:shd w:val="clear" w:color="auto" w:fill="FFFFFF"/>
              <w:ind w:right="-107"/>
              <w:rPr>
                <w:spacing w:val="-7"/>
              </w:rPr>
            </w:pPr>
            <w:r w:rsidRPr="001C3A3E">
              <w:t xml:space="preserve">руководители </w:t>
            </w:r>
            <w:r w:rsidRPr="001C3A3E">
              <w:rPr>
                <w:spacing w:val="-7"/>
              </w:rPr>
              <w:t xml:space="preserve">МО, </w:t>
            </w:r>
          </w:p>
          <w:p w:rsidR="00026B40" w:rsidRPr="001C3A3E" w:rsidRDefault="00B44B9F" w:rsidP="00026B40">
            <w:r>
              <w:t>Терехова Е.В.</w:t>
            </w:r>
          </w:p>
          <w:p w:rsidR="00DA4F8B" w:rsidRPr="001C3A3E" w:rsidRDefault="00B44B9F" w:rsidP="00DA4F8B">
            <w:proofErr w:type="spellStart"/>
            <w:r>
              <w:t>Козулина</w:t>
            </w:r>
            <w:proofErr w:type="spellEnd"/>
            <w:r>
              <w:t xml:space="preserve"> С.А.</w:t>
            </w:r>
          </w:p>
          <w:p w:rsidR="00026B40" w:rsidRPr="001C3A3E" w:rsidRDefault="00026B40" w:rsidP="00026B40">
            <w:pPr>
              <w:shd w:val="clear" w:color="auto" w:fill="FFFFFF"/>
              <w:ind w:left="11" w:right="256" w:firstLine="7"/>
            </w:pPr>
          </w:p>
          <w:p w:rsidR="00026B40" w:rsidRPr="001C3A3E" w:rsidRDefault="00026B40" w:rsidP="00026B40">
            <w:pPr>
              <w:shd w:val="clear" w:color="auto" w:fill="FFFFFF"/>
              <w:ind w:left="11" w:right="256" w:firstLine="7"/>
            </w:pPr>
          </w:p>
        </w:tc>
      </w:tr>
      <w:tr w:rsidR="00026B40" w:rsidRPr="001C3A3E" w:rsidTr="00320C61">
        <w:tc>
          <w:tcPr>
            <w:tcW w:w="2694" w:type="dxa"/>
          </w:tcPr>
          <w:p w:rsidR="00026B40" w:rsidRPr="001C3A3E" w:rsidRDefault="00026B40" w:rsidP="000C06CE">
            <w:r w:rsidRPr="001C3A3E">
              <w:lastRenderedPageBreak/>
              <w:t>Работа с родителями</w:t>
            </w:r>
          </w:p>
        </w:tc>
        <w:tc>
          <w:tcPr>
            <w:tcW w:w="9639" w:type="dxa"/>
          </w:tcPr>
          <w:p w:rsidR="00026B40" w:rsidRPr="001C3A3E" w:rsidRDefault="00026B40" w:rsidP="00F4124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459" w:hanging="283"/>
            </w:pPr>
            <w:r w:rsidRPr="001C3A3E">
              <w:rPr>
                <w:spacing w:val="-2"/>
              </w:rPr>
              <w:t xml:space="preserve">Информирование и консультирование по вопросам, связанным с </w:t>
            </w:r>
            <w:r w:rsidRPr="001C3A3E">
              <w:t xml:space="preserve">организацией и </w:t>
            </w:r>
          </w:p>
          <w:p w:rsidR="00026B40" w:rsidRPr="001C3A3E" w:rsidRDefault="00026B40" w:rsidP="00F41247">
            <w:pPr>
              <w:ind w:left="459" w:hanging="283"/>
            </w:pPr>
            <w:r w:rsidRPr="001C3A3E">
              <w:t xml:space="preserve">     проведением ЕГЭ</w:t>
            </w:r>
          </w:p>
        </w:tc>
        <w:tc>
          <w:tcPr>
            <w:tcW w:w="3686" w:type="dxa"/>
          </w:tcPr>
          <w:p w:rsidR="00026B40" w:rsidRPr="001C3A3E" w:rsidRDefault="00B44B9F" w:rsidP="003C4D20">
            <w:pPr>
              <w:shd w:val="clear" w:color="auto" w:fill="FFFFFF"/>
              <w:ind w:left="11" w:right="115"/>
              <w:jc w:val="both"/>
              <w:rPr>
                <w:spacing w:val="-7"/>
              </w:rPr>
            </w:pPr>
            <w:r>
              <w:rPr>
                <w:spacing w:val="-7"/>
              </w:rPr>
              <w:t>Лузина Е.Л.</w:t>
            </w:r>
          </w:p>
          <w:p w:rsidR="00026B40" w:rsidRPr="001C3A3E" w:rsidRDefault="00026B40" w:rsidP="003C4D20">
            <w:pPr>
              <w:shd w:val="clear" w:color="auto" w:fill="FFFFFF"/>
              <w:ind w:left="11" w:right="115"/>
              <w:jc w:val="both"/>
              <w:rPr>
                <w:spacing w:val="-8"/>
              </w:rPr>
            </w:pPr>
            <w:r w:rsidRPr="001C3A3E">
              <w:rPr>
                <w:spacing w:val="-7"/>
              </w:rPr>
              <w:t>учи</w:t>
            </w:r>
            <w:r w:rsidRPr="001C3A3E">
              <w:t>теля-предметники</w:t>
            </w:r>
            <w:r w:rsidRPr="001C3A3E">
              <w:rPr>
                <w:spacing w:val="-8"/>
              </w:rPr>
              <w:t xml:space="preserve"> </w:t>
            </w:r>
          </w:p>
          <w:p w:rsidR="00026B40" w:rsidRPr="001C3A3E" w:rsidRDefault="00026B40">
            <w:r w:rsidRPr="001C3A3E">
              <w:t>Классный руководитель</w:t>
            </w:r>
          </w:p>
        </w:tc>
      </w:tr>
      <w:tr w:rsidR="00026B40" w:rsidRPr="001C3A3E" w:rsidTr="00320C61">
        <w:tc>
          <w:tcPr>
            <w:tcW w:w="2694" w:type="dxa"/>
          </w:tcPr>
          <w:p w:rsidR="00026B40" w:rsidRPr="001C3A3E" w:rsidRDefault="00026B40" w:rsidP="000C06CE">
            <w:r w:rsidRPr="001C3A3E">
              <w:t>Работа с педагогическим коллективом</w:t>
            </w:r>
          </w:p>
        </w:tc>
        <w:tc>
          <w:tcPr>
            <w:tcW w:w="9639" w:type="dxa"/>
          </w:tcPr>
          <w:p w:rsidR="00026B40" w:rsidRPr="001C3A3E" w:rsidRDefault="00026B40" w:rsidP="00453B71">
            <w:pPr>
              <w:numPr>
                <w:ilvl w:val="0"/>
                <w:numId w:val="22"/>
              </w:numPr>
              <w:tabs>
                <w:tab w:val="clear" w:pos="720"/>
                <w:tab w:val="num" w:pos="459"/>
              </w:tabs>
              <w:ind w:left="459" w:hanging="283"/>
              <w:rPr>
                <w:spacing w:val="-2"/>
              </w:rPr>
            </w:pPr>
            <w:r w:rsidRPr="001C3A3E">
              <w:rPr>
                <w:spacing w:val="-2"/>
              </w:rPr>
              <w:t xml:space="preserve">Контроль подготовки к ЕГЭ учителями-предметниками </w:t>
            </w:r>
          </w:p>
          <w:p w:rsidR="00026B40" w:rsidRPr="001C3A3E" w:rsidRDefault="00026B40" w:rsidP="00453B71">
            <w:pPr>
              <w:numPr>
                <w:ilvl w:val="0"/>
                <w:numId w:val="22"/>
              </w:numPr>
              <w:tabs>
                <w:tab w:val="clear" w:pos="720"/>
                <w:tab w:val="num" w:pos="459"/>
              </w:tabs>
              <w:ind w:left="459" w:hanging="283"/>
            </w:pPr>
            <w:r w:rsidRPr="001C3A3E">
              <w:t xml:space="preserve">Педсовет о допуске </w:t>
            </w:r>
            <w:proofErr w:type="gramStart"/>
            <w:r w:rsidRPr="001C3A3E">
              <w:t>обучающихся</w:t>
            </w:r>
            <w:proofErr w:type="gramEnd"/>
            <w:r w:rsidRPr="001C3A3E">
              <w:t xml:space="preserve"> 11-го класса к прохождению ГИА</w:t>
            </w:r>
          </w:p>
        </w:tc>
        <w:tc>
          <w:tcPr>
            <w:tcW w:w="3686" w:type="dxa"/>
          </w:tcPr>
          <w:p w:rsidR="00026B40" w:rsidRPr="001C3A3E" w:rsidRDefault="00B44B9F">
            <w:r>
              <w:t>Лузина Е.Л.</w:t>
            </w:r>
          </w:p>
        </w:tc>
      </w:tr>
      <w:tr w:rsidR="00026B40" w:rsidRPr="001C3A3E" w:rsidTr="00320C61">
        <w:tc>
          <w:tcPr>
            <w:tcW w:w="16019" w:type="dxa"/>
            <w:gridSpan w:val="3"/>
          </w:tcPr>
          <w:p w:rsidR="00026B40" w:rsidRPr="001C3A3E" w:rsidRDefault="00026B40" w:rsidP="003C4D20">
            <w:pPr>
              <w:jc w:val="center"/>
              <w:rPr>
                <w:b/>
                <w:i/>
              </w:rPr>
            </w:pPr>
            <w:r w:rsidRPr="001C3A3E">
              <w:rPr>
                <w:b/>
                <w:i/>
              </w:rPr>
              <w:t xml:space="preserve">Июнь </w:t>
            </w:r>
          </w:p>
        </w:tc>
      </w:tr>
      <w:tr w:rsidR="00026B40" w:rsidRPr="001C3A3E" w:rsidTr="00320C61">
        <w:tc>
          <w:tcPr>
            <w:tcW w:w="2694" w:type="dxa"/>
          </w:tcPr>
          <w:p w:rsidR="00026B40" w:rsidRPr="001C3A3E" w:rsidRDefault="00026B40" w:rsidP="000C06CE">
            <w:r w:rsidRPr="001C3A3E">
              <w:t>Организационно-методическая работа</w:t>
            </w:r>
          </w:p>
        </w:tc>
        <w:tc>
          <w:tcPr>
            <w:tcW w:w="9639" w:type="dxa"/>
          </w:tcPr>
          <w:p w:rsidR="00026B40" w:rsidRPr="001C3A3E" w:rsidRDefault="00026B40" w:rsidP="00453B71">
            <w:pPr>
              <w:shd w:val="clear" w:color="auto" w:fill="FFFFFF"/>
              <w:ind w:left="459" w:hanging="283"/>
            </w:pPr>
            <w:r w:rsidRPr="001C3A3E">
              <w:rPr>
                <w:spacing w:val="-2"/>
              </w:rPr>
              <w:t xml:space="preserve">1.  Совещание при директоре с повесткой дня «Анализ результатов  </w:t>
            </w:r>
            <w:r w:rsidRPr="001C3A3E">
              <w:t xml:space="preserve">ЕГЭ». </w:t>
            </w:r>
            <w:r w:rsidRPr="001C3A3E">
              <w:rPr>
                <w:iCs/>
              </w:rPr>
              <w:t>Вопросы для обсуждения:</w:t>
            </w:r>
          </w:p>
          <w:p w:rsidR="00026B40" w:rsidRPr="001C3A3E" w:rsidRDefault="00026B40" w:rsidP="00453B71">
            <w:pPr>
              <w:shd w:val="clear" w:color="auto" w:fill="FFFFFF"/>
              <w:tabs>
                <w:tab w:val="left" w:pos="459"/>
              </w:tabs>
              <w:ind w:left="459"/>
            </w:pPr>
            <w:r w:rsidRPr="001C3A3E">
              <w:rPr>
                <w:iCs/>
              </w:rPr>
              <w:t>- Анализ качества подготовки выпускников к ЕГЭ.</w:t>
            </w:r>
          </w:p>
          <w:p w:rsidR="00026B40" w:rsidRPr="001C3A3E" w:rsidRDefault="00026B40" w:rsidP="00453B71">
            <w:pPr>
              <w:shd w:val="clear" w:color="auto" w:fill="FFFFFF"/>
              <w:tabs>
                <w:tab w:val="left" w:pos="432"/>
                <w:tab w:val="left" w:pos="459"/>
              </w:tabs>
              <w:ind w:left="459" w:right="162"/>
              <w:rPr>
                <w:iCs/>
              </w:rPr>
            </w:pPr>
            <w:r w:rsidRPr="001C3A3E">
              <w:rPr>
                <w:iCs/>
                <w:spacing w:val="-13"/>
              </w:rPr>
              <w:t xml:space="preserve">- </w:t>
            </w:r>
            <w:r w:rsidRPr="001C3A3E">
              <w:rPr>
                <w:iCs/>
                <w:spacing w:val="-2"/>
              </w:rPr>
              <w:t>Уровень профессиональной компетентности педагогов по воп</w:t>
            </w:r>
            <w:r w:rsidRPr="001C3A3E">
              <w:rPr>
                <w:iCs/>
                <w:spacing w:val="-2"/>
              </w:rPr>
              <w:softHyphen/>
            </w:r>
            <w:r w:rsidRPr="001C3A3E">
              <w:rPr>
                <w:iCs/>
              </w:rPr>
              <w:t>росам подготовки</w:t>
            </w:r>
          </w:p>
          <w:p w:rsidR="00026B40" w:rsidRPr="001C3A3E" w:rsidRDefault="00026B40" w:rsidP="00453B71">
            <w:pPr>
              <w:shd w:val="clear" w:color="auto" w:fill="FFFFFF"/>
              <w:tabs>
                <w:tab w:val="left" w:pos="432"/>
                <w:tab w:val="left" w:pos="459"/>
              </w:tabs>
              <w:ind w:left="459" w:right="162" w:hanging="283"/>
            </w:pPr>
            <w:r w:rsidRPr="001C3A3E">
              <w:rPr>
                <w:iCs/>
              </w:rPr>
              <w:t xml:space="preserve">       выпускников к ЕГЭ.</w:t>
            </w:r>
          </w:p>
          <w:p w:rsidR="00026B40" w:rsidRPr="001C3A3E" w:rsidRDefault="00026B40" w:rsidP="00453B71">
            <w:pPr>
              <w:tabs>
                <w:tab w:val="left" w:pos="459"/>
              </w:tabs>
              <w:ind w:left="459" w:hanging="283"/>
            </w:pPr>
            <w:r w:rsidRPr="001C3A3E">
              <w:rPr>
                <w:iCs/>
                <w:spacing w:val="-15"/>
              </w:rPr>
              <w:t xml:space="preserve">       - </w:t>
            </w:r>
            <w:r w:rsidRPr="001C3A3E">
              <w:rPr>
                <w:iCs/>
                <w:spacing w:val="-1"/>
              </w:rPr>
              <w:t>Кадровое обеспечение подготовки и проведения ЕГЭ</w:t>
            </w:r>
          </w:p>
        </w:tc>
        <w:tc>
          <w:tcPr>
            <w:tcW w:w="3686" w:type="dxa"/>
          </w:tcPr>
          <w:p w:rsidR="00026B40" w:rsidRPr="001C3A3E" w:rsidRDefault="00026B40" w:rsidP="001427C4">
            <w:proofErr w:type="spellStart"/>
            <w:r>
              <w:t>Сапегина</w:t>
            </w:r>
            <w:proofErr w:type="spellEnd"/>
            <w:r>
              <w:t xml:space="preserve"> Е.А.</w:t>
            </w:r>
          </w:p>
        </w:tc>
      </w:tr>
      <w:tr w:rsidR="00026B40" w:rsidRPr="001C3A3E" w:rsidTr="00320C61">
        <w:tc>
          <w:tcPr>
            <w:tcW w:w="2694" w:type="dxa"/>
          </w:tcPr>
          <w:p w:rsidR="00026B40" w:rsidRPr="001C3A3E" w:rsidRDefault="00026B40" w:rsidP="000C06CE">
            <w:r w:rsidRPr="001C3A3E">
              <w:t>Нормативные документы</w:t>
            </w:r>
          </w:p>
        </w:tc>
        <w:tc>
          <w:tcPr>
            <w:tcW w:w="9639" w:type="dxa"/>
          </w:tcPr>
          <w:p w:rsidR="00026B40" w:rsidRPr="001C3A3E" w:rsidRDefault="00026B40" w:rsidP="00453B7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85"/>
                <w:tab w:val="num" w:pos="459"/>
              </w:tabs>
              <w:ind w:left="459" w:hanging="283"/>
            </w:pPr>
            <w:r w:rsidRPr="001C3A3E">
              <w:t>Формирование отчетов по результатам ЕГЭ</w:t>
            </w:r>
          </w:p>
          <w:p w:rsidR="00026B40" w:rsidRPr="001C3A3E" w:rsidRDefault="009D5DC2" w:rsidP="00453B7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85"/>
                <w:tab w:val="num" w:pos="459"/>
              </w:tabs>
              <w:ind w:left="459" w:hanging="283"/>
            </w:pPr>
            <w:r>
              <w:rPr>
                <w:spacing w:val="-1"/>
              </w:rPr>
              <w:t>А</w:t>
            </w:r>
            <w:r w:rsidR="00026B40" w:rsidRPr="001C3A3E">
              <w:rPr>
                <w:spacing w:val="-1"/>
              </w:rPr>
              <w:t>налитический отчет о подготовке и проведении ЕГЭ</w:t>
            </w:r>
          </w:p>
          <w:p w:rsidR="00026B40" w:rsidRPr="001C3A3E" w:rsidRDefault="00026B40" w:rsidP="00453B7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85"/>
                <w:tab w:val="num" w:pos="459"/>
              </w:tabs>
              <w:ind w:left="459" w:hanging="283"/>
            </w:pPr>
            <w:r w:rsidRPr="001C3A3E">
              <w:rPr>
                <w:spacing w:val="-1"/>
              </w:rPr>
              <w:t xml:space="preserve">Размещение результатов сдачи ГИА </w:t>
            </w:r>
            <w:proofErr w:type="gramStart"/>
            <w:r w:rsidRPr="001C3A3E">
              <w:rPr>
                <w:spacing w:val="-1"/>
              </w:rPr>
              <w:t>обучающимися</w:t>
            </w:r>
            <w:proofErr w:type="gramEnd"/>
            <w:r w:rsidRPr="001C3A3E">
              <w:rPr>
                <w:spacing w:val="-1"/>
              </w:rPr>
              <w:t xml:space="preserve"> 11-го класса на сайте школы</w:t>
            </w:r>
          </w:p>
        </w:tc>
        <w:tc>
          <w:tcPr>
            <w:tcW w:w="3686" w:type="dxa"/>
          </w:tcPr>
          <w:p w:rsidR="00026B40" w:rsidRPr="001C3A3E" w:rsidRDefault="00B44B9F" w:rsidP="003C4D20">
            <w:pPr>
              <w:shd w:val="clear" w:color="auto" w:fill="FFFFFF"/>
              <w:ind w:left="11" w:right="115"/>
              <w:jc w:val="both"/>
              <w:rPr>
                <w:spacing w:val="-7"/>
              </w:rPr>
            </w:pPr>
            <w:r>
              <w:rPr>
                <w:spacing w:val="-7"/>
              </w:rPr>
              <w:t>Обухова Г.Е.,</w:t>
            </w:r>
          </w:p>
          <w:p w:rsidR="00026B40" w:rsidRPr="001C3A3E" w:rsidRDefault="00026B40" w:rsidP="003C4D20">
            <w:pPr>
              <w:shd w:val="clear" w:color="auto" w:fill="FFFFFF"/>
              <w:ind w:left="11" w:right="115"/>
              <w:jc w:val="both"/>
              <w:rPr>
                <w:spacing w:val="-8"/>
              </w:rPr>
            </w:pPr>
            <w:r w:rsidRPr="001C3A3E">
              <w:rPr>
                <w:spacing w:val="-7"/>
              </w:rPr>
              <w:t>учи</w:t>
            </w:r>
            <w:r w:rsidR="00B44B9F">
              <w:rPr>
                <w:spacing w:val="-7"/>
              </w:rPr>
              <w:t>т</w:t>
            </w:r>
            <w:r w:rsidRPr="001C3A3E">
              <w:t>еля-предметники</w:t>
            </w:r>
            <w:r w:rsidRPr="001C3A3E">
              <w:rPr>
                <w:spacing w:val="-8"/>
              </w:rPr>
              <w:t xml:space="preserve"> </w:t>
            </w:r>
          </w:p>
          <w:p w:rsidR="00026B40" w:rsidRPr="001C3A3E" w:rsidRDefault="00026B40" w:rsidP="00320C61">
            <w:pPr>
              <w:shd w:val="clear" w:color="auto" w:fill="FFFFFF"/>
              <w:ind w:left="11" w:right="-107"/>
              <w:jc w:val="both"/>
              <w:rPr>
                <w:spacing w:val="-7"/>
              </w:rPr>
            </w:pPr>
            <w:r w:rsidRPr="001C3A3E">
              <w:t xml:space="preserve">руководители </w:t>
            </w:r>
            <w:r w:rsidRPr="001C3A3E">
              <w:rPr>
                <w:spacing w:val="-7"/>
              </w:rPr>
              <w:t xml:space="preserve">МО, </w:t>
            </w:r>
          </w:p>
          <w:p w:rsidR="00026B40" w:rsidRPr="001C3A3E" w:rsidRDefault="00B44B9F" w:rsidP="004E15E5">
            <w:r>
              <w:t>Терехова Е.В.</w:t>
            </w:r>
          </w:p>
          <w:p w:rsidR="00026B40" w:rsidRPr="001C3A3E" w:rsidRDefault="00026B40" w:rsidP="003C4D20">
            <w:pPr>
              <w:shd w:val="clear" w:color="auto" w:fill="FFFFFF"/>
              <w:ind w:left="11" w:right="115"/>
              <w:jc w:val="both"/>
            </w:pPr>
          </w:p>
        </w:tc>
      </w:tr>
    </w:tbl>
    <w:p w:rsidR="002C530C" w:rsidRPr="001C3A3E" w:rsidRDefault="002C530C" w:rsidP="00B8647E">
      <w:pPr>
        <w:shd w:val="clear" w:color="auto" w:fill="FFFFFF"/>
        <w:spacing w:before="310"/>
        <w:ind w:left="14"/>
      </w:pPr>
    </w:p>
    <w:p w:rsidR="00320C61" w:rsidRPr="001C3A3E" w:rsidRDefault="00320C61">
      <w:pPr>
        <w:shd w:val="clear" w:color="auto" w:fill="FFFFFF"/>
        <w:spacing w:before="310"/>
        <w:ind w:left="14"/>
      </w:pPr>
    </w:p>
    <w:sectPr w:rsidR="00320C61" w:rsidRPr="001C3A3E" w:rsidSect="00320C61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461"/>
    <w:multiLevelType w:val="hybridMultilevel"/>
    <w:tmpl w:val="0BF660D8"/>
    <w:lvl w:ilvl="0" w:tplc="2C448FD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A952216"/>
    <w:multiLevelType w:val="hybridMultilevel"/>
    <w:tmpl w:val="C308901A"/>
    <w:lvl w:ilvl="0" w:tplc="EBC6A68A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0CC52113"/>
    <w:multiLevelType w:val="hybridMultilevel"/>
    <w:tmpl w:val="D354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62AA0"/>
    <w:multiLevelType w:val="hybridMultilevel"/>
    <w:tmpl w:val="E9920C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9052E"/>
    <w:multiLevelType w:val="hybridMultilevel"/>
    <w:tmpl w:val="31829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57E99"/>
    <w:multiLevelType w:val="hybridMultilevel"/>
    <w:tmpl w:val="084A6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A6F31"/>
    <w:multiLevelType w:val="hybridMultilevel"/>
    <w:tmpl w:val="C7FC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54346"/>
    <w:multiLevelType w:val="hybridMultilevel"/>
    <w:tmpl w:val="503A40DC"/>
    <w:lvl w:ilvl="0" w:tplc="862A77C6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8">
    <w:nsid w:val="126E4540"/>
    <w:multiLevelType w:val="hybridMultilevel"/>
    <w:tmpl w:val="3284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12902"/>
    <w:multiLevelType w:val="hybridMultilevel"/>
    <w:tmpl w:val="C694B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48520B"/>
    <w:multiLevelType w:val="hybridMultilevel"/>
    <w:tmpl w:val="52388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7D3B0D"/>
    <w:multiLevelType w:val="hybridMultilevel"/>
    <w:tmpl w:val="B0AC6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F3856"/>
    <w:multiLevelType w:val="hybridMultilevel"/>
    <w:tmpl w:val="EEC4532E"/>
    <w:lvl w:ilvl="0" w:tplc="615A303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2409249B"/>
    <w:multiLevelType w:val="hybridMultilevel"/>
    <w:tmpl w:val="FFEE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9779C"/>
    <w:multiLevelType w:val="hybridMultilevel"/>
    <w:tmpl w:val="F38C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0718F"/>
    <w:multiLevelType w:val="hybridMultilevel"/>
    <w:tmpl w:val="F0C2C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D6086"/>
    <w:multiLevelType w:val="hybridMultilevel"/>
    <w:tmpl w:val="603C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F58E8"/>
    <w:multiLevelType w:val="hybridMultilevel"/>
    <w:tmpl w:val="C59C6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4A0DD4"/>
    <w:multiLevelType w:val="hybridMultilevel"/>
    <w:tmpl w:val="B4BAE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2B6CB3"/>
    <w:multiLevelType w:val="hybridMultilevel"/>
    <w:tmpl w:val="C18A81FC"/>
    <w:lvl w:ilvl="0" w:tplc="B2A6F8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415638A2"/>
    <w:multiLevelType w:val="hybridMultilevel"/>
    <w:tmpl w:val="CE58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11D12"/>
    <w:multiLevelType w:val="hybridMultilevel"/>
    <w:tmpl w:val="94B0A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2C3AB2"/>
    <w:multiLevelType w:val="hybridMultilevel"/>
    <w:tmpl w:val="3CBE9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8357FF"/>
    <w:multiLevelType w:val="hybridMultilevel"/>
    <w:tmpl w:val="E4042B58"/>
    <w:lvl w:ilvl="0" w:tplc="21528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B46562"/>
    <w:multiLevelType w:val="hybridMultilevel"/>
    <w:tmpl w:val="70D63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C6684B"/>
    <w:multiLevelType w:val="hybridMultilevel"/>
    <w:tmpl w:val="8834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7386A"/>
    <w:multiLevelType w:val="hybridMultilevel"/>
    <w:tmpl w:val="1708ED24"/>
    <w:lvl w:ilvl="0" w:tplc="EBC6A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E1E5F"/>
    <w:multiLevelType w:val="hybridMultilevel"/>
    <w:tmpl w:val="82EAE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2225C0"/>
    <w:multiLevelType w:val="hybridMultilevel"/>
    <w:tmpl w:val="3A5A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92C83"/>
    <w:multiLevelType w:val="hybridMultilevel"/>
    <w:tmpl w:val="D062E9E2"/>
    <w:lvl w:ilvl="0" w:tplc="DAB85C0C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0">
    <w:nsid w:val="5A4F58F4"/>
    <w:multiLevelType w:val="hybridMultilevel"/>
    <w:tmpl w:val="4DBA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20D02"/>
    <w:multiLevelType w:val="hybridMultilevel"/>
    <w:tmpl w:val="49EC30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2A4E3E"/>
    <w:multiLevelType w:val="hybridMultilevel"/>
    <w:tmpl w:val="E104E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3B279A"/>
    <w:multiLevelType w:val="hybridMultilevel"/>
    <w:tmpl w:val="77906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C74CF3"/>
    <w:multiLevelType w:val="hybridMultilevel"/>
    <w:tmpl w:val="469C48EA"/>
    <w:lvl w:ilvl="0" w:tplc="3E546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2C4E3E"/>
    <w:multiLevelType w:val="hybridMultilevel"/>
    <w:tmpl w:val="13A60632"/>
    <w:lvl w:ilvl="0" w:tplc="4296CF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>
    <w:nsid w:val="65BE03E7"/>
    <w:multiLevelType w:val="hybridMultilevel"/>
    <w:tmpl w:val="D422B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B07D76"/>
    <w:multiLevelType w:val="hybridMultilevel"/>
    <w:tmpl w:val="6B3E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2360B"/>
    <w:multiLevelType w:val="hybridMultilevel"/>
    <w:tmpl w:val="1CD8D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2F3985"/>
    <w:multiLevelType w:val="hybridMultilevel"/>
    <w:tmpl w:val="3F6C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40430"/>
    <w:multiLevelType w:val="hybridMultilevel"/>
    <w:tmpl w:val="73E8F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D43313"/>
    <w:multiLevelType w:val="hybridMultilevel"/>
    <w:tmpl w:val="87A4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55F38"/>
    <w:multiLevelType w:val="hybridMultilevel"/>
    <w:tmpl w:val="FDAC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C1C7F"/>
    <w:multiLevelType w:val="hybridMultilevel"/>
    <w:tmpl w:val="D88282C2"/>
    <w:lvl w:ilvl="0" w:tplc="6168335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4">
    <w:nsid w:val="78E821B1"/>
    <w:multiLevelType w:val="hybridMultilevel"/>
    <w:tmpl w:val="44F0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2B2945"/>
    <w:multiLevelType w:val="hybridMultilevel"/>
    <w:tmpl w:val="C9EAA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7E7892"/>
    <w:multiLevelType w:val="hybridMultilevel"/>
    <w:tmpl w:val="0B38B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847227"/>
    <w:multiLevelType w:val="hybridMultilevel"/>
    <w:tmpl w:val="0540C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880DF4"/>
    <w:multiLevelType w:val="hybridMultilevel"/>
    <w:tmpl w:val="11E86DF8"/>
    <w:lvl w:ilvl="0" w:tplc="B2A6F8E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44"/>
  </w:num>
  <w:num w:numId="2">
    <w:abstractNumId w:val="9"/>
  </w:num>
  <w:num w:numId="3">
    <w:abstractNumId w:val="22"/>
  </w:num>
  <w:num w:numId="4">
    <w:abstractNumId w:val="10"/>
  </w:num>
  <w:num w:numId="5">
    <w:abstractNumId w:val="5"/>
  </w:num>
  <w:num w:numId="6">
    <w:abstractNumId w:val="29"/>
  </w:num>
  <w:num w:numId="7">
    <w:abstractNumId w:val="21"/>
  </w:num>
  <w:num w:numId="8">
    <w:abstractNumId w:val="33"/>
  </w:num>
  <w:num w:numId="9">
    <w:abstractNumId w:val="2"/>
  </w:num>
  <w:num w:numId="10">
    <w:abstractNumId w:val="40"/>
  </w:num>
  <w:num w:numId="11">
    <w:abstractNumId w:val="30"/>
  </w:num>
  <w:num w:numId="12">
    <w:abstractNumId w:val="23"/>
  </w:num>
  <w:num w:numId="13">
    <w:abstractNumId w:val="7"/>
  </w:num>
  <w:num w:numId="14">
    <w:abstractNumId w:val="11"/>
  </w:num>
  <w:num w:numId="15">
    <w:abstractNumId w:val="36"/>
  </w:num>
  <w:num w:numId="16">
    <w:abstractNumId w:val="24"/>
  </w:num>
  <w:num w:numId="17">
    <w:abstractNumId w:val="18"/>
  </w:num>
  <w:num w:numId="18">
    <w:abstractNumId w:val="32"/>
  </w:num>
  <w:num w:numId="19">
    <w:abstractNumId w:val="46"/>
  </w:num>
  <w:num w:numId="20">
    <w:abstractNumId w:val="15"/>
  </w:num>
  <w:num w:numId="21">
    <w:abstractNumId w:val="34"/>
  </w:num>
  <w:num w:numId="22">
    <w:abstractNumId w:val="4"/>
  </w:num>
  <w:num w:numId="23">
    <w:abstractNumId w:val="45"/>
  </w:num>
  <w:num w:numId="24">
    <w:abstractNumId w:val="17"/>
  </w:num>
  <w:num w:numId="25">
    <w:abstractNumId w:val="38"/>
  </w:num>
  <w:num w:numId="26">
    <w:abstractNumId w:val="27"/>
  </w:num>
  <w:num w:numId="27">
    <w:abstractNumId w:val="3"/>
  </w:num>
  <w:num w:numId="28">
    <w:abstractNumId w:val="20"/>
  </w:num>
  <w:num w:numId="29">
    <w:abstractNumId w:val="14"/>
  </w:num>
  <w:num w:numId="30">
    <w:abstractNumId w:val="0"/>
  </w:num>
  <w:num w:numId="31">
    <w:abstractNumId w:val="25"/>
  </w:num>
  <w:num w:numId="32">
    <w:abstractNumId w:val="16"/>
  </w:num>
  <w:num w:numId="33">
    <w:abstractNumId w:val="47"/>
  </w:num>
  <w:num w:numId="34">
    <w:abstractNumId w:val="41"/>
  </w:num>
  <w:num w:numId="35">
    <w:abstractNumId w:val="13"/>
  </w:num>
  <w:num w:numId="36">
    <w:abstractNumId w:val="39"/>
  </w:num>
  <w:num w:numId="37">
    <w:abstractNumId w:val="42"/>
  </w:num>
  <w:num w:numId="38">
    <w:abstractNumId w:val="28"/>
  </w:num>
  <w:num w:numId="39">
    <w:abstractNumId w:val="37"/>
  </w:num>
  <w:num w:numId="40">
    <w:abstractNumId w:val="43"/>
  </w:num>
  <w:num w:numId="41">
    <w:abstractNumId w:val="8"/>
  </w:num>
  <w:num w:numId="42">
    <w:abstractNumId w:val="6"/>
  </w:num>
  <w:num w:numId="43">
    <w:abstractNumId w:val="12"/>
  </w:num>
  <w:num w:numId="44">
    <w:abstractNumId w:val="19"/>
  </w:num>
  <w:num w:numId="45">
    <w:abstractNumId w:val="31"/>
  </w:num>
  <w:num w:numId="46">
    <w:abstractNumId w:val="26"/>
  </w:num>
  <w:num w:numId="47">
    <w:abstractNumId w:val="1"/>
  </w:num>
  <w:num w:numId="48">
    <w:abstractNumId w:val="48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530C"/>
    <w:rsid w:val="00014388"/>
    <w:rsid w:val="00016308"/>
    <w:rsid w:val="00026B40"/>
    <w:rsid w:val="00035559"/>
    <w:rsid w:val="00044CCC"/>
    <w:rsid w:val="00047A16"/>
    <w:rsid w:val="00095EC6"/>
    <w:rsid w:val="000C06CE"/>
    <w:rsid w:val="000D2C8A"/>
    <w:rsid w:val="000E147F"/>
    <w:rsid w:val="000F5934"/>
    <w:rsid w:val="00123B9A"/>
    <w:rsid w:val="0014121B"/>
    <w:rsid w:val="001427C4"/>
    <w:rsid w:val="001543C9"/>
    <w:rsid w:val="00157E07"/>
    <w:rsid w:val="00163A22"/>
    <w:rsid w:val="00197B82"/>
    <w:rsid w:val="001B24C9"/>
    <w:rsid w:val="001C3A3E"/>
    <w:rsid w:val="001C6D25"/>
    <w:rsid w:val="001E7A1F"/>
    <w:rsid w:val="001F58BA"/>
    <w:rsid w:val="002024EC"/>
    <w:rsid w:val="00204A11"/>
    <w:rsid w:val="002457CD"/>
    <w:rsid w:val="002576F7"/>
    <w:rsid w:val="00267F2B"/>
    <w:rsid w:val="002B635E"/>
    <w:rsid w:val="002C4BF9"/>
    <w:rsid w:val="002C530C"/>
    <w:rsid w:val="00320C61"/>
    <w:rsid w:val="00327E2B"/>
    <w:rsid w:val="00383CC5"/>
    <w:rsid w:val="003C4D20"/>
    <w:rsid w:val="003C7DB9"/>
    <w:rsid w:val="00404AB3"/>
    <w:rsid w:val="0043310A"/>
    <w:rsid w:val="00453B71"/>
    <w:rsid w:val="004860B5"/>
    <w:rsid w:val="004D5754"/>
    <w:rsid w:val="004D71D8"/>
    <w:rsid w:val="004E15E5"/>
    <w:rsid w:val="004E58CB"/>
    <w:rsid w:val="0050259A"/>
    <w:rsid w:val="00531CC6"/>
    <w:rsid w:val="00541902"/>
    <w:rsid w:val="00567491"/>
    <w:rsid w:val="00593B07"/>
    <w:rsid w:val="005A2C87"/>
    <w:rsid w:val="005B3850"/>
    <w:rsid w:val="005B4DB8"/>
    <w:rsid w:val="0061463C"/>
    <w:rsid w:val="00630E46"/>
    <w:rsid w:val="006444CF"/>
    <w:rsid w:val="0068556E"/>
    <w:rsid w:val="00737787"/>
    <w:rsid w:val="007377D5"/>
    <w:rsid w:val="00770B87"/>
    <w:rsid w:val="007767C8"/>
    <w:rsid w:val="007A4E81"/>
    <w:rsid w:val="007C0B66"/>
    <w:rsid w:val="007E4A7F"/>
    <w:rsid w:val="00857809"/>
    <w:rsid w:val="00867FAE"/>
    <w:rsid w:val="008B5ABE"/>
    <w:rsid w:val="008E3969"/>
    <w:rsid w:val="00911B67"/>
    <w:rsid w:val="00924E6D"/>
    <w:rsid w:val="00956C54"/>
    <w:rsid w:val="009A6853"/>
    <w:rsid w:val="009B277B"/>
    <w:rsid w:val="009D5DC2"/>
    <w:rsid w:val="009E6936"/>
    <w:rsid w:val="00A6366E"/>
    <w:rsid w:val="00A77531"/>
    <w:rsid w:val="00A9357F"/>
    <w:rsid w:val="00AA4105"/>
    <w:rsid w:val="00AA4115"/>
    <w:rsid w:val="00AB0A2F"/>
    <w:rsid w:val="00B230DC"/>
    <w:rsid w:val="00B40A94"/>
    <w:rsid w:val="00B44B9F"/>
    <w:rsid w:val="00B64B6C"/>
    <w:rsid w:val="00B67E94"/>
    <w:rsid w:val="00B72EE5"/>
    <w:rsid w:val="00B730AF"/>
    <w:rsid w:val="00B843FF"/>
    <w:rsid w:val="00B8647E"/>
    <w:rsid w:val="00B931CC"/>
    <w:rsid w:val="00BD6162"/>
    <w:rsid w:val="00BF3C68"/>
    <w:rsid w:val="00C2557D"/>
    <w:rsid w:val="00C62976"/>
    <w:rsid w:val="00C70E27"/>
    <w:rsid w:val="00C74A4F"/>
    <w:rsid w:val="00C772E7"/>
    <w:rsid w:val="00C80147"/>
    <w:rsid w:val="00CD22D8"/>
    <w:rsid w:val="00CD62F7"/>
    <w:rsid w:val="00D2412F"/>
    <w:rsid w:val="00D45AD2"/>
    <w:rsid w:val="00D47B74"/>
    <w:rsid w:val="00D51315"/>
    <w:rsid w:val="00D7120F"/>
    <w:rsid w:val="00D84D37"/>
    <w:rsid w:val="00DA3917"/>
    <w:rsid w:val="00DA426E"/>
    <w:rsid w:val="00DA4F8B"/>
    <w:rsid w:val="00DD432C"/>
    <w:rsid w:val="00DD75BF"/>
    <w:rsid w:val="00DE75AE"/>
    <w:rsid w:val="00E644EA"/>
    <w:rsid w:val="00E6664F"/>
    <w:rsid w:val="00E66DE9"/>
    <w:rsid w:val="00E85B69"/>
    <w:rsid w:val="00EB6FFF"/>
    <w:rsid w:val="00ED5BC3"/>
    <w:rsid w:val="00EE11E6"/>
    <w:rsid w:val="00EE539E"/>
    <w:rsid w:val="00F129D5"/>
    <w:rsid w:val="00F41247"/>
    <w:rsid w:val="00F455A9"/>
    <w:rsid w:val="00F544F8"/>
    <w:rsid w:val="00F55AE9"/>
    <w:rsid w:val="00FB02D0"/>
    <w:rsid w:val="00FB404F"/>
    <w:rsid w:val="00FD14B0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A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EC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подготовки школы к проведению государственной итоговой аттестации в форме ЕГЭ</vt:lpstr>
    </vt:vector>
  </TitlesOfParts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 школы к проведению государственной итоговой аттестации в форме ЕГЭ</dc:title>
  <dc:creator>Dialog</dc:creator>
  <cp:lastModifiedBy>Математика</cp:lastModifiedBy>
  <cp:revision>25</cp:revision>
  <cp:lastPrinted>2014-12-05T09:41:00Z</cp:lastPrinted>
  <dcterms:created xsi:type="dcterms:W3CDTF">2014-10-06T13:12:00Z</dcterms:created>
  <dcterms:modified xsi:type="dcterms:W3CDTF">2019-10-13T11:47:00Z</dcterms:modified>
</cp:coreProperties>
</file>