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098" w:rsidRPr="00A54098" w:rsidRDefault="00A54098" w:rsidP="00A54098">
      <w:pPr>
        <w:spacing w:after="0" w:line="274" w:lineRule="atLeast"/>
        <w:jc w:val="center"/>
        <w:textAlignment w:val="baseline"/>
        <w:outlineLvl w:val="1"/>
        <w:rPr>
          <w:rFonts w:ascii="Verdana" w:eastAsia="Times New Roman" w:hAnsi="Verdana" w:cs="Times New Roman"/>
          <w:b/>
          <w:bCs/>
          <w:color w:val="00665E"/>
          <w:sz w:val="23"/>
          <w:szCs w:val="23"/>
          <w:lang w:eastAsia="ru-RU"/>
        </w:rPr>
      </w:pPr>
      <w:r w:rsidRPr="00A54098"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  <w:bdr w:val="none" w:sz="0" w:space="0" w:color="auto" w:frame="1"/>
          <w:lang w:eastAsia="ru-RU"/>
        </w:rPr>
        <w:t>Результаты ЕГЭ за 2015-2016 учебный год</w:t>
      </w:r>
    </w:p>
    <w:tbl>
      <w:tblPr>
        <w:tblW w:w="13500" w:type="dxa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1809"/>
        <w:gridCol w:w="1970"/>
        <w:gridCol w:w="627"/>
        <w:gridCol w:w="2317"/>
        <w:gridCol w:w="1791"/>
        <w:gridCol w:w="1242"/>
        <w:gridCol w:w="1412"/>
        <w:gridCol w:w="1144"/>
        <w:gridCol w:w="1188"/>
      </w:tblGrid>
      <w:tr w:rsidR="00A54098" w:rsidRPr="00A54098" w:rsidTr="00A54098">
        <w:trPr>
          <w:tblHeader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Предметы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 xml:space="preserve">Количество </w:t>
            </w:r>
            <w:proofErr w:type="gramStart"/>
            <w:r w:rsidRPr="00A54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обучающихся</w:t>
            </w:r>
            <w:proofErr w:type="gramEnd"/>
            <w:r w:rsidRPr="00A54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, сдававших предмет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В %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 xml:space="preserve">Минимальное кол-во баллов, установленное </w:t>
            </w:r>
            <w:proofErr w:type="spellStart"/>
            <w:r w:rsidRPr="00A54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Рособрнадзором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Получили </w:t>
            </w:r>
          </w:p>
          <w:p w:rsidR="00A54098" w:rsidRPr="00A54098" w:rsidRDefault="00A54098" w:rsidP="00A540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кол-во </w:t>
            </w:r>
          </w:p>
          <w:p w:rsidR="00A54098" w:rsidRPr="00A54098" w:rsidRDefault="00A54098" w:rsidP="00A540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баллов ниже минимального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Средний балл по СОШ№7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Результаты по ТМР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Средний балл по ЯО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Средний балл по России</w:t>
            </w:r>
          </w:p>
        </w:tc>
      </w:tr>
      <w:tr w:rsidR="00A54098" w:rsidRPr="00A54098" w:rsidTr="00A5409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Русский язык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47,42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75,90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73,17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64,30</w:t>
            </w:r>
          </w:p>
        </w:tc>
      </w:tr>
      <w:tr w:rsidR="00A54098" w:rsidRPr="00A54098" w:rsidTr="00A5409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Математика</w:t>
            </w:r>
          </w:p>
          <w:p w:rsidR="00A54098" w:rsidRPr="00A54098" w:rsidRDefault="00A54098" w:rsidP="00A540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(базовый уровень)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4,42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4,14</w:t>
            </w:r>
          </w:p>
        </w:tc>
      </w:tr>
      <w:tr w:rsidR="00A54098" w:rsidRPr="00A54098" w:rsidTr="00A5409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Математика</w:t>
            </w:r>
          </w:p>
          <w:p w:rsidR="00A54098" w:rsidRPr="00A54098" w:rsidRDefault="00A54098" w:rsidP="00A540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(профильный уровень)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58%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58,64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48,60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48,55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51,90</w:t>
            </w:r>
          </w:p>
        </w:tc>
      </w:tr>
      <w:tr w:rsidR="00A54098" w:rsidRPr="00A54098" w:rsidTr="00A5409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25%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50,83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52,80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51,20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51,20</w:t>
            </w:r>
          </w:p>
        </w:tc>
      </w:tr>
      <w:tr w:rsidR="00A54098" w:rsidRPr="00A54098" w:rsidTr="00A5409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21%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62,80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57,60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54,90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56,10</w:t>
            </w:r>
          </w:p>
        </w:tc>
      </w:tr>
      <w:tr w:rsidR="00A54098" w:rsidRPr="00A54098" w:rsidTr="00A5409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21%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75,00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65,00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55,60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52,80</w:t>
            </w:r>
          </w:p>
        </w:tc>
      </w:tr>
      <w:tr w:rsidR="00A54098" w:rsidRPr="00A54098" w:rsidTr="00A5409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8%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47,00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55,90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54,10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48,10</w:t>
            </w:r>
          </w:p>
        </w:tc>
      </w:tr>
      <w:tr w:rsidR="00A54098" w:rsidRPr="00A54098" w:rsidTr="00A5409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33%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60,88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60,60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57,20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53,30</w:t>
            </w:r>
          </w:p>
        </w:tc>
      </w:tr>
      <w:tr w:rsidR="00A54098" w:rsidRPr="00A54098" w:rsidTr="00A5409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ИКТ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13%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69,67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66,50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64,20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53,00</w:t>
            </w:r>
          </w:p>
        </w:tc>
      </w:tr>
      <w:tr w:rsidR="00A54098" w:rsidRPr="00A54098" w:rsidTr="00A5409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Геграфия</w:t>
            </w:r>
            <w:proofErr w:type="spellEnd"/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4%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74,00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74,00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59,20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49,60</w:t>
            </w:r>
          </w:p>
        </w:tc>
      </w:tr>
    </w:tbl>
    <w:p w:rsidR="00A54098" w:rsidRPr="00A54098" w:rsidRDefault="00A54098" w:rsidP="00A5409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A5409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</w:p>
    <w:p w:rsidR="00A54098" w:rsidRPr="00A54098" w:rsidRDefault="00A54098" w:rsidP="00A5409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A5409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</w:p>
    <w:p w:rsidR="00A54098" w:rsidRDefault="00A54098">
      <w:pPr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  <w:bdr w:val="none" w:sz="0" w:space="0" w:color="auto" w:frame="1"/>
          <w:lang w:eastAsia="ru-RU"/>
        </w:rPr>
        <w:br w:type="page"/>
      </w:r>
    </w:p>
    <w:p w:rsidR="00A54098" w:rsidRPr="00A54098" w:rsidRDefault="00A54098" w:rsidP="00A54098">
      <w:pPr>
        <w:spacing w:after="0" w:line="274" w:lineRule="atLeast"/>
        <w:jc w:val="center"/>
        <w:textAlignment w:val="baseline"/>
        <w:outlineLvl w:val="1"/>
        <w:rPr>
          <w:rFonts w:ascii="Verdana" w:eastAsia="Times New Roman" w:hAnsi="Verdana" w:cs="Times New Roman"/>
          <w:b/>
          <w:bCs/>
          <w:color w:val="00665E"/>
          <w:sz w:val="23"/>
          <w:szCs w:val="23"/>
          <w:lang w:eastAsia="ru-RU"/>
        </w:rPr>
      </w:pPr>
      <w:r w:rsidRPr="00A54098"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  <w:bdr w:val="none" w:sz="0" w:space="0" w:color="auto" w:frame="1"/>
          <w:lang w:eastAsia="ru-RU"/>
        </w:rPr>
        <w:lastRenderedPageBreak/>
        <w:t>Результаты ЕГЭ за 2015-2016 учебный год в профильных группах</w:t>
      </w:r>
    </w:p>
    <w:tbl>
      <w:tblPr>
        <w:tblW w:w="13500" w:type="dxa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1651"/>
        <w:gridCol w:w="5185"/>
        <w:gridCol w:w="3250"/>
        <w:gridCol w:w="3414"/>
      </w:tblGrid>
      <w:tr w:rsidR="00A54098" w:rsidRPr="00A54098" w:rsidTr="00A54098">
        <w:trPr>
          <w:tblHeader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Профиль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 xml:space="preserve">Количество </w:t>
            </w:r>
            <w:proofErr w:type="gramStart"/>
            <w:r w:rsidRPr="00A5409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обучающихся</w:t>
            </w:r>
            <w:proofErr w:type="gramEnd"/>
            <w:r w:rsidRPr="00A5409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 xml:space="preserve"> в профиле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 xml:space="preserve">Количество </w:t>
            </w:r>
            <w:proofErr w:type="spellStart"/>
            <w:r w:rsidRPr="00A5409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сдававщих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 Средний тестовый балл</w:t>
            </w:r>
          </w:p>
        </w:tc>
      </w:tr>
      <w:tr w:rsidR="00A54098" w:rsidRPr="00A54098" w:rsidTr="00A54098">
        <w:trPr>
          <w:jc w:val="center"/>
        </w:trPr>
        <w:tc>
          <w:tcPr>
            <w:tcW w:w="0" w:type="auto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Химико-биологический профиль</w:t>
            </w:r>
          </w:p>
        </w:tc>
      </w:tr>
      <w:tr w:rsidR="00A54098" w:rsidRPr="00A54098" w:rsidTr="00A5409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Химия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4(80%)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66,00</w:t>
            </w:r>
          </w:p>
        </w:tc>
      </w:tr>
      <w:tr w:rsidR="00A54098" w:rsidRPr="00A54098" w:rsidTr="00A5409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5(100%)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75,00</w:t>
            </w:r>
          </w:p>
        </w:tc>
      </w:tr>
      <w:tr w:rsidR="00A54098" w:rsidRPr="00A54098" w:rsidTr="00A54098">
        <w:trPr>
          <w:jc w:val="center"/>
        </w:trPr>
        <w:tc>
          <w:tcPr>
            <w:tcW w:w="0" w:type="auto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A54098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Физико</w:t>
            </w:r>
            <w:proofErr w:type="spellEnd"/>
            <w:r w:rsidRPr="00A54098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- математический</w:t>
            </w:r>
            <w:proofErr w:type="gramEnd"/>
            <w:r w:rsidRPr="00A54098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 профиль</w:t>
            </w:r>
          </w:p>
        </w:tc>
      </w:tr>
      <w:tr w:rsidR="00A54098" w:rsidRPr="00A54098" w:rsidTr="00A5409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67,00</w:t>
            </w:r>
          </w:p>
        </w:tc>
      </w:tr>
      <w:tr w:rsidR="00A54098" w:rsidRPr="00A54098" w:rsidTr="00A5409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54%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50,83</w:t>
            </w:r>
          </w:p>
        </w:tc>
      </w:tr>
    </w:tbl>
    <w:p w:rsidR="00A54098" w:rsidRPr="00A54098" w:rsidRDefault="00A54098" w:rsidP="00A54098">
      <w:pPr>
        <w:spacing w:before="150" w:after="0" w:line="288" w:lineRule="atLeast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540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54098" w:rsidRDefault="00A54098">
      <w:pPr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  <w:bdr w:val="none" w:sz="0" w:space="0" w:color="auto" w:frame="1"/>
          <w:lang w:eastAsia="ru-RU"/>
        </w:rPr>
        <w:br w:type="page"/>
      </w:r>
    </w:p>
    <w:p w:rsidR="00A54098" w:rsidRPr="00A54098" w:rsidRDefault="00A54098" w:rsidP="00A54098">
      <w:pPr>
        <w:spacing w:after="0" w:line="240" w:lineRule="auto"/>
        <w:jc w:val="center"/>
        <w:textAlignment w:val="baseline"/>
        <w:outlineLvl w:val="1"/>
        <w:rPr>
          <w:rFonts w:ascii="Verdana" w:eastAsia="Times New Roman" w:hAnsi="Verdana" w:cs="Times New Roman"/>
          <w:b/>
          <w:bCs/>
          <w:color w:val="00665E"/>
          <w:sz w:val="23"/>
          <w:szCs w:val="23"/>
          <w:lang w:eastAsia="ru-RU"/>
        </w:rPr>
      </w:pPr>
      <w:r w:rsidRPr="00A54098"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  <w:bdr w:val="none" w:sz="0" w:space="0" w:color="auto" w:frame="1"/>
          <w:lang w:eastAsia="ru-RU"/>
        </w:rPr>
        <w:lastRenderedPageBreak/>
        <w:t>Результаты ОГЭ за 2015-2016 учебный год</w:t>
      </w:r>
    </w:p>
    <w:tbl>
      <w:tblPr>
        <w:tblW w:w="13500" w:type="dxa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1545"/>
        <w:gridCol w:w="3070"/>
        <w:gridCol w:w="642"/>
        <w:gridCol w:w="3059"/>
        <w:gridCol w:w="1846"/>
        <w:gridCol w:w="1732"/>
        <w:gridCol w:w="1606"/>
      </w:tblGrid>
      <w:tr w:rsidR="00A54098" w:rsidRPr="00A54098" w:rsidTr="00A54098">
        <w:trPr>
          <w:tblHeader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Предметы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 xml:space="preserve">Количество </w:t>
            </w:r>
            <w:proofErr w:type="gramStart"/>
            <w:r w:rsidRPr="00A5409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обучающихся</w:t>
            </w:r>
            <w:proofErr w:type="gramEnd"/>
            <w:r w:rsidRPr="00A5409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, сдававших предмет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 В %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Получили кол-во баллов ниже минимального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Средний балл по СОШ№7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 Средний балл по ТМР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Средний балл по ЯО</w:t>
            </w:r>
          </w:p>
        </w:tc>
      </w:tr>
      <w:tr w:rsidR="00A54098" w:rsidRPr="00A54098" w:rsidTr="00A5409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31,0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31,3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30,6</w:t>
            </w:r>
          </w:p>
        </w:tc>
      </w:tr>
      <w:tr w:rsidR="00A54098" w:rsidRPr="00A54098" w:rsidTr="00A5409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16,4</w:t>
            </w:r>
          </w:p>
        </w:tc>
      </w:tr>
      <w:tr w:rsidR="00A54098" w:rsidRPr="00A54098" w:rsidTr="00A5409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4%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18,0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15,0</w:t>
            </w:r>
          </w:p>
        </w:tc>
      </w:tr>
      <w:tr w:rsidR="00A54098" w:rsidRPr="00A54098" w:rsidTr="00A5409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14%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31,7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19,9</w:t>
            </w:r>
          </w:p>
        </w:tc>
      </w:tr>
      <w:tr w:rsidR="00A54098" w:rsidRPr="00A54098" w:rsidTr="00A5409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2%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21,6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20,8</w:t>
            </w:r>
          </w:p>
        </w:tc>
      </w:tr>
      <w:tr w:rsidR="00A54098" w:rsidRPr="00A54098" w:rsidTr="00A5409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49%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21,7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22,7</w:t>
            </w:r>
          </w:p>
        </w:tc>
      </w:tr>
      <w:tr w:rsidR="00A54098" w:rsidRPr="00A54098" w:rsidTr="00A5409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2%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17,9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17,6</w:t>
            </w:r>
          </w:p>
        </w:tc>
      </w:tr>
      <w:tr w:rsidR="00A54098" w:rsidRPr="00A54098" w:rsidTr="00A5409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540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Обществозн</w:t>
            </w:r>
            <w:proofErr w:type="spellEnd"/>
          </w:p>
          <w:p w:rsidR="00A54098" w:rsidRPr="00A54098" w:rsidRDefault="00A54098" w:rsidP="00A54098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540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ание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59%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21,5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22,4</w:t>
            </w:r>
          </w:p>
        </w:tc>
      </w:tr>
      <w:tr w:rsidR="00A54098" w:rsidRPr="00A54098" w:rsidTr="00A5409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540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Информати</w:t>
            </w:r>
            <w:proofErr w:type="spellEnd"/>
          </w:p>
          <w:p w:rsidR="00A54098" w:rsidRPr="00A54098" w:rsidRDefault="00A54098" w:rsidP="00A54098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540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</w:t>
            </w:r>
            <w:proofErr w:type="spellEnd"/>
            <w:r w:rsidRPr="00A540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 ИКТ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71%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098" w:rsidRPr="00A54098" w:rsidRDefault="00A54098" w:rsidP="00A5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4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14,2</w:t>
            </w:r>
          </w:p>
        </w:tc>
      </w:tr>
    </w:tbl>
    <w:p w:rsidR="00C20BB9" w:rsidRDefault="00C20BB9"/>
    <w:sectPr w:rsidR="00C20BB9" w:rsidSect="00A540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4098"/>
    <w:rsid w:val="00037E81"/>
    <w:rsid w:val="00047712"/>
    <w:rsid w:val="00082841"/>
    <w:rsid w:val="00091466"/>
    <w:rsid w:val="000F1B2C"/>
    <w:rsid w:val="000F7C76"/>
    <w:rsid w:val="001029AF"/>
    <w:rsid w:val="0016311E"/>
    <w:rsid w:val="00165B44"/>
    <w:rsid w:val="00173F64"/>
    <w:rsid w:val="001B70E4"/>
    <w:rsid w:val="0020054F"/>
    <w:rsid w:val="002165AB"/>
    <w:rsid w:val="00220C61"/>
    <w:rsid w:val="00245FE4"/>
    <w:rsid w:val="002D1851"/>
    <w:rsid w:val="00315777"/>
    <w:rsid w:val="00327CBD"/>
    <w:rsid w:val="00374948"/>
    <w:rsid w:val="003A5B23"/>
    <w:rsid w:val="003B7595"/>
    <w:rsid w:val="003D5690"/>
    <w:rsid w:val="003E6EB5"/>
    <w:rsid w:val="004075F0"/>
    <w:rsid w:val="00416678"/>
    <w:rsid w:val="00461420"/>
    <w:rsid w:val="00472BCC"/>
    <w:rsid w:val="004872DE"/>
    <w:rsid w:val="004B2ADB"/>
    <w:rsid w:val="004E04BB"/>
    <w:rsid w:val="00515B4F"/>
    <w:rsid w:val="00553481"/>
    <w:rsid w:val="00597535"/>
    <w:rsid w:val="005B0017"/>
    <w:rsid w:val="005C1130"/>
    <w:rsid w:val="00602A49"/>
    <w:rsid w:val="00603461"/>
    <w:rsid w:val="00615A95"/>
    <w:rsid w:val="00646908"/>
    <w:rsid w:val="0066263D"/>
    <w:rsid w:val="00665903"/>
    <w:rsid w:val="006B0948"/>
    <w:rsid w:val="006D5139"/>
    <w:rsid w:val="006E52DA"/>
    <w:rsid w:val="00717294"/>
    <w:rsid w:val="00733563"/>
    <w:rsid w:val="007417E5"/>
    <w:rsid w:val="00767C35"/>
    <w:rsid w:val="00792F58"/>
    <w:rsid w:val="007A6CED"/>
    <w:rsid w:val="007B0C92"/>
    <w:rsid w:val="007E695C"/>
    <w:rsid w:val="00820755"/>
    <w:rsid w:val="00830652"/>
    <w:rsid w:val="00840DA6"/>
    <w:rsid w:val="00855F56"/>
    <w:rsid w:val="00881A5D"/>
    <w:rsid w:val="008825B1"/>
    <w:rsid w:val="008C578B"/>
    <w:rsid w:val="009171B9"/>
    <w:rsid w:val="0095159F"/>
    <w:rsid w:val="00992251"/>
    <w:rsid w:val="009C1BE3"/>
    <w:rsid w:val="009D2164"/>
    <w:rsid w:val="009F6639"/>
    <w:rsid w:val="00A34EFE"/>
    <w:rsid w:val="00A54098"/>
    <w:rsid w:val="00A638C2"/>
    <w:rsid w:val="00A74974"/>
    <w:rsid w:val="00A84E4D"/>
    <w:rsid w:val="00A851FF"/>
    <w:rsid w:val="00AF4F80"/>
    <w:rsid w:val="00B10C2C"/>
    <w:rsid w:val="00B34D16"/>
    <w:rsid w:val="00B42C39"/>
    <w:rsid w:val="00B57914"/>
    <w:rsid w:val="00B8239B"/>
    <w:rsid w:val="00B94313"/>
    <w:rsid w:val="00BA2106"/>
    <w:rsid w:val="00BA68D1"/>
    <w:rsid w:val="00BE185C"/>
    <w:rsid w:val="00BE1CAC"/>
    <w:rsid w:val="00C14646"/>
    <w:rsid w:val="00C20BB9"/>
    <w:rsid w:val="00C30C18"/>
    <w:rsid w:val="00C32CDD"/>
    <w:rsid w:val="00C458EA"/>
    <w:rsid w:val="00C94D15"/>
    <w:rsid w:val="00CB7FFA"/>
    <w:rsid w:val="00CF3E05"/>
    <w:rsid w:val="00D26184"/>
    <w:rsid w:val="00D40CF5"/>
    <w:rsid w:val="00D659D3"/>
    <w:rsid w:val="00DF093F"/>
    <w:rsid w:val="00DF1A72"/>
    <w:rsid w:val="00E47EBE"/>
    <w:rsid w:val="00E76241"/>
    <w:rsid w:val="00E95F94"/>
    <w:rsid w:val="00EC119C"/>
    <w:rsid w:val="00EC54D5"/>
    <w:rsid w:val="00EC7743"/>
    <w:rsid w:val="00F27C35"/>
    <w:rsid w:val="00F546DE"/>
    <w:rsid w:val="00F55D86"/>
    <w:rsid w:val="00F8524E"/>
    <w:rsid w:val="00F92B9A"/>
    <w:rsid w:val="00FE0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BB9"/>
  </w:style>
  <w:style w:type="paragraph" w:styleId="2">
    <w:name w:val="heading 2"/>
    <w:basedOn w:val="a"/>
    <w:link w:val="20"/>
    <w:uiPriority w:val="9"/>
    <w:qFormat/>
    <w:rsid w:val="00A540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40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54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9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9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34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24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1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7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9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0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6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1368</Characters>
  <Application>Microsoft Office Word</Application>
  <DocSecurity>0</DocSecurity>
  <Lines>11</Lines>
  <Paragraphs>3</Paragraphs>
  <ScaleCrop>false</ScaleCrop>
  <Company>Microsoft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2017-09-18T13:41:00Z</dcterms:created>
  <dcterms:modified xsi:type="dcterms:W3CDTF">2017-09-18T13:42:00Z</dcterms:modified>
</cp:coreProperties>
</file>