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FD" w:rsidRPr="008E2FFD" w:rsidRDefault="008E2FFD" w:rsidP="008E2F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BB100D">
        <w:rPr>
          <w:rFonts w:ascii="Times New Roman" w:hAnsi="Times New Roman"/>
          <w:b/>
          <w:sz w:val="28"/>
          <w:szCs w:val="28"/>
        </w:rPr>
        <w:t>тчёт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8A5D7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71F25">
        <w:rPr>
          <w:rFonts w:ascii="Times New Roman" w:hAnsi="Times New Roman"/>
          <w:b/>
          <w:sz w:val="28"/>
          <w:szCs w:val="28"/>
        </w:rPr>
        <w:t xml:space="preserve"> квартал 2018 года</w:t>
      </w:r>
    </w:p>
    <w:p w:rsidR="008E2FFD" w:rsidRPr="00BB100D" w:rsidRDefault="008E2FFD" w:rsidP="008E2F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100D">
        <w:rPr>
          <w:rFonts w:ascii="Times New Roman" w:hAnsi="Times New Roman"/>
          <w:b/>
          <w:sz w:val="28"/>
          <w:szCs w:val="28"/>
        </w:rPr>
        <w:t>о реализации инновационного проекта «Образовательная сеть «Детский технопарк»</w:t>
      </w:r>
    </w:p>
    <w:p w:rsidR="008E2FFD" w:rsidRDefault="008E2FFD" w:rsidP="008E2F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100D">
        <w:rPr>
          <w:rFonts w:ascii="Times New Roman" w:hAnsi="Times New Roman"/>
          <w:b/>
          <w:sz w:val="28"/>
          <w:szCs w:val="28"/>
        </w:rPr>
        <w:t xml:space="preserve">как ресурс формирования и развития </w:t>
      </w:r>
      <w:proofErr w:type="gramStart"/>
      <w:r w:rsidRPr="00BB100D">
        <w:rPr>
          <w:rFonts w:ascii="Times New Roman" w:hAnsi="Times New Roman"/>
          <w:b/>
          <w:sz w:val="28"/>
          <w:szCs w:val="28"/>
        </w:rPr>
        <w:t>инженерно-технических</w:t>
      </w:r>
      <w:proofErr w:type="gramEnd"/>
      <w:r w:rsidRPr="00BB100D">
        <w:rPr>
          <w:rFonts w:ascii="Times New Roman" w:hAnsi="Times New Roman"/>
          <w:b/>
          <w:sz w:val="28"/>
          <w:szCs w:val="28"/>
        </w:rPr>
        <w:t xml:space="preserve">, </w:t>
      </w:r>
    </w:p>
    <w:p w:rsidR="008E2FFD" w:rsidRPr="00BB100D" w:rsidRDefault="008E2FFD" w:rsidP="008E2F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100D">
        <w:rPr>
          <w:rFonts w:ascii="Times New Roman" w:hAnsi="Times New Roman"/>
          <w:b/>
          <w:sz w:val="28"/>
          <w:szCs w:val="28"/>
        </w:rPr>
        <w:t>исследовательских и изобретательских компетенций обучающихся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E2FFD" w:rsidRDefault="008E2FFD" w:rsidP="008E2F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100D">
        <w:rPr>
          <w:rFonts w:ascii="Times New Roman" w:hAnsi="Times New Roman"/>
          <w:b/>
          <w:sz w:val="28"/>
          <w:szCs w:val="28"/>
        </w:rPr>
        <w:t>в соответствии с техническим заданием</w:t>
      </w:r>
      <w:r>
        <w:rPr>
          <w:rFonts w:ascii="Times New Roman" w:hAnsi="Times New Roman"/>
          <w:b/>
          <w:sz w:val="28"/>
          <w:szCs w:val="28"/>
        </w:rPr>
        <w:t xml:space="preserve"> СШ № 7</w:t>
      </w:r>
    </w:p>
    <w:p w:rsidR="008E2FFD" w:rsidRDefault="008E2FFD" w:rsidP="008E2F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1931"/>
        <w:gridCol w:w="4209"/>
        <w:gridCol w:w="5460"/>
        <w:gridCol w:w="2523"/>
      </w:tblGrid>
      <w:tr w:rsidR="008E2FFD" w:rsidRPr="00244EC0" w:rsidTr="0041249E">
        <w:tc>
          <w:tcPr>
            <w:tcW w:w="662" w:type="dxa"/>
            <w:vAlign w:val="center"/>
          </w:tcPr>
          <w:p w:rsidR="008E2FFD" w:rsidRPr="00244EC0" w:rsidRDefault="008E2FFD" w:rsidP="00020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44EC0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44EC0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244EC0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244EC0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931" w:type="dxa"/>
            <w:vAlign w:val="center"/>
          </w:tcPr>
          <w:p w:rsidR="008E2FFD" w:rsidRPr="00244EC0" w:rsidRDefault="008E2FFD" w:rsidP="00020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44EC0">
              <w:rPr>
                <w:rFonts w:ascii="Times New Roman" w:hAnsi="Times New Roman"/>
                <w:b/>
                <w:sz w:val="24"/>
                <w:szCs w:val="28"/>
              </w:rPr>
              <w:t>Срок исполнения</w:t>
            </w:r>
          </w:p>
        </w:tc>
        <w:tc>
          <w:tcPr>
            <w:tcW w:w="4209" w:type="dxa"/>
            <w:vAlign w:val="center"/>
          </w:tcPr>
          <w:p w:rsidR="008E2FFD" w:rsidRPr="00244EC0" w:rsidRDefault="008E2FFD" w:rsidP="00020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44EC0">
              <w:rPr>
                <w:rFonts w:ascii="Times New Roman" w:hAnsi="Times New Roman"/>
                <w:b/>
                <w:sz w:val="24"/>
                <w:szCs w:val="28"/>
              </w:rPr>
              <w:t xml:space="preserve">Наименование задачи, </w:t>
            </w:r>
          </w:p>
          <w:p w:rsidR="008E2FFD" w:rsidRPr="00244EC0" w:rsidRDefault="008E2FFD" w:rsidP="00020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44EC0">
              <w:rPr>
                <w:rFonts w:ascii="Times New Roman" w:hAnsi="Times New Roman"/>
                <w:b/>
                <w:sz w:val="24"/>
                <w:szCs w:val="28"/>
              </w:rPr>
              <w:t>мероприятия в соответствии ТЗ</w:t>
            </w:r>
          </w:p>
        </w:tc>
        <w:tc>
          <w:tcPr>
            <w:tcW w:w="5460" w:type="dxa"/>
            <w:vAlign w:val="center"/>
          </w:tcPr>
          <w:p w:rsidR="008E2FFD" w:rsidRPr="00244EC0" w:rsidRDefault="008E2FFD" w:rsidP="00020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44EC0">
              <w:rPr>
                <w:rFonts w:ascii="Times New Roman" w:hAnsi="Times New Roman"/>
                <w:b/>
                <w:sz w:val="24"/>
                <w:szCs w:val="28"/>
              </w:rPr>
              <w:t>Результаты выполнения</w:t>
            </w:r>
          </w:p>
        </w:tc>
        <w:tc>
          <w:tcPr>
            <w:tcW w:w="2523" w:type="dxa"/>
            <w:vAlign w:val="center"/>
          </w:tcPr>
          <w:p w:rsidR="008E2FFD" w:rsidRPr="00244EC0" w:rsidRDefault="008E2FFD" w:rsidP="00020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44EC0">
              <w:rPr>
                <w:rFonts w:ascii="Times New Roman" w:hAnsi="Times New Roman"/>
                <w:b/>
                <w:sz w:val="24"/>
                <w:szCs w:val="28"/>
              </w:rPr>
              <w:t>Предложения</w:t>
            </w:r>
          </w:p>
          <w:p w:rsidR="008E2FFD" w:rsidRPr="00244EC0" w:rsidRDefault="008E2FFD" w:rsidP="00020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44EC0">
              <w:rPr>
                <w:rFonts w:ascii="Times New Roman" w:hAnsi="Times New Roman"/>
                <w:b/>
                <w:sz w:val="24"/>
                <w:szCs w:val="28"/>
              </w:rPr>
              <w:t xml:space="preserve"> по корректировке</w:t>
            </w:r>
          </w:p>
        </w:tc>
      </w:tr>
      <w:tr w:rsidR="008E2FFD" w:rsidRPr="00244EC0" w:rsidTr="008E5DC2">
        <w:tc>
          <w:tcPr>
            <w:tcW w:w="662" w:type="dxa"/>
            <w:vAlign w:val="center"/>
          </w:tcPr>
          <w:p w:rsidR="008E2FFD" w:rsidRPr="008E5DC2" w:rsidRDefault="008E2FFD" w:rsidP="00020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5D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1" w:type="dxa"/>
            <w:vAlign w:val="center"/>
          </w:tcPr>
          <w:p w:rsidR="00043E47" w:rsidRDefault="00913FD2" w:rsidP="00043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  <w:r w:rsidR="0041249E"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2018</w:t>
            </w:r>
            <w:r w:rsidR="00043E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г.-</w:t>
            </w:r>
          </w:p>
          <w:p w:rsidR="008E2FFD" w:rsidRPr="008E5DC2" w:rsidRDefault="00043E47" w:rsidP="00043E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  <w:r w:rsidR="0041249E"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4209" w:type="dxa"/>
            <w:vAlign w:val="center"/>
          </w:tcPr>
          <w:p w:rsidR="008E5DC2" w:rsidRDefault="0041249E" w:rsidP="000202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Апробация программ курс</w:t>
            </w:r>
            <w:r w:rsidR="008E5D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ов </w:t>
            </w:r>
            <w:r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внеурочной деятельности</w:t>
            </w:r>
            <w:r w:rsidR="008E5D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их</w:t>
            </w:r>
            <w:r w:rsidR="008E5DC2"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доработка и совершенствование</w:t>
            </w:r>
            <w:r w:rsidR="008E5D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8E2FFD" w:rsidRPr="008E5DC2" w:rsidRDefault="008E5DC2" w:rsidP="000202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41249E"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«Опыты с веществами», </w:t>
            </w:r>
          </w:p>
          <w:p w:rsidR="008E5DC2" w:rsidRDefault="008E5DC2" w:rsidP="008E5D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«Работа с 3</w:t>
            </w:r>
            <w:r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-принтером»; </w:t>
            </w:r>
          </w:p>
          <w:p w:rsidR="008E5DC2" w:rsidRPr="008E5DC2" w:rsidRDefault="008E5DC2" w:rsidP="008E5D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«Основы микроэлектроники»</w:t>
            </w:r>
          </w:p>
        </w:tc>
        <w:tc>
          <w:tcPr>
            <w:tcW w:w="5460" w:type="dxa"/>
            <w:vAlign w:val="center"/>
          </w:tcPr>
          <w:p w:rsidR="0050476C" w:rsidRDefault="00043E47" w:rsidP="00043E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Набраны группы обучающихся для освоения программ курсов внеурочной деятельности.</w:t>
            </w:r>
          </w:p>
          <w:p w:rsidR="00043E47" w:rsidRPr="008E5DC2" w:rsidRDefault="00043E47" w:rsidP="00043E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 программы внеурочной деятельности проходят экспертизу.</w:t>
            </w:r>
          </w:p>
        </w:tc>
        <w:tc>
          <w:tcPr>
            <w:tcW w:w="2523" w:type="dxa"/>
            <w:vAlign w:val="center"/>
          </w:tcPr>
          <w:p w:rsidR="008E2FFD" w:rsidRPr="008E5DC2" w:rsidRDefault="008E2FFD" w:rsidP="000202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20D3" w:rsidRPr="00244EC0" w:rsidTr="008E5DC2">
        <w:tc>
          <w:tcPr>
            <w:tcW w:w="662" w:type="dxa"/>
            <w:vAlign w:val="center"/>
          </w:tcPr>
          <w:p w:rsidR="006720D3" w:rsidRPr="008E5DC2" w:rsidRDefault="006720D3" w:rsidP="008F5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5D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  <w:vAlign w:val="center"/>
          </w:tcPr>
          <w:p w:rsidR="006720D3" w:rsidRPr="0041249E" w:rsidRDefault="006720D3" w:rsidP="000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Ноябрь-декабрь 2018 г.</w:t>
            </w:r>
          </w:p>
        </w:tc>
        <w:tc>
          <w:tcPr>
            <w:tcW w:w="4209" w:type="dxa"/>
            <w:vAlign w:val="center"/>
          </w:tcPr>
          <w:p w:rsidR="006720D3" w:rsidRPr="0041249E" w:rsidRDefault="006720D3" w:rsidP="000202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конкурсах и фестивалях педагогов</w:t>
            </w:r>
          </w:p>
        </w:tc>
        <w:tc>
          <w:tcPr>
            <w:tcW w:w="5460" w:type="dxa"/>
            <w:vAlign w:val="center"/>
          </w:tcPr>
          <w:p w:rsidR="00F2154F" w:rsidRDefault="006720D3" w:rsidP="001760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конкурс </w:t>
            </w:r>
          </w:p>
          <w:p w:rsidR="006720D3" w:rsidRDefault="006720D3" w:rsidP="001760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Технокарусель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творческих находок педагогов»:</w:t>
            </w:r>
          </w:p>
          <w:p w:rsidR="006720D3" w:rsidRDefault="006720D3" w:rsidP="006720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члены жюри – 3 педагога (13.11.2018; 20.11.2018);</w:t>
            </w:r>
          </w:p>
          <w:p w:rsidR="006720D3" w:rsidRDefault="006720D3" w:rsidP="006720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участники конкурса – 2 педагога (1 победитель)</w:t>
            </w:r>
          </w:p>
        </w:tc>
        <w:tc>
          <w:tcPr>
            <w:tcW w:w="2523" w:type="dxa"/>
            <w:vAlign w:val="center"/>
          </w:tcPr>
          <w:p w:rsidR="006720D3" w:rsidRDefault="006720D3" w:rsidP="000202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</w:t>
            </w:r>
          </w:p>
          <w:p w:rsidR="006720D3" w:rsidRPr="008E5DC2" w:rsidRDefault="006720D3" w:rsidP="000202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планом работы МУДПО «ИОЦ» ТМР</w:t>
            </w:r>
          </w:p>
        </w:tc>
      </w:tr>
      <w:tr w:rsidR="006720D3" w:rsidRPr="00244EC0" w:rsidTr="008E5DC2">
        <w:tc>
          <w:tcPr>
            <w:tcW w:w="662" w:type="dxa"/>
            <w:vAlign w:val="center"/>
          </w:tcPr>
          <w:p w:rsidR="006720D3" w:rsidRPr="008E5DC2" w:rsidRDefault="006720D3" w:rsidP="008F5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5D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1" w:type="dxa"/>
            <w:vAlign w:val="center"/>
          </w:tcPr>
          <w:p w:rsidR="006720D3" w:rsidRPr="008E5DC2" w:rsidRDefault="00496D86" w:rsidP="000202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720D3"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2018/2019 </w:t>
            </w:r>
            <w:proofErr w:type="spellStart"/>
            <w:r w:rsidR="006720D3"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</w:t>
            </w:r>
            <w:proofErr w:type="spellEnd"/>
            <w:r w:rsidR="006720D3"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9" w:type="dxa"/>
            <w:vAlign w:val="center"/>
          </w:tcPr>
          <w:p w:rsidR="006720D3" w:rsidRDefault="006720D3" w:rsidP="000202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школьного клуба</w:t>
            </w:r>
          </w:p>
          <w:p w:rsidR="006720D3" w:rsidRPr="008E5DC2" w:rsidRDefault="006720D3" w:rsidP="000202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«Юный химик»</w:t>
            </w:r>
          </w:p>
        </w:tc>
        <w:tc>
          <w:tcPr>
            <w:tcW w:w="5460" w:type="dxa"/>
            <w:vAlign w:val="center"/>
          </w:tcPr>
          <w:p w:rsidR="006720D3" w:rsidRPr="00F2305A" w:rsidRDefault="006720D3" w:rsidP="001760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школьного клуба «Юный химик» осуществляется в соответствии с планом и согласно расписанию внеурочной деятельности</w:t>
            </w:r>
          </w:p>
        </w:tc>
        <w:tc>
          <w:tcPr>
            <w:tcW w:w="2523" w:type="dxa"/>
            <w:vAlign w:val="center"/>
          </w:tcPr>
          <w:p w:rsidR="006720D3" w:rsidRPr="008E5DC2" w:rsidRDefault="006720D3" w:rsidP="000202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20D3" w:rsidRPr="00244EC0" w:rsidTr="008E5DC2">
        <w:tc>
          <w:tcPr>
            <w:tcW w:w="662" w:type="dxa"/>
            <w:vAlign w:val="center"/>
          </w:tcPr>
          <w:p w:rsidR="006720D3" w:rsidRPr="008E5DC2" w:rsidRDefault="006720D3" w:rsidP="008F5A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5D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1" w:type="dxa"/>
            <w:vAlign w:val="center"/>
          </w:tcPr>
          <w:p w:rsidR="006720D3" w:rsidRPr="008E5DC2" w:rsidRDefault="00F2154F" w:rsidP="00F21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 - декабрь</w:t>
            </w:r>
            <w:r w:rsidR="006720D3"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2018.г.</w:t>
            </w:r>
          </w:p>
        </w:tc>
        <w:tc>
          <w:tcPr>
            <w:tcW w:w="4209" w:type="dxa"/>
            <w:vAlign w:val="center"/>
          </w:tcPr>
          <w:p w:rsidR="006720D3" w:rsidRPr="008E5DC2" w:rsidRDefault="006720D3" w:rsidP="000202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  и проведение образовательных суббот к значимым датам в сфере химии, обобщение и систематизация методических материалов</w:t>
            </w:r>
          </w:p>
        </w:tc>
        <w:tc>
          <w:tcPr>
            <w:tcW w:w="5460" w:type="dxa"/>
            <w:vAlign w:val="center"/>
          </w:tcPr>
          <w:p w:rsidR="00F2154F" w:rsidRDefault="00F2154F" w:rsidP="001760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Проведена «вертушка» новостей химической науки.</w:t>
            </w:r>
          </w:p>
          <w:p w:rsidR="00F2154F" w:rsidRDefault="00F2154F" w:rsidP="001760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 календарь важных химических дат на 2018-2019 учебный год.</w:t>
            </w:r>
          </w:p>
          <w:p w:rsidR="006720D3" w:rsidRPr="00F2305A" w:rsidRDefault="00F2154F" w:rsidP="001760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Ведется составление сборника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полезных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химии.</w:t>
            </w:r>
            <w:r w:rsidR="006720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523" w:type="dxa"/>
            <w:vAlign w:val="center"/>
          </w:tcPr>
          <w:p w:rsidR="006720D3" w:rsidRPr="008E5DC2" w:rsidRDefault="006720D3" w:rsidP="000202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20D3" w:rsidRPr="00244EC0" w:rsidTr="008E5DC2">
        <w:tc>
          <w:tcPr>
            <w:tcW w:w="662" w:type="dxa"/>
            <w:vAlign w:val="center"/>
          </w:tcPr>
          <w:p w:rsidR="006720D3" w:rsidRPr="008E5DC2" w:rsidRDefault="00F2154F" w:rsidP="00020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1" w:type="dxa"/>
            <w:vAlign w:val="center"/>
          </w:tcPr>
          <w:p w:rsidR="006720D3" w:rsidRPr="008E5DC2" w:rsidRDefault="00F2154F" w:rsidP="00F21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Ноябрь-декабрь</w:t>
            </w:r>
            <w:r w:rsidR="006720D3"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2018.г.</w:t>
            </w:r>
          </w:p>
        </w:tc>
        <w:tc>
          <w:tcPr>
            <w:tcW w:w="4209" w:type="dxa"/>
            <w:vAlign w:val="center"/>
          </w:tcPr>
          <w:p w:rsidR="006720D3" w:rsidRPr="008E5DC2" w:rsidRDefault="006720D3" w:rsidP="000202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и проведение школьной научно-практической конференции, участие  в муниципальной научно-практической конференции</w:t>
            </w:r>
          </w:p>
        </w:tc>
        <w:tc>
          <w:tcPr>
            <w:tcW w:w="5460" w:type="dxa"/>
            <w:vAlign w:val="center"/>
          </w:tcPr>
          <w:p w:rsidR="00D42827" w:rsidRDefault="00F2154F" w:rsidP="005A34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рамках Фестиваля предметных недель (5-8 классы) проведен ряд </w:t>
            </w:r>
            <w:r w:rsidR="00D42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мероприятий </w:t>
            </w:r>
            <w:r w:rsidR="00D42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тематикам лабораторий  «Опыты с веществами» </w:t>
            </w:r>
            <w:r w:rsidR="00D42827"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«Работа с 3</w:t>
            </w:r>
            <w:r w:rsidR="00D42827"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D42827" w:rsidRPr="00412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-принтером»; «Основы микроэлектроники»</w:t>
            </w:r>
            <w:r w:rsidR="00D42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D42827" w:rsidRDefault="00D42827" w:rsidP="005A34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Рекомендованы для участия в Школьной научно-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практической конференции 5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720D3" w:rsidRPr="008E5DC2" w:rsidRDefault="00D42827" w:rsidP="00D428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Продолжается работа с индивидуальными исследовательскими проектами обучающихся 9-х классов.</w:t>
            </w:r>
          </w:p>
        </w:tc>
        <w:tc>
          <w:tcPr>
            <w:tcW w:w="2523" w:type="dxa"/>
            <w:vAlign w:val="center"/>
          </w:tcPr>
          <w:p w:rsidR="006720D3" w:rsidRPr="008E5DC2" w:rsidRDefault="006720D3" w:rsidP="000202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2827" w:rsidRPr="00244EC0" w:rsidTr="008E5DC2">
        <w:tc>
          <w:tcPr>
            <w:tcW w:w="662" w:type="dxa"/>
            <w:vAlign w:val="center"/>
          </w:tcPr>
          <w:p w:rsidR="00D42827" w:rsidRDefault="00D42827" w:rsidP="00020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1" w:type="dxa"/>
            <w:vAlign w:val="center"/>
          </w:tcPr>
          <w:p w:rsidR="00D42827" w:rsidRDefault="00D42827" w:rsidP="00F21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Декабрь 2018 г.</w:t>
            </w:r>
          </w:p>
        </w:tc>
        <w:tc>
          <w:tcPr>
            <w:tcW w:w="4209" w:type="dxa"/>
            <w:vAlign w:val="center"/>
          </w:tcPr>
          <w:p w:rsidR="00D42827" w:rsidRPr="0041249E" w:rsidRDefault="00D42827" w:rsidP="000202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Усовершенствование материально-технической базы лабораторий</w:t>
            </w:r>
          </w:p>
        </w:tc>
        <w:tc>
          <w:tcPr>
            <w:tcW w:w="5460" w:type="dxa"/>
            <w:vAlign w:val="center"/>
          </w:tcPr>
          <w:p w:rsidR="00D42827" w:rsidRDefault="00D42827" w:rsidP="005A34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 перечень необходимого оборудования и расходных материалов и включен в План закупок на 2019 год.</w:t>
            </w:r>
          </w:p>
        </w:tc>
        <w:tc>
          <w:tcPr>
            <w:tcW w:w="2523" w:type="dxa"/>
            <w:vAlign w:val="center"/>
          </w:tcPr>
          <w:p w:rsidR="00D42827" w:rsidRPr="008E5DC2" w:rsidRDefault="00D42827" w:rsidP="000202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1249E" w:rsidRDefault="0041249E" w:rsidP="008E5DC2"/>
    <w:sectPr w:rsidR="0041249E" w:rsidSect="008E2FFD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C66"/>
    <w:multiLevelType w:val="hybridMultilevel"/>
    <w:tmpl w:val="3E0CA30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C7CC8"/>
    <w:multiLevelType w:val="hybridMultilevel"/>
    <w:tmpl w:val="CB5A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F1406"/>
    <w:multiLevelType w:val="multilevel"/>
    <w:tmpl w:val="9E74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FFD"/>
    <w:rsid w:val="00043E47"/>
    <w:rsid w:val="00176040"/>
    <w:rsid w:val="001B6234"/>
    <w:rsid w:val="00237AD9"/>
    <w:rsid w:val="0041249E"/>
    <w:rsid w:val="00496D86"/>
    <w:rsid w:val="0050476C"/>
    <w:rsid w:val="00520AA4"/>
    <w:rsid w:val="00571F25"/>
    <w:rsid w:val="005A341F"/>
    <w:rsid w:val="006720D3"/>
    <w:rsid w:val="007E627A"/>
    <w:rsid w:val="008A5D71"/>
    <w:rsid w:val="008E2FFD"/>
    <w:rsid w:val="008E5DC2"/>
    <w:rsid w:val="00913FD2"/>
    <w:rsid w:val="009A2869"/>
    <w:rsid w:val="00AB7BE6"/>
    <w:rsid w:val="00C25659"/>
    <w:rsid w:val="00CE5DC3"/>
    <w:rsid w:val="00D42827"/>
    <w:rsid w:val="00F2154F"/>
    <w:rsid w:val="00F2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E2FFD"/>
    <w:rPr>
      <w:strike w:val="0"/>
      <w:dstrike w:val="0"/>
      <w:color w:val="272727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unhideWhenUsed/>
    <w:rsid w:val="00412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cp:lastPrinted>2019-01-15T21:11:00Z</cp:lastPrinted>
  <dcterms:created xsi:type="dcterms:W3CDTF">2018-04-14T20:54:00Z</dcterms:created>
  <dcterms:modified xsi:type="dcterms:W3CDTF">2019-01-15T21:12:00Z</dcterms:modified>
</cp:coreProperties>
</file>