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D7" w:rsidRDefault="00B306D7" w:rsidP="00B306D7">
      <w:pPr>
        <w:spacing w:after="0"/>
        <w:ind w:firstLine="709"/>
        <w:jc w:val="center"/>
        <w:rPr>
          <w:b/>
          <w:bCs/>
        </w:rPr>
      </w:pPr>
      <w:bookmarkStart w:id="0" w:name="_Hlk88566345"/>
      <w:bookmarkEnd w:id="0"/>
      <w:r w:rsidRPr="00B306D7">
        <w:rPr>
          <w:b/>
          <w:bCs/>
        </w:rPr>
        <w:t xml:space="preserve">Самооценка эффективности реализации инновационного проекта </w:t>
      </w:r>
      <w:r w:rsidR="00E9088A">
        <w:rPr>
          <w:b/>
          <w:bCs/>
        </w:rPr>
        <w:t xml:space="preserve">в статусе </w:t>
      </w:r>
      <w:r w:rsidRPr="00B306D7">
        <w:rPr>
          <w:b/>
          <w:bCs/>
        </w:rPr>
        <w:t>МИП</w:t>
      </w:r>
      <w:r>
        <w:rPr>
          <w:b/>
          <w:bCs/>
        </w:rPr>
        <w:t xml:space="preserve"> </w:t>
      </w:r>
      <w:r w:rsidRPr="00B306D7">
        <w:rPr>
          <w:b/>
          <w:bCs/>
        </w:rPr>
        <w:t>в 202</w:t>
      </w:r>
      <w:r w:rsidR="004B3192">
        <w:rPr>
          <w:b/>
          <w:bCs/>
        </w:rPr>
        <w:t>3</w:t>
      </w:r>
      <w:r w:rsidRPr="00B306D7">
        <w:rPr>
          <w:b/>
          <w:bCs/>
        </w:rPr>
        <w:t xml:space="preserve"> г.</w:t>
      </w:r>
    </w:p>
    <w:p w:rsidR="00E9088A" w:rsidRDefault="00E9088A" w:rsidP="00E9088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9088A" w:rsidRPr="00E9088A" w:rsidRDefault="00E9088A" w:rsidP="00E9088A">
      <w:pPr>
        <w:pStyle w:val="a3"/>
        <w:numPr>
          <w:ilvl w:val="0"/>
          <w:numId w:val="1"/>
        </w:numPr>
      </w:pPr>
      <w:r w:rsidRPr="00E9088A">
        <w:t>Тема инновационного проекта</w:t>
      </w:r>
      <w:r>
        <w:t xml:space="preserve">: </w:t>
      </w:r>
      <w:r w:rsidR="003D13F3" w:rsidRPr="003D13F3">
        <w:rPr>
          <w:u w:val="single"/>
        </w:rPr>
        <w:t>Музей как образовательный ресурс для детей с ОВЗ</w:t>
      </w:r>
    </w:p>
    <w:p w:rsidR="00E9088A" w:rsidRPr="00E9088A" w:rsidRDefault="00E9088A" w:rsidP="00E9088A">
      <w:pPr>
        <w:ind w:left="141"/>
      </w:pPr>
    </w:p>
    <w:p w:rsidR="00E9088A" w:rsidRDefault="00E9088A" w:rsidP="00E9088A">
      <w:pPr>
        <w:pStyle w:val="a3"/>
        <w:numPr>
          <w:ilvl w:val="0"/>
          <w:numId w:val="1"/>
        </w:numPr>
      </w:pPr>
      <w:r w:rsidRPr="00E9088A">
        <w:t>Организация-держатель проекта</w:t>
      </w:r>
      <w:r>
        <w:t xml:space="preserve"> (заявитель)</w:t>
      </w:r>
      <w:r w:rsidRPr="00E9088A">
        <w:t xml:space="preserve">: </w:t>
      </w:r>
      <w:r>
        <w:t>___________________________________________________________</w:t>
      </w:r>
    </w:p>
    <w:p w:rsidR="00E9088A" w:rsidRDefault="00E9088A" w:rsidP="00E9088A">
      <w:pPr>
        <w:pStyle w:val="a3"/>
      </w:pPr>
    </w:p>
    <w:p w:rsidR="00E9088A" w:rsidRPr="003D13F3" w:rsidRDefault="00E9088A" w:rsidP="00E9088A">
      <w:pPr>
        <w:pStyle w:val="a3"/>
        <w:numPr>
          <w:ilvl w:val="0"/>
          <w:numId w:val="1"/>
        </w:numPr>
        <w:rPr>
          <w:u w:val="single"/>
        </w:rPr>
      </w:pPr>
      <w:r w:rsidRPr="00E9088A">
        <w:t>Организаци</w:t>
      </w:r>
      <w:r>
        <w:t>и</w:t>
      </w:r>
      <w:r w:rsidRPr="00E9088A">
        <w:t>-</w:t>
      </w:r>
      <w:r>
        <w:t>соисполнители</w:t>
      </w:r>
      <w:r w:rsidRPr="00E9088A">
        <w:t xml:space="preserve"> проекта</w:t>
      </w:r>
      <w:r w:rsidR="003D13F3">
        <w:t>:</w:t>
      </w:r>
      <w:r>
        <w:t xml:space="preserve"> </w:t>
      </w:r>
      <w:r w:rsidR="003D13F3" w:rsidRPr="003D13F3">
        <w:rPr>
          <w:u w:val="single"/>
        </w:rPr>
        <w:t>МОУ СШ №7 имени адмирала Ф.Ф.Ушакова</w:t>
      </w:r>
    </w:p>
    <w:p w:rsidR="00E9088A" w:rsidRDefault="00E9088A" w:rsidP="00B306D7">
      <w:pPr>
        <w:spacing w:after="0"/>
        <w:ind w:firstLine="709"/>
        <w:jc w:val="center"/>
        <w:rPr>
          <w:b/>
          <w:bCs/>
        </w:rPr>
      </w:pPr>
    </w:p>
    <w:p w:rsidR="00B306D7" w:rsidRDefault="00B306D7" w:rsidP="00B306D7">
      <w:pPr>
        <w:spacing w:after="0"/>
        <w:ind w:firstLine="709"/>
        <w:jc w:val="center"/>
        <w:rPr>
          <w:b/>
          <w:bCs/>
        </w:rPr>
      </w:pPr>
    </w:p>
    <w:p w:rsidR="00043E28" w:rsidRDefault="00C52C25" w:rsidP="00043E28">
      <w:pPr>
        <w:pStyle w:val="a3"/>
        <w:numPr>
          <w:ilvl w:val="0"/>
          <w:numId w:val="1"/>
        </w:numPr>
        <w:spacing w:after="0" w:line="276" w:lineRule="auto"/>
        <w:jc w:val="both"/>
      </w:pPr>
      <w:bookmarkStart w:id="1" w:name="_Hlk88566332"/>
      <w:r>
        <w:rPr>
          <w:noProof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Звезда: 4 точки 3" o:spid="_x0000_s1026" type="#_x0000_t187" style="position:absolute;left:0;text-align:left;margin-left:451.95pt;margin-top:33.35pt;width:18pt;height:20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6sllwIAAEoFAAAOAAAAZHJzL2Uyb0RvYy54bWysVMFO3DAQvVfqP1i+l2SXXaARWbQCUVVC&#10;gAoVZ+PYJJJju2PvZrfHXvoJ/EZVtWrVQ78h/FHHTjYgQD1U3YPXzsy8mXl+4/2DVa3IUoCrjM7p&#10;aCulRGhuikrf5PT95fGrPUqcZ7pgymiR07Vw9GD28sV+YzMxNqVRhQCCINpljc1p6b3NksTxUtTM&#10;bRkrNBqlgZp5PMJNUgBrEL1WyThNd5LGQGHBcOEcfj3qjHQW8aUU3J9J6YQnKqdYm48rxPU6rMls&#10;n2U3wGxZ8b4M9g9V1KzSmHSAOmKekQVUT6DqioNxRvotburESFlxEXvAbkbpo24uSmZF7AXJcXag&#10;yf0/WH66PAdSFTndpkSzGq+ovW2/tt/bH+239ktGJuTuU/v77nP7q/1JtgNfjXUZhl3Yc+hPDreh&#10;+ZWEOvxjW2QVOV4PHIuVJxw/jsd7OyneBEfTeLo72p0GzOQ+2ILzb4SpSdjkFMUDk0gtW5443/lu&#10;fDAwVNPljzu/ViKUoPQ7IbGvkDFGR0WJQwVkyVALjHOh/agzlawQ3edpir++oCEilhcBA7KslBqw&#10;e4Cg1qfYXa29fwgVUZBDcPq3wrrgISJmNtoPwXWlDTwHoLCrPnPnvyGpoyawdG2KNd46mG4cnOXH&#10;FZJ9wpw/Z4D6x/vBmfZnuEhlmpyafkdJaeDjc9+DP8oSrZQ0OE94cx8WDAQl6q1Gwb4eTSZhAONh&#10;Mt0d4wEeWq4fWvSiPjR4TSN8PSyP2+Dv1WYrwdRXOPrzkBVNTHPMnVPuYXM49N2c4+PBxXwe3XDo&#10;LPMn+sLyAB5YDVq6XF0xsL3iPEr11Gxmj2WPdNf5hkht5gtvZBVFec9rzzcObBRO/7iEF+HhOXrd&#10;P4GzPwAAAP//AwBQSwMEFAAGAAgAAAAhAKLudW3hAAAACgEAAA8AAABkcnMvZG93bnJldi54bWxM&#10;j91OwzAMRu+ReIfISNyxhE10a2k6TUhD4kdIbHsAr8naao1TNVlbeHrMFVzaPvp8vnw9uVYMtg+N&#10;Jw33MwXCUulNQ5WGw357twIRIpLB1pPV8GUDrIvrqxwz40f6tMMuVoJDKGSooY6xy6QMZW0dhpnv&#10;LPHt5HuHkce+kqbHkcNdK+dKJdJhQ/yhxs4+1bY87y5Ow8vDZnt4/16lw/PrHse30/Ahz1Lr25tp&#10;8wgi2in+wfCrz+pQsNPRX8gE0WpI1SJlVEOSLEEwkC5SXhyZVMs5yCKX/ysUPwAAAP//AwBQSwEC&#10;LQAUAAYACAAAACEAtoM4kv4AAADhAQAAEwAAAAAAAAAAAAAAAAAAAAAAW0NvbnRlbnRfVHlwZXNd&#10;LnhtbFBLAQItABQABgAIAAAAIQA4/SH/1gAAAJQBAAALAAAAAAAAAAAAAAAAAC8BAABfcmVscy8u&#10;cmVsc1BLAQItABQABgAIAAAAIQCwZ6sllwIAAEoFAAAOAAAAAAAAAAAAAAAAAC4CAABkcnMvZTJv&#10;RG9jLnhtbFBLAQItABQABgAIAAAAIQCi7nVt4QAAAAoBAAAPAAAAAAAAAAAAAAAAAPEEAABkcnMv&#10;ZG93bnJldi54bWxQSwUGAAAAAAQABADzAAAA/wUAAAAA&#10;" fillcolor="#4472c4 [3204]" strokecolor="#1f3763 [1604]" strokeweight="1pt"/>
        </w:pict>
      </w:r>
      <w:r w:rsidR="00FF2A2B" w:rsidRPr="00FF2A2B">
        <w:t xml:space="preserve">Оцените на предложенной шкале </w:t>
      </w:r>
      <w:r w:rsidR="00FF2A2B">
        <w:t>уровень достижения планируемых</w:t>
      </w:r>
      <w:r w:rsidR="00BF61CC">
        <w:t xml:space="preserve"> </w:t>
      </w:r>
      <w:r w:rsidR="00FF2A2B">
        <w:t>результатов реали</w:t>
      </w:r>
      <w:r w:rsidR="00E9088A">
        <w:t>зации инновационного проекта</w:t>
      </w:r>
      <w:r w:rsidR="00FF2A2B">
        <w:t xml:space="preserve">:    </w:t>
      </w:r>
      <w:r w:rsidR="00043E28">
        <w:t xml:space="preserve">                                        </w:t>
      </w:r>
      <w:r w:rsidR="00FF2A2B">
        <w:t xml:space="preserve">   </w:t>
      </w:r>
    </w:p>
    <w:bookmarkEnd w:id="1"/>
    <w:p w:rsidR="00BF61CC" w:rsidRDefault="00BF61CC" w:rsidP="00BF61CC">
      <w:pPr>
        <w:pStyle w:val="a3"/>
        <w:spacing w:after="0" w:line="276" w:lineRule="auto"/>
        <w:ind w:left="501"/>
        <w:jc w:val="both"/>
      </w:pPr>
      <w:r>
        <w:t xml:space="preserve">                                                            </w:t>
      </w:r>
      <w:r w:rsidRPr="00BF61CC">
        <w:rPr>
          <w:noProof/>
          <w:lang w:eastAsia="ru-RU"/>
        </w:rPr>
        <w:drawing>
          <wp:inline distT="0" distB="0" distL="0" distR="0">
            <wp:extent cx="2978710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696" cy="39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A2B" w:rsidRDefault="00BF61CC" w:rsidP="00BF61CC">
      <w:pPr>
        <w:pStyle w:val="a3"/>
        <w:spacing w:after="0" w:line="276" w:lineRule="auto"/>
        <w:ind w:left="501"/>
        <w:jc w:val="both"/>
      </w:pPr>
      <w:r>
        <w:t xml:space="preserve">                                             </w:t>
      </w:r>
      <w:r w:rsidR="00FF2A2B">
        <w:t xml:space="preserve">     </w:t>
      </w:r>
    </w:p>
    <w:p w:rsidR="00BF61CC" w:rsidRPr="00BF61CC" w:rsidRDefault="00FF2A2B" w:rsidP="00BF61CC">
      <w:pPr>
        <w:pStyle w:val="a3"/>
        <w:numPr>
          <w:ilvl w:val="0"/>
          <w:numId w:val="1"/>
        </w:numPr>
      </w:pPr>
      <w:r>
        <w:t xml:space="preserve"> </w:t>
      </w:r>
      <w:r w:rsidR="00BF61CC" w:rsidRPr="00BF61CC">
        <w:t>Оцените на предложенной шкале уровен</w:t>
      </w:r>
      <w:r w:rsidR="0093108A">
        <w:t>ь достижения планируемых на 2022</w:t>
      </w:r>
      <w:r w:rsidR="00BF61CC" w:rsidRPr="00BF61CC">
        <w:t xml:space="preserve"> г. результатов реали</w:t>
      </w:r>
      <w:r w:rsidR="00E9088A">
        <w:t>зации инновационного проекта</w:t>
      </w:r>
      <w:r w:rsidR="00BF61CC" w:rsidRPr="00BF61CC">
        <w:t xml:space="preserve">:                                               </w:t>
      </w:r>
      <w:bookmarkStart w:id="2" w:name="_GoBack"/>
      <w:bookmarkEnd w:id="2"/>
    </w:p>
    <w:p w:rsidR="00B306D7" w:rsidRPr="00FF2A2B" w:rsidRDefault="00C52C25" w:rsidP="00BF61CC">
      <w:pPr>
        <w:pStyle w:val="a3"/>
        <w:spacing w:after="0" w:line="360" w:lineRule="auto"/>
        <w:ind w:left="501"/>
        <w:jc w:val="both"/>
      </w:pPr>
      <w:r>
        <w:rPr>
          <w:noProof/>
          <w:lang w:eastAsia="ru-RU"/>
        </w:rPr>
        <w:pict>
          <v:shape id="Звезда: 4 точки 6" o:spid="_x0000_s1027" type="#_x0000_t187" style="position:absolute;left:0;text-align:left;margin-left:457.2pt;margin-top:.2pt;width:17.25pt;height:1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jdmAIAAEoFAAAOAAAAZHJzL2Uyb0RvYy54bWysVMFu1DAQvSPxD5bvNNnVdttGzVarVkVI&#10;VVuxRT27jt1EcjzG9m52OXLhE/gNhEAgDnxD+keMnWxatRUHxB68nszMG8/zGx8erWtFVsK6CnRO&#10;RzspJUJzKCp9m9N3V6ev9ilxnumCKdAipxvh6NHs5YvDxmRiDCWoQliCINpljclp6b3JksTxUtTM&#10;7YARGp0SbM08mvY2KSxrEL1WyThNp0kDtjAWuHAOv550TjqL+FIK7i+kdMITlVM8m4+rjetNWJPZ&#10;IctuLTNlxftjsH84Rc0qjUUHqBPmGVna6glUXXELDqTf4VAnIGXFRewBuxmlj7pZlMyI2AuS48xA&#10;k/t/sPx8dWlJVeR0SolmNV5R+7n92n5vf7Tf2i8ZmZC7j+3vu0/tr/YnmQa+GuMyTFuYS9tbDreh&#10;+bW0dfjHtsg6crwZOBZrTzh+HI8O0r1dSji6xuP9aRrvILlPNtb51wJqEjY5RfHYSaSWrc6cx4oY&#10;u41BI5ymqx93fqNEOILSb4XEvkLFmB0VJY6VJSuGWmCcC+1Hnatkheg+76b4C01ikSEjWhEwIMtK&#10;qQG7BwhqfYrdwfTxIVVEQQ7J6d8O1iUPGbEyaD8k15UG+xyAwq76yl38lqSOmsDSDRQbvHUL3Tg4&#10;w08rJPuMOX/JLOofJwVn2l/gIhU0OYV+R0kJ9sNz30M8yhK9lDQ4T3hz75fMCkrUG42CPRhNJmEA&#10;ozHZ3RujYR96bh569LI+BrymEb4ehsdtiPdqu5UW6msc/Xmoii6mOdbOKfd2axz7bs7x8eBiPo9h&#10;OHSG+TO9MDyAB1aDlq7W18yaXnEepXoO29lj2SPddbEhU8N86UFWUZT3vPZ848BG4fSPS3gRHtox&#10;6v4JnP0BAAD//wMAUEsDBBQABgAIAAAAIQAYImhK3wAAAAcBAAAPAAAAZHJzL2Rvd25yZXYueG1s&#10;TI7RSsNAFETfhf7Dcgu+2U01liTmphShgloE237AbXabhGbvhuw2iX6965O+DAwzzJx8PZlWDLp3&#10;jWWE5SICobm0quEK4XjY3iUgnCdW1FrWCF/awbqY3eSUKTvypx72vhJhhF1GCLX3XSalK2ttyC1s&#10;pzlkZ9sb8sH2lVQ9jWHctPI+ilbSUMPhoaZOP9e6vOyvBuH1cbM97r6TdHh5O9D4fh4+5EUi3s6n&#10;zRMIryf/V4Zf/IAORWA62SsrJ1qEdBnHoYoQNMRpnKQgTggPqxhkkcv//MUPAAAA//8DAFBLAQIt&#10;ABQABgAIAAAAIQC2gziS/gAAAOEBAAATAAAAAAAAAAAAAAAAAAAAAABbQ29udGVudF9UeXBlc10u&#10;eG1sUEsBAi0AFAAGAAgAAAAhADj9If/WAAAAlAEAAAsAAAAAAAAAAAAAAAAALwEAAF9yZWxzLy5y&#10;ZWxzUEsBAi0AFAAGAAgAAAAhAEdVuN2YAgAASgUAAA4AAAAAAAAAAAAAAAAALgIAAGRycy9lMm9E&#10;b2MueG1sUEsBAi0AFAAGAAgAAAAhABgiaErfAAAABwEAAA8AAAAAAAAAAAAAAAAA8gQAAGRycy9k&#10;b3ducmV2LnhtbFBLBQYAAAAABAAEAPMAAAD+BQAAAAA=&#10;" fillcolor="#4472c4 [3204]" strokecolor="#1f3763 [1604]" strokeweight="1pt"/>
        </w:pict>
      </w:r>
      <w:r w:rsidR="00FF2A2B">
        <w:t xml:space="preserve">     </w:t>
      </w:r>
      <w:r w:rsidR="00BF61CC">
        <w:t xml:space="preserve">                                                         </w:t>
      </w:r>
      <w:r w:rsidR="00BF61CC">
        <w:rPr>
          <w:noProof/>
          <w:lang w:eastAsia="ru-RU"/>
        </w:rPr>
        <w:drawing>
          <wp:inline distT="0" distB="0" distL="0" distR="0">
            <wp:extent cx="2981325" cy="38989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3454" w:rsidRPr="006C0D9F" w:rsidRDefault="00233454" w:rsidP="00233454">
      <w:pPr>
        <w:pStyle w:val="a3"/>
        <w:numPr>
          <w:ilvl w:val="0"/>
          <w:numId w:val="1"/>
        </w:numPr>
        <w:spacing w:after="0"/>
        <w:jc w:val="both"/>
      </w:pPr>
      <w:r>
        <w:t>Составьте отчет о достижении значений показателей результативнос</w:t>
      </w:r>
      <w:r w:rsidR="0093108A">
        <w:t>ти инновационного проекта в 2022</w:t>
      </w:r>
      <w:r>
        <w:t xml:space="preserve"> г. (</w:t>
      </w:r>
      <w:r w:rsidRPr="006C0D9F">
        <w:rPr>
          <w:i/>
          <w:iCs/>
        </w:rPr>
        <w:t>приложение 2 к Соглашению</w:t>
      </w:r>
      <w:r w:rsidR="006C0D9F" w:rsidRPr="006C0D9F">
        <w:rPr>
          <w:i/>
          <w:iCs/>
        </w:rPr>
        <w:t xml:space="preserve"> о совместной деятельности по реализации инновационного п</w:t>
      </w:r>
      <w:r w:rsidR="006C0D9F">
        <w:rPr>
          <w:i/>
          <w:iCs/>
        </w:rPr>
        <w:t>р</w:t>
      </w:r>
      <w:r w:rsidR="006C0D9F" w:rsidRPr="006C0D9F">
        <w:rPr>
          <w:i/>
          <w:iCs/>
        </w:rPr>
        <w:t>оекта М</w:t>
      </w:r>
      <w:r w:rsidR="006C0D9F">
        <w:rPr>
          <w:i/>
          <w:iCs/>
        </w:rPr>
        <w:t>ИП</w:t>
      </w:r>
      <w:r w:rsidR="006C0D9F" w:rsidRPr="006C0D9F">
        <w:rPr>
          <w:i/>
          <w:iCs/>
        </w:rPr>
        <w:t>»</w:t>
      </w:r>
    </w:p>
    <w:p w:rsidR="006C0D9F" w:rsidRDefault="006C0D9F" w:rsidP="006C0D9F">
      <w:pPr>
        <w:pStyle w:val="a3"/>
        <w:spacing w:after="0"/>
        <w:ind w:left="501"/>
        <w:jc w:val="both"/>
      </w:pPr>
    </w:p>
    <w:tbl>
      <w:tblPr>
        <w:tblStyle w:val="a4"/>
        <w:tblW w:w="0" w:type="auto"/>
        <w:tblInd w:w="501" w:type="dxa"/>
        <w:tblLook w:val="04A0"/>
      </w:tblPr>
      <w:tblGrid>
        <w:gridCol w:w="3748"/>
        <w:gridCol w:w="2354"/>
        <w:gridCol w:w="2047"/>
        <w:gridCol w:w="2387"/>
        <w:gridCol w:w="3466"/>
      </w:tblGrid>
      <w:tr w:rsidR="006C0D9F" w:rsidTr="00DB6DEE">
        <w:tc>
          <w:tcPr>
            <w:tcW w:w="3225" w:type="dxa"/>
          </w:tcPr>
          <w:p w:rsidR="00DB6DEE" w:rsidRDefault="00DB6DEE" w:rsidP="006C0D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C0D9F" w:rsidRPr="006C0D9F" w:rsidRDefault="006C0D9F" w:rsidP="006C0D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C0D9F">
              <w:rPr>
                <w:b/>
                <w:bCs/>
                <w:sz w:val="24"/>
                <w:szCs w:val="24"/>
              </w:rPr>
              <w:t>Показатели /индикаторы эффективности реализации проекта МИП</w:t>
            </w:r>
          </w:p>
        </w:tc>
        <w:tc>
          <w:tcPr>
            <w:tcW w:w="2459" w:type="dxa"/>
          </w:tcPr>
          <w:p w:rsidR="00DB6DEE" w:rsidRDefault="00DB6DEE" w:rsidP="00233454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C0D9F" w:rsidRPr="006C0D9F" w:rsidRDefault="006C0D9F" w:rsidP="00233454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C0D9F">
              <w:rPr>
                <w:b/>
                <w:bCs/>
                <w:sz w:val="24"/>
                <w:szCs w:val="24"/>
              </w:rPr>
              <w:t>Целевое значение</w:t>
            </w:r>
          </w:p>
        </w:tc>
        <w:tc>
          <w:tcPr>
            <w:tcW w:w="2089" w:type="dxa"/>
          </w:tcPr>
          <w:p w:rsidR="00DB6DEE" w:rsidRDefault="00DB6DEE" w:rsidP="006C0D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C0D9F" w:rsidRPr="006C0D9F" w:rsidRDefault="006C0D9F" w:rsidP="006C0D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C0D9F">
              <w:rPr>
                <w:b/>
                <w:bCs/>
                <w:sz w:val="24"/>
                <w:szCs w:val="24"/>
              </w:rPr>
              <w:t>Достигнутое</w:t>
            </w:r>
          </w:p>
          <w:p w:rsidR="006C0D9F" w:rsidRPr="006C0D9F" w:rsidRDefault="0093108A" w:rsidP="006C0D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2022</w:t>
            </w:r>
            <w:r w:rsidR="006C0D9F" w:rsidRPr="006C0D9F">
              <w:rPr>
                <w:b/>
                <w:bCs/>
                <w:sz w:val="24"/>
                <w:szCs w:val="24"/>
              </w:rPr>
              <w:t xml:space="preserve"> году</w:t>
            </w:r>
          </w:p>
          <w:p w:rsidR="006C0D9F" w:rsidRPr="006C0D9F" w:rsidRDefault="006C0D9F" w:rsidP="006C0D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C0D9F">
              <w:rPr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2494" w:type="dxa"/>
          </w:tcPr>
          <w:p w:rsidR="00DB6DEE" w:rsidRDefault="00DB6DEE" w:rsidP="006C0D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C0D9F" w:rsidRPr="006C0D9F" w:rsidRDefault="0093108A" w:rsidP="006C0D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Целевое значение на 2023</w:t>
            </w:r>
            <w:r w:rsidR="006C0D9F" w:rsidRPr="006C0D9F">
              <w:rPr>
                <w:b/>
                <w:bCs/>
                <w:sz w:val="24"/>
                <w:szCs w:val="24"/>
              </w:rPr>
              <w:t xml:space="preserve"> г</w:t>
            </w:r>
            <w:r w:rsidR="006C0D9F">
              <w:rPr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3509" w:type="dxa"/>
          </w:tcPr>
          <w:p w:rsidR="00DB6DEE" w:rsidRDefault="00DB6DEE" w:rsidP="006C0D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6C0D9F" w:rsidRDefault="006C0D9F" w:rsidP="006C0D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C0D9F">
              <w:rPr>
                <w:b/>
                <w:bCs/>
                <w:sz w:val="24"/>
                <w:szCs w:val="24"/>
              </w:rPr>
              <w:t>Комментарии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C0D9F" w:rsidRPr="00DB6DEE" w:rsidRDefault="006C0D9F" w:rsidP="006C0D9F">
            <w:pPr>
              <w:pStyle w:val="a3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DB6DEE">
              <w:rPr>
                <w:i/>
                <w:iCs/>
                <w:sz w:val="24"/>
                <w:szCs w:val="24"/>
              </w:rPr>
              <w:t>(</w:t>
            </w:r>
            <w:r w:rsidR="00DB6DEE" w:rsidRPr="00DB6DEE">
              <w:rPr>
                <w:i/>
                <w:iCs/>
                <w:sz w:val="24"/>
                <w:szCs w:val="24"/>
              </w:rPr>
              <w:t>на случай, если предпринята корректировка показателей/индикаторов</w:t>
            </w:r>
            <w:r w:rsidR="00DB6DEE">
              <w:rPr>
                <w:i/>
                <w:iCs/>
                <w:sz w:val="24"/>
                <w:szCs w:val="24"/>
              </w:rPr>
              <w:t xml:space="preserve">, </w:t>
            </w:r>
            <w:r w:rsidR="00DB6DEE" w:rsidRPr="00DB6DEE">
              <w:rPr>
                <w:i/>
                <w:iCs/>
                <w:sz w:val="24"/>
                <w:szCs w:val="24"/>
              </w:rPr>
              <w:t>целевых знач</w:t>
            </w:r>
            <w:r w:rsidR="00DB6DEE">
              <w:rPr>
                <w:i/>
                <w:iCs/>
                <w:sz w:val="24"/>
                <w:szCs w:val="24"/>
              </w:rPr>
              <w:t>е</w:t>
            </w:r>
            <w:r w:rsidR="00DB6DEE" w:rsidRPr="00DB6DEE">
              <w:rPr>
                <w:i/>
                <w:iCs/>
                <w:sz w:val="24"/>
                <w:szCs w:val="24"/>
              </w:rPr>
              <w:t>ний</w:t>
            </w:r>
            <w:r w:rsidR="00DB6DEE">
              <w:rPr>
                <w:i/>
                <w:iCs/>
                <w:sz w:val="24"/>
                <w:szCs w:val="24"/>
              </w:rPr>
              <w:t>)</w:t>
            </w:r>
          </w:p>
          <w:p w:rsidR="006C0D9F" w:rsidRPr="006C0D9F" w:rsidRDefault="006C0D9F" w:rsidP="006C0D9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0D9F" w:rsidTr="00DB6DEE">
        <w:tc>
          <w:tcPr>
            <w:tcW w:w="3225" w:type="dxa"/>
          </w:tcPr>
          <w:p w:rsidR="006C0D9F" w:rsidRDefault="0099794B" w:rsidP="00233454">
            <w:pPr>
              <w:pStyle w:val="a3"/>
              <w:ind w:left="0"/>
              <w:jc w:val="both"/>
            </w:pPr>
            <w:r w:rsidRPr="003A7D10">
              <w:rPr>
                <w:bCs/>
                <w:szCs w:val="28"/>
              </w:rPr>
              <w:lastRenderedPageBreak/>
              <w:t>1.Разработаны и проведены диагностики и составлены маршруты</w:t>
            </w:r>
          </w:p>
        </w:tc>
        <w:tc>
          <w:tcPr>
            <w:tcW w:w="2459" w:type="dxa"/>
          </w:tcPr>
          <w:p w:rsidR="006C0D9F" w:rsidRDefault="0099794B" w:rsidP="00233454">
            <w:pPr>
              <w:pStyle w:val="a3"/>
              <w:ind w:left="0"/>
              <w:jc w:val="both"/>
            </w:pPr>
            <w:r>
              <w:t>100%</w:t>
            </w:r>
          </w:p>
        </w:tc>
        <w:tc>
          <w:tcPr>
            <w:tcW w:w="2089" w:type="dxa"/>
          </w:tcPr>
          <w:p w:rsidR="006C0D9F" w:rsidRDefault="0099794B" w:rsidP="00233454">
            <w:pPr>
              <w:pStyle w:val="a3"/>
              <w:ind w:left="0"/>
              <w:jc w:val="both"/>
            </w:pPr>
            <w:r>
              <w:t>100%</w:t>
            </w:r>
          </w:p>
        </w:tc>
        <w:tc>
          <w:tcPr>
            <w:tcW w:w="2494" w:type="dxa"/>
          </w:tcPr>
          <w:p w:rsidR="006C0D9F" w:rsidRDefault="0099794B" w:rsidP="00233454">
            <w:pPr>
              <w:pStyle w:val="a3"/>
              <w:ind w:left="0"/>
              <w:jc w:val="both"/>
            </w:pPr>
            <w:r>
              <w:t>100%</w:t>
            </w:r>
          </w:p>
        </w:tc>
        <w:tc>
          <w:tcPr>
            <w:tcW w:w="3509" w:type="dxa"/>
          </w:tcPr>
          <w:p w:rsidR="006C0D9F" w:rsidRDefault="006C0D9F" w:rsidP="00233454">
            <w:pPr>
              <w:pStyle w:val="a3"/>
              <w:ind w:left="0"/>
              <w:jc w:val="both"/>
            </w:pPr>
          </w:p>
        </w:tc>
      </w:tr>
      <w:tr w:rsidR="006C0D9F" w:rsidTr="00DB6DEE">
        <w:tc>
          <w:tcPr>
            <w:tcW w:w="3225" w:type="dxa"/>
          </w:tcPr>
          <w:p w:rsidR="006C0D9F" w:rsidRDefault="0099794B" w:rsidP="00233454">
            <w:pPr>
              <w:pStyle w:val="a3"/>
              <w:ind w:left="0"/>
              <w:jc w:val="both"/>
            </w:pPr>
            <w:r>
              <w:rPr>
                <w:bCs/>
                <w:szCs w:val="28"/>
              </w:rPr>
              <w:t>2.Проведены события различного формата с использованием разработанных методических/дидактических материалов</w:t>
            </w:r>
          </w:p>
        </w:tc>
        <w:tc>
          <w:tcPr>
            <w:tcW w:w="2459" w:type="dxa"/>
          </w:tcPr>
          <w:p w:rsidR="006C0D9F" w:rsidRDefault="0099794B" w:rsidP="00233454">
            <w:pPr>
              <w:pStyle w:val="a3"/>
              <w:ind w:left="0"/>
              <w:jc w:val="both"/>
            </w:pPr>
            <w:r>
              <w:t>100%</w:t>
            </w:r>
          </w:p>
        </w:tc>
        <w:tc>
          <w:tcPr>
            <w:tcW w:w="2089" w:type="dxa"/>
          </w:tcPr>
          <w:p w:rsidR="006C0D9F" w:rsidRDefault="0099794B" w:rsidP="00233454">
            <w:pPr>
              <w:pStyle w:val="a3"/>
              <w:ind w:left="0"/>
              <w:jc w:val="both"/>
            </w:pPr>
            <w:r>
              <w:t>100%</w:t>
            </w:r>
          </w:p>
        </w:tc>
        <w:tc>
          <w:tcPr>
            <w:tcW w:w="2494" w:type="dxa"/>
          </w:tcPr>
          <w:p w:rsidR="006C0D9F" w:rsidRDefault="0099794B" w:rsidP="00233454">
            <w:pPr>
              <w:pStyle w:val="a3"/>
              <w:ind w:left="0"/>
              <w:jc w:val="both"/>
            </w:pPr>
            <w:r>
              <w:t>100%</w:t>
            </w:r>
          </w:p>
        </w:tc>
        <w:tc>
          <w:tcPr>
            <w:tcW w:w="3509" w:type="dxa"/>
          </w:tcPr>
          <w:p w:rsidR="006C0D9F" w:rsidRDefault="006C0D9F" w:rsidP="00233454">
            <w:pPr>
              <w:pStyle w:val="a3"/>
              <w:ind w:left="0"/>
              <w:jc w:val="both"/>
            </w:pPr>
          </w:p>
        </w:tc>
      </w:tr>
      <w:tr w:rsidR="0099794B" w:rsidTr="00DB6DEE">
        <w:tc>
          <w:tcPr>
            <w:tcW w:w="3225" w:type="dxa"/>
          </w:tcPr>
          <w:p w:rsidR="0099794B" w:rsidRDefault="0099794B" w:rsidP="00233454">
            <w:pPr>
              <w:pStyle w:val="a3"/>
              <w:ind w:left="0"/>
              <w:jc w:val="both"/>
              <w:rPr>
                <w:bCs/>
                <w:szCs w:val="28"/>
              </w:rPr>
            </w:pPr>
            <w:r>
              <w:t>3.Выполнение проектов</w:t>
            </w:r>
          </w:p>
        </w:tc>
        <w:tc>
          <w:tcPr>
            <w:tcW w:w="2459" w:type="dxa"/>
          </w:tcPr>
          <w:p w:rsidR="0099794B" w:rsidRDefault="0099794B" w:rsidP="00233454">
            <w:pPr>
              <w:pStyle w:val="a3"/>
              <w:ind w:left="0"/>
              <w:jc w:val="both"/>
            </w:pPr>
            <w:r>
              <w:t>100%</w:t>
            </w:r>
          </w:p>
        </w:tc>
        <w:tc>
          <w:tcPr>
            <w:tcW w:w="2089" w:type="dxa"/>
          </w:tcPr>
          <w:p w:rsidR="0099794B" w:rsidRDefault="0099794B" w:rsidP="00233454">
            <w:pPr>
              <w:pStyle w:val="a3"/>
              <w:ind w:left="0"/>
              <w:jc w:val="both"/>
            </w:pPr>
            <w:r>
              <w:t>100%</w:t>
            </w:r>
          </w:p>
        </w:tc>
        <w:tc>
          <w:tcPr>
            <w:tcW w:w="2494" w:type="dxa"/>
          </w:tcPr>
          <w:p w:rsidR="0099794B" w:rsidRDefault="0099794B" w:rsidP="00233454">
            <w:pPr>
              <w:pStyle w:val="a3"/>
              <w:ind w:left="0"/>
              <w:jc w:val="both"/>
            </w:pPr>
            <w:r>
              <w:t>100%</w:t>
            </w:r>
          </w:p>
        </w:tc>
        <w:tc>
          <w:tcPr>
            <w:tcW w:w="3509" w:type="dxa"/>
          </w:tcPr>
          <w:p w:rsidR="0099794B" w:rsidRDefault="0099794B" w:rsidP="00233454">
            <w:pPr>
              <w:pStyle w:val="a3"/>
              <w:ind w:left="0"/>
              <w:jc w:val="both"/>
            </w:pPr>
          </w:p>
        </w:tc>
      </w:tr>
    </w:tbl>
    <w:p w:rsidR="00233454" w:rsidRDefault="00233454" w:rsidP="00233454">
      <w:pPr>
        <w:pStyle w:val="a3"/>
        <w:spacing w:after="0"/>
        <w:ind w:left="501"/>
        <w:jc w:val="both"/>
      </w:pPr>
    </w:p>
    <w:p w:rsidR="00E9088A" w:rsidRDefault="00E9088A" w:rsidP="00E9088A">
      <w:pPr>
        <w:pStyle w:val="a3"/>
        <w:numPr>
          <w:ilvl w:val="0"/>
          <w:numId w:val="1"/>
        </w:numPr>
        <w:spacing w:after="0"/>
        <w:jc w:val="both"/>
      </w:pPr>
      <w:r>
        <w:t xml:space="preserve">Опишите (кратко) вклад </w:t>
      </w:r>
      <w:r w:rsidR="0093108A">
        <w:t xml:space="preserve">каждого из </w:t>
      </w:r>
      <w:r>
        <w:t>соисполнителей в достижении полученных результатов</w:t>
      </w:r>
    </w:p>
    <w:p w:rsidR="00B50042" w:rsidRDefault="00B50042" w:rsidP="00B50042">
      <w:pPr>
        <w:spacing w:after="0"/>
        <w:ind w:left="141"/>
        <w:jc w:val="both"/>
      </w:pPr>
      <w:r>
        <w:t>Одинцова Н.П. Составлена адаптированная программа «Открытая сцена», проведена диагностика по театральной деятельности. Поставлены спектакли «Рукавичка» и  «Кот и петух» и показаны учащимся школы и на фестивале «Музейный калейдоскоп». Продолжается работа над спектаклями.</w:t>
      </w:r>
    </w:p>
    <w:p w:rsidR="00B50042" w:rsidRDefault="00B50042" w:rsidP="00B50042">
      <w:pPr>
        <w:spacing w:after="0"/>
        <w:ind w:left="141"/>
        <w:jc w:val="both"/>
      </w:pPr>
      <w:r>
        <w:t>Красноперова А.А. Разработаны экскурсии, выбраны участники, проведена диагностика. Дети проводили экскурсии учащимся школы и на фестивале «Музейный калейдоскоп».</w:t>
      </w:r>
    </w:p>
    <w:p w:rsidR="00B50042" w:rsidRDefault="00B50042" w:rsidP="00B50042">
      <w:pPr>
        <w:spacing w:after="0"/>
        <w:ind w:left="141"/>
        <w:jc w:val="both"/>
      </w:pPr>
      <w:r>
        <w:t>Пылаева А.А. Определены участники, проведена диагностика, прошла экскурсия по музею «Жизнь как подвиг».</w:t>
      </w:r>
    </w:p>
    <w:p w:rsidR="00B50042" w:rsidRDefault="00B50042" w:rsidP="00B50042">
      <w:pPr>
        <w:spacing w:after="0"/>
        <w:ind w:left="141"/>
        <w:jc w:val="both"/>
      </w:pPr>
      <w:r>
        <w:t>Учащимися совместно с родителями изготовлены поделки на морскую тематику.</w:t>
      </w:r>
    </w:p>
    <w:p w:rsidR="00B50042" w:rsidRDefault="00B50042" w:rsidP="00B50042">
      <w:pPr>
        <w:spacing w:after="0"/>
        <w:ind w:left="141"/>
        <w:jc w:val="both"/>
      </w:pPr>
      <w:r>
        <w:t>Ковалева Я.С. Определены участники, проведена диагностика, прошла экскурсия по музею «Русский быт».</w:t>
      </w:r>
      <w:r w:rsidR="0099794B">
        <w:t xml:space="preserve"> Представлена презентация по проекту «матушка печка», изготовлен макет Русской печи.</w:t>
      </w:r>
    </w:p>
    <w:p w:rsidR="00B50042" w:rsidRDefault="00B50042" w:rsidP="00B50042">
      <w:pPr>
        <w:spacing w:after="0"/>
        <w:ind w:left="141"/>
        <w:jc w:val="both"/>
      </w:pPr>
      <w:r>
        <w:t>Васильева Т.С., Сухова А.М.Определены группы участников, проведено вводное занятие по теме «Русская изба»</w:t>
      </w:r>
      <w:proofErr w:type="gramStart"/>
      <w:r>
        <w:t>.</w:t>
      </w:r>
      <w:r w:rsidR="0099794B">
        <w:t>и</w:t>
      </w:r>
      <w:proofErr w:type="gramEnd"/>
      <w:r w:rsidR="0099794B">
        <w:t>зготовлен макет «Русская изба» со всеми атрибутами.</w:t>
      </w:r>
    </w:p>
    <w:p w:rsidR="00B50042" w:rsidRDefault="00B50042" w:rsidP="00B50042">
      <w:pPr>
        <w:spacing w:after="0"/>
        <w:ind w:left="141"/>
        <w:jc w:val="both"/>
      </w:pPr>
      <w:proofErr w:type="spellStart"/>
      <w:r>
        <w:t>Миргаляутдинова</w:t>
      </w:r>
      <w:proofErr w:type="spellEnd"/>
      <w:r>
        <w:t xml:space="preserve"> Т.В., Губенко М.Н.Определены участники, проведено вводное занятие по теме «Народные промыслы России».</w:t>
      </w:r>
      <w:r w:rsidR="0099794B">
        <w:t xml:space="preserve"> </w:t>
      </w:r>
      <w:proofErr w:type="gramStart"/>
      <w:r w:rsidR="0099794B">
        <w:t>Изготовлены</w:t>
      </w:r>
      <w:proofErr w:type="gramEnd"/>
      <w:r w:rsidR="0099794B">
        <w:t xml:space="preserve"> </w:t>
      </w:r>
      <w:proofErr w:type="spellStart"/>
      <w:r w:rsidR="0099794B">
        <w:t>лэпбуки</w:t>
      </w:r>
      <w:proofErr w:type="spellEnd"/>
      <w:r w:rsidR="0099794B">
        <w:t xml:space="preserve"> по данной теме.</w:t>
      </w:r>
    </w:p>
    <w:p w:rsidR="00B50042" w:rsidRDefault="00B50042" w:rsidP="00B50042">
      <w:pPr>
        <w:spacing w:after="0"/>
        <w:ind w:left="141"/>
        <w:jc w:val="both"/>
      </w:pPr>
      <w:proofErr w:type="spellStart"/>
      <w:r>
        <w:t>Коптева</w:t>
      </w:r>
      <w:proofErr w:type="spellEnd"/>
      <w:r>
        <w:t xml:space="preserve"> Ю.А., Цыганкова Е.В.Проведено анкетирование и мониторинг, занятие в музее «Русская изба», конкурс рисунков «Мое путешествие по </w:t>
      </w:r>
      <w:proofErr w:type="spellStart"/>
      <w:r>
        <w:t>Ярославии</w:t>
      </w:r>
      <w:proofErr w:type="spellEnd"/>
      <w:r>
        <w:t xml:space="preserve">» </w:t>
      </w:r>
      <w:proofErr w:type="gramStart"/>
      <w:r>
        <w:t>(</w:t>
      </w:r>
      <w:r w:rsidRPr="00B50042">
        <w:rPr>
          <w:color w:val="111111"/>
          <w:szCs w:val="28"/>
        </w:rPr>
        <w:t xml:space="preserve"> </w:t>
      </w:r>
      <w:proofErr w:type="gramEnd"/>
      <w:r w:rsidRPr="00B50042">
        <w:rPr>
          <w:color w:val="111111"/>
          <w:szCs w:val="28"/>
        </w:rPr>
        <w:t xml:space="preserve">Центр туристических волонтеров. </w:t>
      </w:r>
      <w:proofErr w:type="gramStart"/>
      <w:r w:rsidRPr="00B50042">
        <w:rPr>
          <w:color w:val="111111"/>
          <w:szCs w:val="28"/>
        </w:rPr>
        <w:t>Конкурс проводится при поддержке президентских грантов)</w:t>
      </w:r>
      <w:r w:rsidR="0099794B">
        <w:rPr>
          <w:color w:val="111111"/>
          <w:szCs w:val="28"/>
        </w:rPr>
        <w:t>.</w:t>
      </w:r>
      <w:proofErr w:type="gramEnd"/>
      <w:r w:rsidR="0099794B">
        <w:rPr>
          <w:color w:val="111111"/>
          <w:szCs w:val="28"/>
        </w:rPr>
        <w:t xml:space="preserve"> Изготовлен макет «Бессмертный полк».</w:t>
      </w:r>
      <w:r w:rsidRPr="00B50042">
        <w:rPr>
          <w:color w:val="111111"/>
          <w:szCs w:val="28"/>
        </w:rPr>
        <w:t xml:space="preserve">                                                                      </w:t>
      </w:r>
    </w:p>
    <w:p w:rsidR="00622609" w:rsidRDefault="00622609" w:rsidP="00622609">
      <w:pPr>
        <w:spacing w:after="0"/>
        <w:jc w:val="both"/>
      </w:pPr>
    </w:p>
    <w:p w:rsidR="00622609" w:rsidRDefault="00622609" w:rsidP="00622609">
      <w:pPr>
        <w:spacing w:after="0"/>
        <w:jc w:val="both"/>
      </w:pPr>
    </w:p>
    <w:p w:rsidR="00622609" w:rsidRDefault="00622609" w:rsidP="00622609">
      <w:pPr>
        <w:pStyle w:val="a3"/>
        <w:numPr>
          <w:ilvl w:val="0"/>
          <w:numId w:val="1"/>
        </w:numPr>
        <w:spacing w:after="0"/>
        <w:jc w:val="both"/>
      </w:pPr>
      <w:r>
        <w:t>Опишите (кратко) инновационный (отчуждаемый) продукт, который будете представлять на ежегодной муниципальной конференции (при условии его готовности)</w:t>
      </w:r>
      <w:r w:rsidR="0099794B">
        <w:t>:</w:t>
      </w:r>
    </w:p>
    <w:p w:rsidR="0099794B" w:rsidRDefault="0099794B" w:rsidP="0099794B">
      <w:pPr>
        <w:spacing w:after="0"/>
        <w:ind w:left="141"/>
        <w:jc w:val="both"/>
      </w:pPr>
      <w:r>
        <w:t xml:space="preserve">На конференции представим несколько выполненных проектов: «Бессмертный полк», </w:t>
      </w:r>
      <w:proofErr w:type="spellStart"/>
      <w:r>
        <w:t>лэпбуки</w:t>
      </w:r>
      <w:proofErr w:type="spellEnd"/>
      <w:proofErr w:type="gramStart"/>
      <w:r>
        <w:t>,»</w:t>
      </w:r>
      <w:proofErr w:type="gramEnd"/>
      <w:r>
        <w:t>Русская изба».</w:t>
      </w:r>
    </w:p>
    <w:p w:rsidR="00622609" w:rsidRDefault="00622609" w:rsidP="00622609">
      <w:pPr>
        <w:spacing w:after="0"/>
        <w:jc w:val="both"/>
      </w:pPr>
    </w:p>
    <w:p w:rsidR="00622609" w:rsidRDefault="00622609" w:rsidP="00622609">
      <w:pPr>
        <w:spacing w:after="0"/>
        <w:jc w:val="both"/>
      </w:pPr>
    </w:p>
    <w:sectPr w:rsidR="00622609" w:rsidSect="00FF2A2B">
      <w:pgSz w:w="16838" w:h="11906" w:orient="landscape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125"/>
    <w:multiLevelType w:val="hybridMultilevel"/>
    <w:tmpl w:val="FACE7E2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B50"/>
    <w:rsid w:val="00043E28"/>
    <w:rsid w:val="00233454"/>
    <w:rsid w:val="003D13F3"/>
    <w:rsid w:val="004B3192"/>
    <w:rsid w:val="00622609"/>
    <w:rsid w:val="006C0B77"/>
    <w:rsid w:val="006C0D9F"/>
    <w:rsid w:val="008242FF"/>
    <w:rsid w:val="00835B50"/>
    <w:rsid w:val="00870751"/>
    <w:rsid w:val="00893527"/>
    <w:rsid w:val="00922C48"/>
    <w:rsid w:val="0093108A"/>
    <w:rsid w:val="0099794B"/>
    <w:rsid w:val="00B306D7"/>
    <w:rsid w:val="00B50042"/>
    <w:rsid w:val="00B915B7"/>
    <w:rsid w:val="00BA28A6"/>
    <w:rsid w:val="00BF61CC"/>
    <w:rsid w:val="00C52C25"/>
    <w:rsid w:val="00DB6DEE"/>
    <w:rsid w:val="00E0318E"/>
    <w:rsid w:val="00E9088A"/>
    <w:rsid w:val="00EA59DF"/>
    <w:rsid w:val="00EE4070"/>
    <w:rsid w:val="00F12C76"/>
    <w:rsid w:val="00FF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2B"/>
    <w:pPr>
      <w:ind w:left="720"/>
      <w:contextualSpacing/>
    </w:pPr>
  </w:style>
  <w:style w:type="table" w:styleId="a4">
    <w:name w:val="Table Grid"/>
    <w:basedOn w:val="a1"/>
    <w:uiPriority w:val="39"/>
    <w:rsid w:val="00FF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088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88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90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E9088A"/>
    <w:pPr>
      <w:spacing w:line="259" w:lineRule="auto"/>
      <w:ind w:left="72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2B"/>
    <w:pPr>
      <w:ind w:left="720"/>
      <w:contextualSpacing/>
    </w:pPr>
  </w:style>
  <w:style w:type="table" w:styleId="a4">
    <w:name w:val="Table Grid"/>
    <w:basedOn w:val="a1"/>
    <w:uiPriority w:val="39"/>
    <w:rsid w:val="00FF2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088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88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90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E9088A"/>
    <w:pPr>
      <w:spacing w:line="259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Константиновна Ягодкина</dc:creator>
  <cp:lastModifiedBy>Пользователь</cp:lastModifiedBy>
  <cp:revision>5</cp:revision>
  <dcterms:created xsi:type="dcterms:W3CDTF">2024-01-16T14:11:00Z</dcterms:created>
  <dcterms:modified xsi:type="dcterms:W3CDTF">2024-01-22T09:55:00Z</dcterms:modified>
</cp:coreProperties>
</file>