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B0" w:rsidRPr="00377DE1" w:rsidRDefault="00377DE1" w:rsidP="00377DE1">
      <w:pPr>
        <w:jc w:val="center"/>
        <w:rPr>
          <w:b/>
          <w:bCs/>
        </w:rPr>
      </w:pPr>
      <w:r w:rsidRPr="00377DE1">
        <w:rPr>
          <w:b/>
          <w:bCs/>
        </w:rPr>
        <w:t xml:space="preserve">Муниципальное общеобразовательное учреждение </w:t>
      </w:r>
    </w:p>
    <w:p w:rsidR="00377DE1" w:rsidRPr="00377DE1" w:rsidRDefault="00377DE1" w:rsidP="00377DE1">
      <w:pPr>
        <w:jc w:val="center"/>
        <w:rPr>
          <w:b/>
          <w:bCs/>
        </w:rPr>
      </w:pPr>
      <w:r w:rsidRPr="00377DE1">
        <w:rPr>
          <w:b/>
          <w:bCs/>
        </w:rPr>
        <w:t>средняя школа №7 имени адмирала Ф.Ф.Ушакова</w:t>
      </w:r>
    </w:p>
    <w:p w:rsidR="00377DE1" w:rsidRPr="00377DE1" w:rsidRDefault="00377DE1" w:rsidP="00377DE1">
      <w:pPr>
        <w:jc w:val="center"/>
        <w:rPr>
          <w:b/>
          <w:bCs/>
        </w:rPr>
      </w:pPr>
      <w:proofErr w:type="spellStart"/>
      <w:r w:rsidRPr="00377DE1">
        <w:rPr>
          <w:b/>
          <w:bCs/>
        </w:rPr>
        <w:t>Тутаеввского</w:t>
      </w:r>
      <w:proofErr w:type="spellEnd"/>
      <w:r w:rsidRPr="00377DE1">
        <w:rPr>
          <w:b/>
          <w:bCs/>
        </w:rPr>
        <w:t xml:space="preserve"> муниципального района</w:t>
      </w:r>
    </w:p>
    <w:p w:rsidR="00D925B0" w:rsidRPr="00377DE1" w:rsidRDefault="00D925B0" w:rsidP="00D925B0">
      <w:pPr>
        <w:rPr>
          <w:b/>
          <w:bCs/>
        </w:rPr>
      </w:pPr>
    </w:p>
    <w:p w:rsidR="00D925B0" w:rsidRPr="00D925B0" w:rsidRDefault="00D925B0" w:rsidP="00D925B0"/>
    <w:p w:rsidR="00D925B0" w:rsidRDefault="00D925B0" w:rsidP="00D925B0"/>
    <w:p w:rsidR="00377DE1" w:rsidRDefault="00377DE1" w:rsidP="00E65034">
      <w:pPr>
        <w:jc w:val="center"/>
        <w:rPr>
          <w:b/>
          <w:bCs/>
        </w:rPr>
      </w:pPr>
    </w:p>
    <w:p w:rsidR="00377DE1" w:rsidRDefault="00377DE1" w:rsidP="00E65034">
      <w:pPr>
        <w:jc w:val="center"/>
        <w:rPr>
          <w:b/>
          <w:bCs/>
        </w:rPr>
      </w:pPr>
    </w:p>
    <w:p w:rsidR="00E65034" w:rsidRDefault="000E7A98" w:rsidP="00E65034">
      <w:pPr>
        <w:jc w:val="center"/>
        <w:rPr>
          <w:b/>
          <w:bCs/>
        </w:rPr>
      </w:pPr>
      <w:r w:rsidRPr="00E65034">
        <w:rPr>
          <w:b/>
          <w:bCs/>
        </w:rPr>
        <w:t xml:space="preserve">Отчёт о реализации </w:t>
      </w:r>
      <w:r w:rsidR="00E65034" w:rsidRPr="00E65034">
        <w:rPr>
          <w:b/>
          <w:bCs/>
        </w:rPr>
        <w:t xml:space="preserve">региональной инновационной площадки </w:t>
      </w:r>
    </w:p>
    <w:p w:rsidR="00E65034" w:rsidRDefault="000E7A98" w:rsidP="00E65034">
      <w:pPr>
        <w:jc w:val="center"/>
        <w:rPr>
          <w:b/>
          <w:bCs/>
        </w:rPr>
      </w:pPr>
      <w:bookmarkStart w:id="0" w:name="_Hlk101131875"/>
      <w:r w:rsidRPr="00E65034">
        <w:rPr>
          <w:b/>
          <w:bCs/>
        </w:rPr>
        <w:t xml:space="preserve">«Модернизация технологического образования </w:t>
      </w:r>
    </w:p>
    <w:p w:rsidR="00E65034" w:rsidRDefault="000E7A98" w:rsidP="00377DE1">
      <w:pPr>
        <w:jc w:val="center"/>
        <w:rPr>
          <w:b/>
          <w:bCs/>
        </w:rPr>
      </w:pPr>
      <w:r w:rsidRPr="00E65034">
        <w:rPr>
          <w:b/>
          <w:bCs/>
        </w:rPr>
        <w:t xml:space="preserve">в </w:t>
      </w:r>
      <w:r w:rsidR="00377DE1">
        <w:rPr>
          <w:b/>
          <w:bCs/>
        </w:rPr>
        <w:t>общеобразовательных учреждениях</w:t>
      </w:r>
      <w:r w:rsidRPr="00E65034">
        <w:rPr>
          <w:b/>
          <w:bCs/>
        </w:rPr>
        <w:t xml:space="preserve"> </w:t>
      </w:r>
      <w:proofErr w:type="spellStart"/>
      <w:r w:rsidR="00377DE1">
        <w:rPr>
          <w:b/>
          <w:bCs/>
        </w:rPr>
        <w:t>Тутаевского</w:t>
      </w:r>
      <w:proofErr w:type="spellEnd"/>
      <w:r w:rsidR="00377DE1">
        <w:rPr>
          <w:b/>
          <w:bCs/>
        </w:rPr>
        <w:t xml:space="preserve"> МР</w:t>
      </w:r>
      <w:r w:rsidRPr="00E65034">
        <w:rPr>
          <w:b/>
          <w:bCs/>
        </w:rPr>
        <w:t xml:space="preserve">» </w:t>
      </w:r>
    </w:p>
    <w:bookmarkEnd w:id="0"/>
    <w:p w:rsidR="000E7A98" w:rsidRPr="00E65034" w:rsidRDefault="000E7A98" w:rsidP="00E65034">
      <w:pPr>
        <w:jc w:val="center"/>
        <w:rPr>
          <w:b/>
          <w:bCs/>
        </w:rPr>
      </w:pPr>
      <w:r w:rsidRPr="00E65034">
        <w:rPr>
          <w:b/>
          <w:bCs/>
        </w:rPr>
        <w:t>за 1</w:t>
      </w:r>
      <w:r w:rsidR="007D3A3D" w:rsidRPr="00E65034">
        <w:rPr>
          <w:b/>
          <w:bCs/>
        </w:rPr>
        <w:t>1</w:t>
      </w:r>
      <w:r w:rsidRPr="00E65034">
        <w:rPr>
          <w:b/>
          <w:bCs/>
        </w:rPr>
        <w:t xml:space="preserve"> квартал 2022 года</w:t>
      </w:r>
    </w:p>
    <w:p w:rsidR="00D925B0" w:rsidRPr="00D925B0" w:rsidRDefault="00D925B0" w:rsidP="00D925B0">
      <w:pPr>
        <w:tabs>
          <w:tab w:val="left" w:pos="4665"/>
        </w:tabs>
        <w:sectPr w:rsidR="00D925B0" w:rsidRPr="00D925B0" w:rsidSect="00D925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D925B0" w:rsidRDefault="00D925B0" w:rsidP="00D925B0">
      <w:pPr>
        <w:snapToGrid w:val="0"/>
        <w:ind w:firstLine="567"/>
        <w:contextualSpacing/>
        <w:jc w:val="center"/>
        <w:rPr>
          <w:b/>
          <w:szCs w:val="24"/>
        </w:rPr>
      </w:pPr>
    </w:p>
    <w:p w:rsidR="00D925B0" w:rsidRDefault="00D925B0" w:rsidP="00D925B0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D925B0" w:rsidRDefault="00D925B0" w:rsidP="00D925B0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>Реализация плана деятельности региональной инновационной площадки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992"/>
        <w:gridCol w:w="1843"/>
        <w:gridCol w:w="3260"/>
        <w:gridCol w:w="3897"/>
        <w:gridCol w:w="1389"/>
        <w:gridCol w:w="1431"/>
      </w:tblGrid>
      <w:tr w:rsidR="009F7598" w:rsidTr="00422FEE">
        <w:tc>
          <w:tcPr>
            <w:tcW w:w="2802" w:type="dxa"/>
            <w:gridSpan w:val="2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Запланировано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2835" w:type="dxa"/>
            <w:gridSpan w:val="2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Фактически проведено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260" w:type="dxa"/>
            <w:vMerge w:val="restart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897" w:type="dxa"/>
            <w:vMerge w:val="restart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>
              <w:rPr>
                <w:b/>
                <w:szCs w:val="22"/>
              </w:rPr>
              <w:t xml:space="preserve"> 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1389" w:type="dxa"/>
            <w:vMerge w:val="restart"/>
          </w:tcPr>
          <w:p w:rsidR="00D925B0" w:rsidRPr="00895C38" w:rsidRDefault="00D925B0" w:rsidP="00571F78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Cs w:val="22"/>
              </w:rPr>
              <w:t>за отчетный период в соответствии с календарным планом-графиком</w:t>
            </w:r>
          </w:p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color w:val="000000"/>
                <w:szCs w:val="22"/>
              </w:rPr>
              <w:t>(выставляется в % соотношении)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1431" w:type="dxa"/>
            <w:vMerge w:val="restart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*****</w:t>
            </w:r>
          </w:p>
        </w:tc>
      </w:tr>
      <w:tr w:rsidR="009F7598" w:rsidTr="00422FEE">
        <w:tc>
          <w:tcPr>
            <w:tcW w:w="1242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1560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992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1843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260" w:type="dxa"/>
            <w:vMerge/>
          </w:tcPr>
          <w:p w:rsidR="00D925B0" w:rsidRPr="00D03A7A" w:rsidRDefault="00D925B0" w:rsidP="00571F78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897" w:type="dxa"/>
            <w:vMerge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89" w:type="dxa"/>
            <w:vMerge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31" w:type="dxa"/>
            <w:vMerge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9F7598" w:rsidTr="00422FEE">
        <w:tc>
          <w:tcPr>
            <w:tcW w:w="1242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560" w:type="dxa"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92" w:type="dxa"/>
          </w:tcPr>
          <w:p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843" w:type="dxa"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260" w:type="dxa"/>
          </w:tcPr>
          <w:p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5</w:t>
            </w:r>
          </w:p>
        </w:tc>
        <w:tc>
          <w:tcPr>
            <w:tcW w:w="3897" w:type="dxa"/>
          </w:tcPr>
          <w:p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6</w:t>
            </w:r>
          </w:p>
        </w:tc>
        <w:tc>
          <w:tcPr>
            <w:tcW w:w="1389" w:type="dxa"/>
          </w:tcPr>
          <w:p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7</w:t>
            </w:r>
          </w:p>
        </w:tc>
        <w:tc>
          <w:tcPr>
            <w:tcW w:w="1431" w:type="dxa"/>
          </w:tcPr>
          <w:p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8</w:t>
            </w:r>
          </w:p>
        </w:tc>
      </w:tr>
      <w:tr w:rsidR="00D925B0" w:rsidTr="001B79DA">
        <w:tc>
          <w:tcPr>
            <w:tcW w:w="15614" w:type="dxa"/>
            <w:gridSpan w:val="8"/>
          </w:tcPr>
          <w:p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7D3A3D"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 xml:space="preserve"> квартал</w:t>
            </w:r>
          </w:p>
        </w:tc>
      </w:tr>
      <w:tr w:rsidR="009F7598" w:rsidRPr="00C575D9" w:rsidTr="00422FEE">
        <w:tc>
          <w:tcPr>
            <w:tcW w:w="1242" w:type="dxa"/>
          </w:tcPr>
          <w:p w:rsidR="00D925B0" w:rsidRPr="00C575D9" w:rsidRDefault="00CC4C1A" w:rsidP="00A426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март-апрель</w:t>
            </w:r>
          </w:p>
        </w:tc>
        <w:tc>
          <w:tcPr>
            <w:tcW w:w="1560" w:type="dxa"/>
          </w:tcPr>
          <w:p w:rsidR="00D925B0" w:rsidRPr="00C575D9" w:rsidRDefault="00CC4C1A" w:rsidP="00E6503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>
              <w:t>Описание и предоставление опыта МОУ СШ №7: управленческого и педагогического</w:t>
            </w:r>
          </w:p>
        </w:tc>
        <w:tc>
          <w:tcPr>
            <w:tcW w:w="992" w:type="dxa"/>
          </w:tcPr>
          <w:p w:rsidR="00D925B0" w:rsidRPr="00C575D9" w:rsidRDefault="00CC4C1A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апрель</w:t>
            </w:r>
          </w:p>
        </w:tc>
        <w:tc>
          <w:tcPr>
            <w:tcW w:w="1843" w:type="dxa"/>
          </w:tcPr>
          <w:p w:rsidR="00D925B0" w:rsidRPr="00C575D9" w:rsidRDefault="00CC4C1A" w:rsidP="001B79D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>
              <w:t>Описание и предоставление опыта МОУ СШ №7: управленческого и педагогического</w:t>
            </w:r>
          </w:p>
        </w:tc>
        <w:tc>
          <w:tcPr>
            <w:tcW w:w="3260" w:type="dxa"/>
          </w:tcPr>
          <w:p w:rsidR="00D925B0" w:rsidRPr="00C575D9" w:rsidRDefault="00CC4C1A" w:rsidP="00571F78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Описан и представлен опыт МОУ СШ №7 в </w:t>
            </w:r>
            <w:r w:rsidR="00BF6116">
              <w:rPr>
                <w:bCs/>
                <w:szCs w:val="22"/>
              </w:rPr>
              <w:t>МУ ДПО «Информационно-образовательный центр» ТМР</w:t>
            </w:r>
          </w:p>
        </w:tc>
        <w:tc>
          <w:tcPr>
            <w:tcW w:w="3897" w:type="dxa"/>
          </w:tcPr>
          <w:p w:rsidR="0090337F" w:rsidRPr="00C575D9" w:rsidRDefault="0090337F" w:rsidP="00571F78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:rsidR="00D925B0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431" w:type="dxa"/>
          </w:tcPr>
          <w:p w:rsidR="00D925B0" w:rsidRPr="00C575D9" w:rsidRDefault="00D925B0" w:rsidP="00203935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:rsidTr="00422FEE">
        <w:tc>
          <w:tcPr>
            <w:tcW w:w="1242" w:type="dxa"/>
          </w:tcPr>
          <w:p w:rsidR="00422FEE" w:rsidRPr="00C575D9" w:rsidRDefault="007D3A3D" w:rsidP="00A426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апрель-июнь</w:t>
            </w:r>
          </w:p>
        </w:tc>
        <w:tc>
          <w:tcPr>
            <w:tcW w:w="1560" w:type="dxa"/>
          </w:tcPr>
          <w:p w:rsidR="00422FEE" w:rsidRPr="00C575D9" w:rsidRDefault="00422FEE" w:rsidP="00E6503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Участие педагогов в заседании муниципальных рабочих групп по разработке </w:t>
            </w:r>
            <w:r w:rsidRPr="00C575D9">
              <w:rPr>
                <w:bCs/>
                <w:szCs w:val="22"/>
              </w:rPr>
              <w:lastRenderedPageBreak/>
              <w:t>содержания модулей предмета «Технология» 7-8 класс</w:t>
            </w:r>
          </w:p>
        </w:tc>
        <w:tc>
          <w:tcPr>
            <w:tcW w:w="992" w:type="dxa"/>
          </w:tcPr>
          <w:p w:rsidR="00422FEE" w:rsidRPr="00C575D9" w:rsidRDefault="007D3A3D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апрель-июнь</w:t>
            </w:r>
          </w:p>
        </w:tc>
        <w:tc>
          <w:tcPr>
            <w:tcW w:w="1843" w:type="dxa"/>
          </w:tcPr>
          <w:p w:rsidR="00422FEE" w:rsidRPr="00C575D9" w:rsidRDefault="00422FEE" w:rsidP="001B79D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Участие педагогов в заседании муниципальных рабочих групп </w:t>
            </w:r>
          </w:p>
        </w:tc>
        <w:tc>
          <w:tcPr>
            <w:tcW w:w="3260" w:type="dxa"/>
          </w:tcPr>
          <w:p w:rsidR="00422FEE" w:rsidRPr="00C575D9" w:rsidRDefault="00422FEE" w:rsidP="00CE62F0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Разработка содержания модулей предмета «Технология» 7-8 класс</w:t>
            </w:r>
          </w:p>
        </w:tc>
        <w:tc>
          <w:tcPr>
            <w:tcW w:w="3897" w:type="dxa"/>
          </w:tcPr>
          <w:p w:rsidR="00422FEE" w:rsidRPr="00C575D9" w:rsidRDefault="00422FEE" w:rsidP="00F63AC0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1389" w:type="dxa"/>
          </w:tcPr>
          <w:p w:rsidR="00422FEE" w:rsidRPr="00C575D9" w:rsidRDefault="007D3A3D" w:rsidP="00571F78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9</w:t>
            </w:r>
            <w:r w:rsidR="00422FEE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422FEE" w:rsidRPr="00C575D9" w:rsidRDefault="00422FEE" w:rsidP="00203935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:rsidTr="00422FEE">
        <w:tc>
          <w:tcPr>
            <w:tcW w:w="124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lastRenderedPageBreak/>
              <w:t>январь-май</w:t>
            </w:r>
          </w:p>
        </w:tc>
        <w:tc>
          <w:tcPr>
            <w:tcW w:w="1560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разработанной программы учебного предмета «Технология» 5-6 класс</w:t>
            </w:r>
          </w:p>
        </w:tc>
        <w:tc>
          <w:tcPr>
            <w:tcW w:w="99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январь-май</w:t>
            </w:r>
          </w:p>
        </w:tc>
        <w:tc>
          <w:tcPr>
            <w:tcW w:w="1843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разработанной программы учебного предмета «Технология» 5-6 класс</w:t>
            </w:r>
          </w:p>
        </w:tc>
        <w:tc>
          <w:tcPr>
            <w:tcW w:w="3260" w:type="dxa"/>
          </w:tcPr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2 педагога принимают участие в апробации рабочих программ предмета «Технология» в 5-6 классах </w:t>
            </w:r>
          </w:p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897" w:type="dxa"/>
          </w:tcPr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Рабочие программы предмета «Технология» 5-6 класс</w:t>
            </w:r>
          </w:p>
          <w:p w:rsidR="00422FEE" w:rsidRPr="00C575D9" w:rsidRDefault="001565A4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hyperlink r:id="rId6" w:history="1">
              <w:r w:rsidR="00422FEE" w:rsidRPr="00C575D9">
                <w:rPr>
                  <w:rStyle w:val="a4"/>
                  <w:bCs/>
                  <w:szCs w:val="22"/>
                </w:rPr>
                <w:t>https://sch7tut.edu.yar.ru//innovatsionnaya_deyatelnost_shkoli/tehnologiya/materili.html</w:t>
              </w:r>
            </w:hyperlink>
          </w:p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  <w:p w:rsidR="00422FEE" w:rsidRPr="00C575D9" w:rsidRDefault="00422FEE" w:rsidP="00422FEE">
            <w:pPr>
              <w:rPr>
                <w:bCs/>
                <w:szCs w:val="22"/>
              </w:rPr>
            </w:pPr>
          </w:p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1389" w:type="dxa"/>
          </w:tcPr>
          <w:p w:rsidR="00422FEE" w:rsidRPr="00C575D9" w:rsidRDefault="007D3A3D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10</w:t>
            </w:r>
            <w:r w:rsidR="00422FEE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422FEE" w:rsidRPr="00C575D9" w:rsidRDefault="00422FEE" w:rsidP="00422FEE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:rsidTr="00422FEE">
        <w:tc>
          <w:tcPr>
            <w:tcW w:w="124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560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разработке программ учебного предмета «Технология» 7-8 класс</w:t>
            </w:r>
          </w:p>
        </w:tc>
        <w:tc>
          <w:tcPr>
            <w:tcW w:w="99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843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разработке программ учебного предмета «Технология» 7-8 класс</w:t>
            </w:r>
          </w:p>
        </w:tc>
        <w:tc>
          <w:tcPr>
            <w:tcW w:w="3260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highlight w:val="yellow"/>
              </w:rPr>
            </w:pPr>
            <w:r w:rsidRPr="00C575D9">
              <w:rPr>
                <w:bCs/>
                <w:szCs w:val="22"/>
              </w:rPr>
              <w:t xml:space="preserve">1 педагог ОУ принимает участие в разработке </w:t>
            </w:r>
            <w:r w:rsidRPr="00C575D9">
              <w:rPr>
                <w:bCs/>
                <w:szCs w:val="22"/>
                <w:lang w:eastAsia="en-US" w:bidi="en-US"/>
              </w:rPr>
              <w:t>программы учебного предмета «Технология» 7-8 класс модуля: «Технология обработки материалов, пищевых продуктов»</w:t>
            </w:r>
          </w:p>
        </w:tc>
        <w:tc>
          <w:tcPr>
            <w:tcW w:w="3897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highlight w:val="yellow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Программа модуля «Технология обработки материалов, пищевых продуктов» </w:t>
            </w:r>
            <w:r w:rsidRPr="00C575D9">
              <w:rPr>
                <w:bCs/>
                <w:szCs w:val="22"/>
              </w:rPr>
              <w:t>учебного предмета «Технология» 7-8 класс</w:t>
            </w:r>
          </w:p>
        </w:tc>
        <w:tc>
          <w:tcPr>
            <w:tcW w:w="1389" w:type="dxa"/>
          </w:tcPr>
          <w:p w:rsidR="00422FEE" w:rsidRPr="00C575D9" w:rsidRDefault="007D3A3D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9</w:t>
            </w:r>
            <w:r w:rsidR="00422FEE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bookmarkStart w:id="1" w:name="_GoBack"/>
            <w:bookmarkEnd w:id="1"/>
          </w:p>
        </w:tc>
      </w:tr>
      <w:tr w:rsidR="00422FEE" w:rsidRPr="00C575D9" w:rsidTr="00422FEE">
        <w:tc>
          <w:tcPr>
            <w:tcW w:w="124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январь-июнь</w:t>
            </w:r>
          </w:p>
        </w:tc>
        <w:tc>
          <w:tcPr>
            <w:tcW w:w="1560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программ внеурочной деятельности для подкрепления учебного предмета «Технология» для 1-4 классов</w:t>
            </w:r>
          </w:p>
        </w:tc>
        <w:tc>
          <w:tcPr>
            <w:tcW w:w="992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январь-июнь</w:t>
            </w:r>
          </w:p>
        </w:tc>
        <w:tc>
          <w:tcPr>
            <w:tcW w:w="1843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программ внеурочной деятельности для подкрепления учебного предмета «Технология» для 1-4 классов</w:t>
            </w:r>
          </w:p>
        </w:tc>
        <w:tc>
          <w:tcPr>
            <w:tcW w:w="3260" w:type="dxa"/>
          </w:tcPr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6 педагогов принимают участие в апробации рабочих программ внеурочной деятельности для подкрепления учебного предмета «Технология» для 1-4 классов </w:t>
            </w:r>
          </w:p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897" w:type="dxa"/>
          </w:tcPr>
          <w:p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Рабочие программы внеурочной деятельности </w:t>
            </w:r>
          </w:p>
          <w:p w:rsidR="00422FEE" w:rsidRPr="00C575D9" w:rsidRDefault="001565A4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hyperlink r:id="rId7" w:history="1">
              <w:r w:rsidR="00422FEE" w:rsidRPr="00C575D9">
                <w:rPr>
                  <w:rStyle w:val="a4"/>
                  <w:bCs/>
                  <w:szCs w:val="22"/>
                </w:rPr>
                <w:t>https://sch7tut.edu.yar.ru//innovatsionnaya_deyatelnost_shkoli/tehnologiya/materili.html</w:t>
              </w:r>
            </w:hyperlink>
          </w:p>
          <w:p w:rsidR="00422FEE" w:rsidRPr="00C575D9" w:rsidRDefault="00422FEE" w:rsidP="00422FEE">
            <w:pPr>
              <w:rPr>
                <w:bCs/>
                <w:szCs w:val="22"/>
              </w:rPr>
            </w:pPr>
          </w:p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:rsidR="00422FEE" w:rsidRPr="00C575D9" w:rsidRDefault="007D3A3D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10</w:t>
            </w:r>
            <w:r w:rsidR="00B2715F" w:rsidRPr="00C575D9">
              <w:rPr>
                <w:szCs w:val="22"/>
                <w:lang w:eastAsia="en-US" w:bidi="en-US"/>
              </w:rPr>
              <w:t>0</w:t>
            </w:r>
            <w:r w:rsidR="00422FEE" w:rsidRPr="00C575D9">
              <w:rPr>
                <w:szCs w:val="22"/>
                <w:lang w:eastAsia="en-US" w:bidi="en-US"/>
              </w:rPr>
              <w:t>%</w:t>
            </w:r>
          </w:p>
        </w:tc>
        <w:tc>
          <w:tcPr>
            <w:tcW w:w="1431" w:type="dxa"/>
          </w:tcPr>
          <w:p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B2715F" w:rsidRPr="00C575D9" w:rsidTr="00422FEE">
        <w:tc>
          <w:tcPr>
            <w:tcW w:w="1242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560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Разработка дополнительной общеобразовательной общеразвивающей программы </w:t>
            </w:r>
            <w:r w:rsidRPr="00C575D9">
              <w:rPr>
                <w:bCs/>
                <w:szCs w:val="22"/>
              </w:rPr>
              <w:lastRenderedPageBreak/>
              <w:t xml:space="preserve">по развитию компетенций </w:t>
            </w:r>
            <w:r w:rsidRPr="00C575D9">
              <w:rPr>
                <w:bCs/>
                <w:szCs w:val="22"/>
                <w:lang w:val="en-US"/>
              </w:rPr>
              <w:t>WorldSkills</w:t>
            </w:r>
            <w:r w:rsidRPr="00C575D9">
              <w:rPr>
                <w:bCs/>
                <w:szCs w:val="22"/>
              </w:rPr>
              <w:t xml:space="preserve"> «Технология моды»</w:t>
            </w:r>
          </w:p>
        </w:tc>
        <w:tc>
          <w:tcPr>
            <w:tcW w:w="992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lastRenderedPageBreak/>
              <w:t>март-апрель</w:t>
            </w:r>
          </w:p>
        </w:tc>
        <w:tc>
          <w:tcPr>
            <w:tcW w:w="1843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Разработка дополнительной общеобразовательной общеразвивающей программы по развитию компетенций </w:t>
            </w:r>
            <w:r w:rsidRPr="00C575D9">
              <w:rPr>
                <w:bCs/>
                <w:szCs w:val="22"/>
                <w:lang w:val="en-US"/>
              </w:rPr>
              <w:lastRenderedPageBreak/>
              <w:t>WorldSkills</w:t>
            </w:r>
            <w:r w:rsidRPr="00C575D9">
              <w:rPr>
                <w:bCs/>
                <w:szCs w:val="22"/>
              </w:rPr>
              <w:t xml:space="preserve"> «Технология моды»</w:t>
            </w:r>
          </w:p>
        </w:tc>
        <w:tc>
          <w:tcPr>
            <w:tcW w:w="3260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lastRenderedPageBreak/>
              <w:t>Состоялось 4</w:t>
            </w:r>
            <w:r w:rsidRPr="00C575D9">
              <w:rPr>
                <w:bCs/>
                <w:color w:val="FF0000"/>
                <w:szCs w:val="22"/>
              </w:rPr>
              <w:t xml:space="preserve"> </w:t>
            </w:r>
            <w:r w:rsidRPr="00C575D9">
              <w:rPr>
                <w:bCs/>
                <w:szCs w:val="22"/>
              </w:rPr>
              <w:t xml:space="preserve">заседания РГ, в разработке принимает участие 1 педагог </w:t>
            </w:r>
          </w:p>
        </w:tc>
        <w:tc>
          <w:tcPr>
            <w:tcW w:w="3897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>В разработке (совместно с МОУ СШ №4 «Центр образования»)</w:t>
            </w:r>
          </w:p>
        </w:tc>
        <w:tc>
          <w:tcPr>
            <w:tcW w:w="1389" w:type="dxa"/>
          </w:tcPr>
          <w:p w:rsidR="00B2715F" w:rsidRPr="00C575D9" w:rsidRDefault="00436D59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9</w:t>
            </w:r>
            <w:r w:rsidR="00B2715F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3367EE" w:rsidRPr="00C575D9" w:rsidTr="00422FEE">
        <w:tc>
          <w:tcPr>
            <w:tcW w:w="1242" w:type="dxa"/>
          </w:tcPr>
          <w:p w:rsidR="003367EE" w:rsidRPr="00C575D9" w:rsidRDefault="00C4145E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апрель-декабрь</w:t>
            </w:r>
          </w:p>
        </w:tc>
        <w:tc>
          <w:tcPr>
            <w:tcW w:w="1560" w:type="dxa"/>
          </w:tcPr>
          <w:p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Обновление МТБ для реализации учебного предмета «Технология»</w:t>
            </w:r>
          </w:p>
        </w:tc>
        <w:tc>
          <w:tcPr>
            <w:tcW w:w="992" w:type="dxa"/>
          </w:tcPr>
          <w:p w:rsidR="003367EE" w:rsidRPr="00C575D9" w:rsidRDefault="00C4145E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апрель-декабрь</w:t>
            </w:r>
          </w:p>
        </w:tc>
        <w:tc>
          <w:tcPr>
            <w:tcW w:w="1843" w:type="dxa"/>
          </w:tcPr>
          <w:p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Обновление МТБ учреждения для реализации учебного предмета «Технология» </w:t>
            </w:r>
          </w:p>
        </w:tc>
        <w:tc>
          <w:tcPr>
            <w:tcW w:w="3260" w:type="dxa"/>
          </w:tcPr>
          <w:p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Закуплены материалы</w:t>
            </w:r>
            <w:r w:rsidR="0033310D" w:rsidRPr="00C575D9">
              <w:rPr>
                <w:bCs/>
                <w:szCs w:val="22"/>
              </w:rPr>
              <w:t xml:space="preserve"> для проведения уроков</w:t>
            </w:r>
          </w:p>
        </w:tc>
        <w:tc>
          <w:tcPr>
            <w:tcW w:w="3897" w:type="dxa"/>
          </w:tcPr>
          <w:p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:rsidR="003367EE" w:rsidRPr="00C575D9" w:rsidRDefault="00C4145E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40</w:t>
            </w:r>
            <w:r w:rsidR="0033310D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33310D" w:rsidRPr="00C575D9" w:rsidTr="00422FEE">
        <w:tc>
          <w:tcPr>
            <w:tcW w:w="1242" w:type="dxa"/>
          </w:tcPr>
          <w:p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январь-сентябрь</w:t>
            </w:r>
          </w:p>
        </w:tc>
        <w:tc>
          <w:tcPr>
            <w:tcW w:w="1560" w:type="dxa"/>
          </w:tcPr>
          <w:p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региональном проекте по открытию центра «Точки роста»</w:t>
            </w:r>
          </w:p>
        </w:tc>
        <w:tc>
          <w:tcPr>
            <w:tcW w:w="992" w:type="dxa"/>
          </w:tcPr>
          <w:p w:rsidR="0033310D" w:rsidRPr="00C575D9" w:rsidRDefault="00C4145E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июнь</w:t>
            </w:r>
          </w:p>
        </w:tc>
        <w:tc>
          <w:tcPr>
            <w:tcW w:w="1843" w:type="dxa"/>
          </w:tcPr>
          <w:p w:rsidR="0033310D" w:rsidRPr="00C575D9" w:rsidRDefault="00C4145E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Ремонт помещений </w:t>
            </w:r>
            <w:r w:rsidR="0033310D" w:rsidRPr="00C575D9">
              <w:rPr>
                <w:bCs/>
                <w:szCs w:val="22"/>
              </w:rPr>
              <w:t>центра «Точки роста»</w:t>
            </w:r>
          </w:p>
        </w:tc>
        <w:tc>
          <w:tcPr>
            <w:tcW w:w="3260" w:type="dxa"/>
          </w:tcPr>
          <w:p w:rsidR="0033310D" w:rsidRPr="00C575D9" w:rsidRDefault="00C4145E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Ведутся строительные работы</w:t>
            </w:r>
          </w:p>
        </w:tc>
        <w:tc>
          <w:tcPr>
            <w:tcW w:w="3897" w:type="dxa"/>
          </w:tcPr>
          <w:p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:rsidR="0033310D" w:rsidRPr="00C575D9" w:rsidRDefault="00C4145E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3</w:t>
            </w:r>
            <w:r w:rsidR="00C575D9" w:rsidRPr="00C575D9">
              <w:rPr>
                <w:szCs w:val="22"/>
                <w:lang w:eastAsia="en-US" w:bidi="en-US"/>
              </w:rPr>
              <w:t>0%</w:t>
            </w:r>
          </w:p>
        </w:tc>
        <w:tc>
          <w:tcPr>
            <w:tcW w:w="1431" w:type="dxa"/>
          </w:tcPr>
          <w:p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</w:tbl>
    <w:p w:rsidR="00FE5B70" w:rsidRPr="00C575D9" w:rsidRDefault="00FE5B70" w:rsidP="00FE5B70">
      <w:pPr>
        <w:rPr>
          <w:sz w:val="22"/>
          <w:szCs w:val="22"/>
          <w:lang w:eastAsia="en-US" w:bidi="en-US"/>
        </w:rPr>
      </w:pPr>
    </w:p>
    <w:p w:rsidR="00D925B0" w:rsidRPr="00C575D9" w:rsidRDefault="00D925B0" w:rsidP="00D925B0">
      <w:pPr>
        <w:pStyle w:val="2"/>
        <w:rPr>
          <w:sz w:val="22"/>
          <w:szCs w:val="22"/>
        </w:rPr>
      </w:pPr>
      <w:r w:rsidRPr="00C575D9">
        <w:rPr>
          <w:sz w:val="22"/>
          <w:szCs w:val="22"/>
        </w:rPr>
        <w:t>Информационное сопровождения деятельности РИП за отчетный период</w:t>
      </w:r>
    </w:p>
    <w:p w:rsidR="00D925B0" w:rsidRPr="00C575D9" w:rsidRDefault="00D925B0" w:rsidP="00D925B0">
      <w:pPr>
        <w:tabs>
          <w:tab w:val="left" w:pos="426"/>
        </w:tabs>
        <w:spacing w:line="240" w:lineRule="auto"/>
        <w:ind w:firstLine="1276"/>
        <w:rPr>
          <w:i/>
          <w:sz w:val="22"/>
          <w:szCs w:val="22"/>
        </w:rPr>
      </w:pPr>
    </w:p>
    <w:p w:rsidR="00D925B0" w:rsidRPr="00C575D9" w:rsidRDefault="00D925B0" w:rsidP="00D925B0">
      <w:pPr>
        <w:jc w:val="center"/>
        <w:rPr>
          <w:sz w:val="22"/>
          <w:szCs w:val="22"/>
        </w:rPr>
      </w:pPr>
      <w:r w:rsidRPr="00C575D9">
        <w:rPr>
          <w:sz w:val="22"/>
          <w:szCs w:val="22"/>
        </w:rPr>
        <w:t>Мероприятия по распространению практики РИП и трансляции опыта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3289"/>
        <w:gridCol w:w="2552"/>
        <w:gridCol w:w="3685"/>
        <w:gridCol w:w="5075"/>
      </w:tblGrid>
      <w:tr w:rsidR="00D925B0" w:rsidRPr="00C575D9" w:rsidTr="00950E52">
        <w:tc>
          <w:tcPr>
            <w:tcW w:w="3289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Название и тема мероприятия РИП</w:t>
            </w:r>
          </w:p>
        </w:tc>
        <w:tc>
          <w:tcPr>
            <w:tcW w:w="2552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Срок проведения</w:t>
            </w:r>
          </w:p>
        </w:tc>
        <w:tc>
          <w:tcPr>
            <w:tcW w:w="3685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5075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C575D9">
              <w:rPr>
                <w:b/>
                <w:bCs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D925B0" w:rsidRPr="00C575D9" w:rsidTr="00950E52">
        <w:tc>
          <w:tcPr>
            <w:tcW w:w="14601" w:type="dxa"/>
            <w:gridSpan w:val="4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</w:t>
            </w:r>
            <w:r w:rsidR="00C4145E" w:rsidRPr="00C575D9">
              <w:rPr>
                <w:szCs w:val="22"/>
                <w:lang w:eastAsia="en-US" w:bidi="en-US"/>
              </w:rPr>
              <w:t>1</w:t>
            </w:r>
            <w:r w:rsidRPr="00C575D9">
              <w:rPr>
                <w:szCs w:val="22"/>
                <w:lang w:eastAsia="en-US" w:bidi="en-US"/>
              </w:rPr>
              <w:t xml:space="preserve"> квартал</w:t>
            </w:r>
          </w:p>
        </w:tc>
      </w:tr>
      <w:tr w:rsidR="00D925B0" w:rsidRPr="00C575D9" w:rsidTr="00950E52">
        <w:tc>
          <w:tcPr>
            <w:tcW w:w="3289" w:type="dxa"/>
          </w:tcPr>
          <w:p w:rsidR="00D925B0" w:rsidRPr="00C575D9" w:rsidRDefault="00D925B0" w:rsidP="002274C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0B5935" w:rsidRPr="00C575D9" w:rsidRDefault="000B5935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5075" w:type="dxa"/>
          </w:tcPr>
          <w:p w:rsidR="002274CB" w:rsidRPr="00C575D9" w:rsidRDefault="002274CB" w:rsidP="000B5935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3364D2" w:rsidRPr="00C575D9" w:rsidTr="00950E52">
        <w:tc>
          <w:tcPr>
            <w:tcW w:w="3289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5075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3364D2" w:rsidRPr="00C575D9" w:rsidTr="00950E52">
        <w:tc>
          <w:tcPr>
            <w:tcW w:w="3289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3685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</w:p>
        </w:tc>
        <w:tc>
          <w:tcPr>
            <w:tcW w:w="5075" w:type="dxa"/>
          </w:tcPr>
          <w:p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</w:tr>
    </w:tbl>
    <w:p w:rsidR="003364D2" w:rsidRPr="00C575D9" w:rsidRDefault="003364D2" w:rsidP="00D925B0">
      <w:pPr>
        <w:tabs>
          <w:tab w:val="left" w:pos="426"/>
        </w:tabs>
        <w:spacing w:line="240" w:lineRule="auto"/>
        <w:ind w:firstLine="0"/>
        <w:jc w:val="center"/>
        <w:rPr>
          <w:sz w:val="22"/>
          <w:szCs w:val="22"/>
        </w:rPr>
      </w:pPr>
    </w:p>
    <w:p w:rsidR="00D925B0" w:rsidRPr="00C575D9" w:rsidRDefault="00D925B0" w:rsidP="00D925B0">
      <w:pPr>
        <w:tabs>
          <w:tab w:val="left" w:pos="426"/>
        </w:tabs>
        <w:spacing w:line="240" w:lineRule="auto"/>
        <w:ind w:firstLine="0"/>
        <w:jc w:val="center"/>
        <w:rPr>
          <w:sz w:val="22"/>
          <w:szCs w:val="22"/>
        </w:rPr>
      </w:pPr>
      <w:r w:rsidRPr="00C575D9">
        <w:rPr>
          <w:sz w:val="22"/>
          <w:szCs w:val="22"/>
        </w:rPr>
        <w:t>Публикации по теме РИП</w:t>
      </w:r>
    </w:p>
    <w:p w:rsidR="00D925B0" w:rsidRPr="00C575D9" w:rsidRDefault="00D925B0" w:rsidP="00D925B0">
      <w:pPr>
        <w:tabs>
          <w:tab w:val="left" w:pos="426"/>
        </w:tabs>
        <w:spacing w:line="240" w:lineRule="auto"/>
        <w:ind w:firstLine="0"/>
        <w:rPr>
          <w:b/>
          <w:color w:val="000000"/>
          <w:sz w:val="22"/>
          <w:szCs w:val="22"/>
        </w:rPr>
      </w:pPr>
    </w:p>
    <w:tbl>
      <w:tblPr>
        <w:tblStyle w:val="a3"/>
        <w:tblW w:w="14709" w:type="dxa"/>
        <w:tblLook w:val="04A0"/>
      </w:tblPr>
      <w:tblGrid>
        <w:gridCol w:w="3227"/>
        <w:gridCol w:w="4252"/>
        <w:gridCol w:w="3701"/>
        <w:gridCol w:w="3529"/>
      </w:tblGrid>
      <w:tr w:rsidR="00D925B0" w:rsidRPr="00C575D9" w:rsidTr="00571F78">
        <w:tc>
          <w:tcPr>
            <w:tcW w:w="3227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bCs/>
                <w:szCs w:val="22"/>
              </w:rPr>
              <w:t>Вид/форма публикации</w:t>
            </w:r>
          </w:p>
        </w:tc>
        <w:tc>
          <w:tcPr>
            <w:tcW w:w="4252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 xml:space="preserve">Тема/Название </w:t>
            </w:r>
          </w:p>
        </w:tc>
        <w:tc>
          <w:tcPr>
            <w:tcW w:w="3701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 xml:space="preserve">Где опубликовано. </w:t>
            </w:r>
            <w:r w:rsidRPr="00C575D9">
              <w:rPr>
                <w:b/>
                <w:bCs/>
                <w:szCs w:val="22"/>
              </w:rPr>
              <w:t>Ссылка на публикацию</w:t>
            </w:r>
          </w:p>
        </w:tc>
      </w:tr>
      <w:tr w:rsidR="00D925B0" w:rsidRPr="00C575D9" w:rsidTr="00571F78">
        <w:tc>
          <w:tcPr>
            <w:tcW w:w="14709" w:type="dxa"/>
            <w:gridSpan w:val="4"/>
          </w:tcPr>
          <w:p w:rsidR="00D925B0" w:rsidRPr="00C575D9" w:rsidRDefault="00C4145E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11 квартал</w:t>
            </w:r>
          </w:p>
        </w:tc>
      </w:tr>
      <w:tr w:rsidR="00D925B0" w:rsidRPr="00C575D9" w:rsidTr="00571F78">
        <w:tc>
          <w:tcPr>
            <w:tcW w:w="3227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925B0" w:rsidRPr="00C575D9" w:rsidTr="00571F78">
        <w:tc>
          <w:tcPr>
            <w:tcW w:w="3227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3364D2" w:rsidRPr="00C575D9" w:rsidRDefault="003364D2" w:rsidP="00FE5B70">
      <w:pPr>
        <w:pStyle w:val="2"/>
        <w:rPr>
          <w:sz w:val="22"/>
          <w:szCs w:val="22"/>
        </w:rPr>
      </w:pPr>
    </w:p>
    <w:p w:rsidR="00FE5B70" w:rsidRPr="00C575D9" w:rsidRDefault="00FE5B70" w:rsidP="00FE5B70">
      <w:pPr>
        <w:pStyle w:val="2"/>
        <w:rPr>
          <w:sz w:val="22"/>
          <w:szCs w:val="22"/>
        </w:rPr>
      </w:pPr>
      <w:r w:rsidRPr="00C575D9">
        <w:rPr>
          <w:sz w:val="22"/>
          <w:szCs w:val="22"/>
        </w:rPr>
        <w:t>Сведения о ресурсном обеспечении деятельности региональной инновационной площадки за отчетный период</w:t>
      </w:r>
    </w:p>
    <w:p w:rsidR="00FE5B70" w:rsidRPr="00C575D9" w:rsidRDefault="00FE5B70" w:rsidP="00FE5B70">
      <w:pPr>
        <w:spacing w:line="240" w:lineRule="auto"/>
        <w:ind w:firstLine="1429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260"/>
        <w:gridCol w:w="3969"/>
        <w:gridCol w:w="4689"/>
      </w:tblGrid>
      <w:tr w:rsidR="00FE5B70" w:rsidRPr="00C575D9" w:rsidTr="001F4585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FE5B70" w:rsidRPr="00C575D9" w:rsidTr="001F4585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B70" w:rsidRPr="00C575D9" w:rsidRDefault="00C4145E" w:rsidP="001F4585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11 квартал</w:t>
            </w:r>
          </w:p>
        </w:tc>
      </w:tr>
      <w:tr w:rsidR="00436D59" w:rsidRPr="00C575D9" w:rsidTr="00CC4C1A">
        <w:trPr>
          <w:trHeight w:hRule="exact" w:val="7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D59" w:rsidRPr="00C575D9" w:rsidRDefault="00436D59" w:rsidP="00BF6116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Лузина Елена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Куратор РИП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436D59" w:rsidRDefault="00436D59" w:rsidP="00436D59">
            <w:pPr>
              <w:spacing w:line="240" w:lineRule="auto"/>
              <w:ind w:firstLine="0"/>
              <w:rPr>
                <w:szCs w:val="24"/>
              </w:rPr>
            </w:pPr>
            <w:r w:rsidRPr="00436D59">
              <w:rPr>
                <w:color w:val="000000"/>
                <w:szCs w:val="24"/>
                <w:shd w:val="clear" w:color="auto" w:fill="FFFFFF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  <w:r>
              <w:rPr>
                <w:color w:val="000000"/>
                <w:szCs w:val="24"/>
                <w:shd w:val="clear" w:color="auto" w:fill="FFFFFF"/>
              </w:rPr>
              <w:t>, 36 часов, 12.05.2022-09.06.2022</w:t>
            </w:r>
          </w:p>
          <w:p w:rsidR="00436D59" w:rsidRPr="00436D59" w:rsidRDefault="00436D59" w:rsidP="00CC4C1A">
            <w:pPr>
              <w:spacing w:line="240" w:lineRule="auto"/>
              <w:rPr>
                <w:szCs w:val="24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iCs/>
                <w:szCs w:val="22"/>
              </w:rPr>
            </w:pPr>
          </w:p>
          <w:p w:rsidR="00436D59" w:rsidRPr="00C575D9" w:rsidRDefault="00436D59" w:rsidP="00CC4C1A">
            <w:pPr>
              <w:spacing w:line="240" w:lineRule="auto"/>
              <w:rPr>
                <w:szCs w:val="22"/>
              </w:rPr>
            </w:pPr>
          </w:p>
        </w:tc>
      </w:tr>
      <w:tr w:rsidR="00436D59" w:rsidRPr="00C575D9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Куликова Елена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436D59" w:rsidRPr="00C575D9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Сальникова Оксана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436D59" w:rsidRPr="00C575D9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Гусева Наталия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436D59" w:rsidRPr="00C575D9" w:rsidTr="00A2032F">
        <w:trPr>
          <w:trHeight w:hRule="exact" w:val="7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 xml:space="preserve">Соколова Ирина Викторовна </w:t>
            </w:r>
          </w:p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36D59" w:rsidRPr="00C575D9" w:rsidTr="00A2032F">
        <w:trPr>
          <w:trHeight w:hRule="exact" w:val="7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Попова Анастасия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36D59" w:rsidRPr="00C575D9" w:rsidTr="00A2032F">
        <w:trPr>
          <w:trHeight w:hRule="exact" w:val="7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Пылаева Анжелика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36D59" w:rsidRPr="00C575D9" w:rsidTr="00436D59">
        <w:trPr>
          <w:trHeight w:hRule="exact" w:val="7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Губенко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CC4C1A">
            <w:pPr>
              <w:pStyle w:val="14"/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36D59" w:rsidRPr="00C575D9" w:rsidTr="00A2032F">
        <w:trPr>
          <w:trHeight w:hRule="exact" w:val="7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Default="00436D59" w:rsidP="00436D59">
            <w:pPr>
              <w:pStyle w:val="14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Сухова Алёна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436D59">
            <w:pPr>
              <w:pStyle w:val="14"/>
              <w:spacing w:line="276" w:lineRule="auto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 xml:space="preserve">МОУ СШ №7, учитель </w:t>
            </w:r>
            <w:r>
              <w:rPr>
                <w:sz w:val="22"/>
                <w:szCs w:val="22"/>
              </w:rPr>
              <w:t>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D59" w:rsidRPr="00C575D9" w:rsidRDefault="00436D59" w:rsidP="00436D59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59" w:rsidRPr="00C575D9" w:rsidRDefault="00436D59" w:rsidP="00436D59">
            <w:pPr>
              <w:pStyle w:val="14"/>
              <w:spacing w:line="276" w:lineRule="auto"/>
              <w:rPr>
                <w:color w:val="000000" w:themeColor="text1"/>
                <w:szCs w:val="22"/>
              </w:rPr>
            </w:pPr>
          </w:p>
        </w:tc>
      </w:tr>
    </w:tbl>
    <w:p w:rsidR="00436D59" w:rsidRDefault="00436D59" w:rsidP="0098216F">
      <w:pPr>
        <w:tabs>
          <w:tab w:val="left" w:pos="851"/>
        </w:tabs>
        <w:rPr>
          <w:sz w:val="22"/>
          <w:szCs w:val="22"/>
          <w:lang w:eastAsia="en-US" w:bidi="en-US"/>
        </w:rPr>
      </w:pPr>
    </w:p>
    <w:p w:rsidR="00436D59" w:rsidRDefault="00436D59" w:rsidP="0098216F">
      <w:pPr>
        <w:tabs>
          <w:tab w:val="left" w:pos="851"/>
        </w:tabs>
        <w:rPr>
          <w:sz w:val="22"/>
          <w:szCs w:val="22"/>
          <w:lang w:eastAsia="en-US" w:bidi="en-US"/>
        </w:rPr>
      </w:pPr>
    </w:p>
    <w:p w:rsidR="001F4585" w:rsidRPr="00C575D9" w:rsidRDefault="001F4585" w:rsidP="0098216F">
      <w:pPr>
        <w:tabs>
          <w:tab w:val="left" w:pos="851"/>
        </w:tabs>
        <w:rPr>
          <w:sz w:val="22"/>
          <w:szCs w:val="22"/>
          <w:lang w:eastAsia="en-US" w:bidi="en-US"/>
        </w:rPr>
      </w:pPr>
      <w:r w:rsidRPr="00C575D9">
        <w:rPr>
          <w:sz w:val="22"/>
          <w:szCs w:val="22"/>
          <w:lang w:eastAsia="en-US" w:bidi="en-US"/>
        </w:rPr>
        <w:br w:type="textWrapping" w:clear="all"/>
      </w:r>
    </w:p>
    <w:p w:rsidR="00FE5B70" w:rsidRDefault="00FE5B70" w:rsidP="0098216F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C575D9">
        <w:rPr>
          <w:b/>
          <w:bCs/>
          <w:sz w:val="22"/>
          <w:szCs w:val="22"/>
        </w:rPr>
        <w:t>Нормативное правовое обеспечение деятельности РИП</w:t>
      </w:r>
    </w:p>
    <w:p w:rsidR="00C575D9" w:rsidRPr="00C575D9" w:rsidRDefault="00C575D9" w:rsidP="0098216F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FE5B70" w:rsidRPr="00C575D9" w:rsidTr="00571F78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B70" w:rsidRPr="00C575D9" w:rsidRDefault="00FE5B70" w:rsidP="00571F78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lastRenderedPageBreak/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B70" w:rsidRPr="00C575D9" w:rsidRDefault="00FE5B70" w:rsidP="00571F78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FE5B70" w:rsidRPr="00C575D9" w:rsidTr="00571F78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B70" w:rsidRPr="00C575D9" w:rsidRDefault="00CC4C1A" w:rsidP="00571F78">
            <w:pPr>
              <w:pStyle w:val="12"/>
              <w:spacing w:line="276" w:lineRule="auto"/>
              <w:rPr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11 квартал</w:t>
            </w:r>
          </w:p>
        </w:tc>
      </w:tr>
      <w:tr w:rsidR="00FE5B70" w:rsidRPr="00C575D9" w:rsidTr="00C575D9">
        <w:trPr>
          <w:trHeight w:hRule="exact" w:val="271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C1A" w:rsidRPr="00C575D9" w:rsidRDefault="00CC4C1A" w:rsidP="00CC4C1A">
            <w:pPr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70" w:rsidRPr="00C575D9" w:rsidRDefault="00FE5B70" w:rsidP="00571F78">
            <w:pPr>
              <w:pStyle w:val="12"/>
              <w:spacing w:line="276" w:lineRule="auto"/>
              <w:ind w:firstLine="74"/>
              <w:jc w:val="left"/>
              <w:rPr>
                <w:szCs w:val="22"/>
              </w:rPr>
            </w:pPr>
          </w:p>
        </w:tc>
      </w:tr>
    </w:tbl>
    <w:p w:rsidR="0098216F" w:rsidRPr="00C575D9" w:rsidRDefault="0098216F" w:rsidP="00C575D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rPr>
          <w:sz w:val="22"/>
          <w:szCs w:val="22"/>
        </w:rPr>
      </w:pPr>
    </w:p>
    <w:p w:rsidR="0098216F" w:rsidRPr="00C575D9" w:rsidRDefault="0098216F" w:rsidP="00FE5B70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2"/>
          <w:szCs w:val="22"/>
        </w:rPr>
      </w:pPr>
    </w:p>
    <w:p w:rsidR="0098216F" w:rsidRPr="00C575D9" w:rsidRDefault="0098216F" w:rsidP="00FE5B70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2"/>
          <w:szCs w:val="22"/>
        </w:rPr>
      </w:pPr>
    </w:p>
    <w:sectPr w:rsidR="0098216F" w:rsidRPr="00C575D9" w:rsidSect="009C0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B9"/>
    <w:rsid w:val="000B5935"/>
    <w:rsid w:val="000E7A98"/>
    <w:rsid w:val="001377C9"/>
    <w:rsid w:val="001565A4"/>
    <w:rsid w:val="001B758B"/>
    <w:rsid w:val="001B79DA"/>
    <w:rsid w:val="001F4585"/>
    <w:rsid w:val="00203935"/>
    <w:rsid w:val="002274CB"/>
    <w:rsid w:val="0033310D"/>
    <w:rsid w:val="003364D2"/>
    <w:rsid w:val="003367EE"/>
    <w:rsid w:val="00377DE1"/>
    <w:rsid w:val="00385B55"/>
    <w:rsid w:val="003D1719"/>
    <w:rsid w:val="00422FEE"/>
    <w:rsid w:val="00436D59"/>
    <w:rsid w:val="00454BE2"/>
    <w:rsid w:val="004B57C6"/>
    <w:rsid w:val="004E74D2"/>
    <w:rsid w:val="00500C0B"/>
    <w:rsid w:val="0055281E"/>
    <w:rsid w:val="005F67A5"/>
    <w:rsid w:val="006369D9"/>
    <w:rsid w:val="007B5C01"/>
    <w:rsid w:val="007D3A3D"/>
    <w:rsid w:val="00883C14"/>
    <w:rsid w:val="0090337F"/>
    <w:rsid w:val="00950E52"/>
    <w:rsid w:val="0098216F"/>
    <w:rsid w:val="009C081A"/>
    <w:rsid w:val="009C33CC"/>
    <w:rsid w:val="009F6AB9"/>
    <w:rsid w:val="009F7598"/>
    <w:rsid w:val="00A426B4"/>
    <w:rsid w:val="00A832ED"/>
    <w:rsid w:val="00A9254A"/>
    <w:rsid w:val="00AC2152"/>
    <w:rsid w:val="00AC352B"/>
    <w:rsid w:val="00B2715F"/>
    <w:rsid w:val="00BF6116"/>
    <w:rsid w:val="00C4145E"/>
    <w:rsid w:val="00C575D9"/>
    <w:rsid w:val="00CC4C1A"/>
    <w:rsid w:val="00CE62F0"/>
    <w:rsid w:val="00D925B0"/>
    <w:rsid w:val="00E65034"/>
    <w:rsid w:val="00F401A8"/>
    <w:rsid w:val="00F63AC0"/>
    <w:rsid w:val="00F90FF7"/>
    <w:rsid w:val="00F95E3D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0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D925B0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D925B0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customStyle="1" w:styleId="14">
    <w:name w:val="таблСлева14"/>
    <w:basedOn w:val="a"/>
    <w:uiPriority w:val="3"/>
    <w:qFormat/>
    <w:rsid w:val="00D925B0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table" w:styleId="a3">
    <w:name w:val="Table Grid"/>
    <w:basedOn w:val="a1"/>
    <w:uiPriority w:val="59"/>
    <w:rsid w:val="00D9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Number 2"/>
    <w:basedOn w:val="a"/>
    <w:uiPriority w:val="99"/>
    <w:semiHidden/>
    <w:unhideWhenUsed/>
    <w:rsid w:val="00D925B0"/>
    <w:pPr>
      <w:ind w:left="1429" w:hanging="720"/>
      <w:contextualSpacing/>
    </w:pPr>
  </w:style>
  <w:style w:type="paragraph" w:customStyle="1" w:styleId="12">
    <w:name w:val="таблСлева12"/>
    <w:basedOn w:val="14"/>
    <w:uiPriority w:val="3"/>
    <w:qFormat/>
    <w:rsid w:val="00D925B0"/>
    <w:pPr>
      <w:jc w:val="center"/>
    </w:pPr>
    <w:rPr>
      <w:szCs w:val="24"/>
    </w:rPr>
  </w:style>
  <w:style w:type="character" w:styleId="a4">
    <w:name w:val="Hyperlink"/>
    <w:basedOn w:val="a0"/>
    <w:uiPriority w:val="99"/>
    <w:unhideWhenUsed/>
    <w:rsid w:val="002039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39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393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C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7tut.edu.yar.ru//innovatsionnaya_deyatelnost_shkoli/tehnologiya/materil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7tut.edu.yar.ru//innovatsionnaya_deyatelnost_shkoli/tehnologiya/materil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B243-BB8C-4BED-8C35-A998597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Лузина</dc:creator>
  <cp:keywords/>
  <dc:description/>
  <cp:lastModifiedBy>Пользователь</cp:lastModifiedBy>
  <cp:revision>15</cp:revision>
  <dcterms:created xsi:type="dcterms:W3CDTF">2022-04-10T19:31:00Z</dcterms:created>
  <dcterms:modified xsi:type="dcterms:W3CDTF">2022-06-10T10:21:00Z</dcterms:modified>
</cp:coreProperties>
</file>