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C" w:rsidRDefault="00C57700" w:rsidP="00F1442C">
      <w:pPr>
        <w:jc w:val="center"/>
        <w:rPr>
          <w:b/>
          <w:bCs/>
        </w:rPr>
      </w:pPr>
      <w:r>
        <w:rPr>
          <w:b/>
          <w:bCs/>
        </w:rPr>
        <w:t>Отчёт о реализации РИП за 3</w:t>
      </w:r>
      <w:r w:rsidR="00652435">
        <w:rPr>
          <w:b/>
          <w:bCs/>
        </w:rPr>
        <w:t xml:space="preserve"> квартал 2021</w:t>
      </w:r>
      <w:r w:rsidR="00F1442C">
        <w:rPr>
          <w:b/>
          <w:bCs/>
        </w:rPr>
        <w:t xml:space="preserve"> года </w:t>
      </w:r>
    </w:p>
    <w:p w:rsidR="00F1442C" w:rsidRDefault="00F1442C" w:rsidP="00F1442C">
      <w:pPr>
        <w:jc w:val="center"/>
        <w:rPr>
          <w:b/>
          <w:bCs/>
        </w:rPr>
      </w:pPr>
      <w:r>
        <w:rPr>
          <w:b/>
          <w:bCs/>
        </w:rPr>
        <w:t>в МОУ СШ №7 имени адмирала Ф.Ф.Ушакова ТМР</w:t>
      </w:r>
    </w:p>
    <w:p w:rsidR="00F1442C" w:rsidRDefault="00F1442C" w:rsidP="00F1442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27"/>
        <w:gridCol w:w="2274"/>
        <w:gridCol w:w="8425"/>
      </w:tblGrid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№ </w:t>
            </w:r>
            <w:proofErr w:type="spellStart"/>
            <w:proofErr w:type="gramStart"/>
            <w:r w:rsidRPr="001E5E10">
              <w:rPr>
                <w:bCs/>
              </w:rPr>
              <w:t>п</w:t>
            </w:r>
            <w:proofErr w:type="spellEnd"/>
            <w:proofErr w:type="gramEnd"/>
            <w:r w:rsidRPr="001E5E10">
              <w:rPr>
                <w:bCs/>
              </w:rPr>
              <w:t>/</w:t>
            </w:r>
            <w:proofErr w:type="spellStart"/>
            <w:r w:rsidRPr="001E5E10">
              <w:rPr>
                <w:bCs/>
              </w:rPr>
              <w:t>п</w:t>
            </w:r>
            <w:proofErr w:type="spellEnd"/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Содержание деятельности</w:t>
            </w:r>
            <w:r>
              <w:rPr>
                <w:bCs/>
              </w:rPr>
              <w:t>/ мероприятие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Сроки </w:t>
            </w:r>
          </w:p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1</w:t>
            </w:r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2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3</w:t>
            </w: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</w:tr>
      <w:tr w:rsidR="00F1442C" w:rsidRPr="001E5E10" w:rsidTr="00A875DE">
        <w:tc>
          <w:tcPr>
            <w:tcW w:w="5000" w:type="pct"/>
            <w:gridSpan w:val="4"/>
          </w:tcPr>
          <w:p w:rsidR="00F1442C" w:rsidRPr="00F218ED" w:rsidRDefault="00F1442C" w:rsidP="00A875DE">
            <w:pPr>
              <w:jc w:val="center"/>
              <w:rPr>
                <w:b/>
                <w:bCs/>
              </w:rPr>
            </w:pPr>
            <w:r w:rsidRPr="00F218E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652435">
              <w:rPr>
                <w:b/>
                <w:bCs/>
              </w:rPr>
              <w:t>1</w:t>
            </w:r>
          </w:p>
        </w:tc>
      </w:tr>
      <w:tr w:rsidR="00652435" w:rsidRPr="003E57B5" w:rsidTr="00A875DE">
        <w:tc>
          <w:tcPr>
            <w:tcW w:w="223" w:type="pct"/>
          </w:tcPr>
          <w:p w:rsidR="00652435" w:rsidRDefault="001729B2" w:rsidP="00A875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9" w:type="pct"/>
          </w:tcPr>
          <w:p w:rsidR="00652435" w:rsidRPr="00B11FE7" w:rsidRDefault="00C57700" w:rsidP="00175FF5">
            <w:pPr>
              <w:widowControl w:val="0"/>
            </w:pPr>
            <w:r>
              <w:t xml:space="preserve">Работа по реализации </w:t>
            </w:r>
            <w:r w:rsidRPr="00D962FB">
              <w:t>программы учеб</w:t>
            </w:r>
            <w:r>
              <w:t>ного предмета «Технология» для 5</w:t>
            </w:r>
            <w:r w:rsidRPr="00D962FB">
              <w:t xml:space="preserve"> класса</w:t>
            </w:r>
          </w:p>
        </w:tc>
        <w:tc>
          <w:tcPr>
            <w:tcW w:w="769" w:type="pct"/>
          </w:tcPr>
          <w:p w:rsidR="00652435" w:rsidRDefault="00C57700" w:rsidP="00652435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849" w:type="pct"/>
          </w:tcPr>
          <w:p w:rsidR="00652435" w:rsidRPr="00B11FE7" w:rsidRDefault="00C57700" w:rsidP="00175FF5">
            <w:pPr>
              <w:snapToGrid w:val="0"/>
              <w:spacing w:after="119"/>
              <w:ind w:left="50"/>
            </w:pPr>
            <w:r>
              <w:t xml:space="preserve">Скорректирована программа и начата работа по реализации </w:t>
            </w:r>
            <w:r w:rsidRPr="00D962FB">
              <w:t>программы учеб</w:t>
            </w:r>
            <w:r>
              <w:t>ного предмета «Технология» для 5</w:t>
            </w:r>
            <w:r w:rsidRPr="00D962FB">
              <w:t xml:space="preserve"> класса</w:t>
            </w:r>
          </w:p>
        </w:tc>
      </w:tr>
      <w:tr w:rsidR="001729B2" w:rsidRPr="003E57B5" w:rsidTr="00A875DE">
        <w:tc>
          <w:tcPr>
            <w:tcW w:w="223" w:type="pct"/>
          </w:tcPr>
          <w:p w:rsidR="001729B2" w:rsidRDefault="001729B2" w:rsidP="00A875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9" w:type="pct"/>
          </w:tcPr>
          <w:p w:rsidR="001729B2" w:rsidRDefault="00C57700" w:rsidP="00175FF5">
            <w:pPr>
              <w:widowControl w:val="0"/>
            </w:pPr>
            <w:r>
              <w:t>Р</w:t>
            </w:r>
            <w:r w:rsidRPr="00D962FB">
              <w:t xml:space="preserve">абота по </w:t>
            </w:r>
            <w:r>
              <w:t xml:space="preserve">апробации и </w:t>
            </w:r>
            <w:r w:rsidRPr="00D962FB">
              <w:t>корректировке программы учебного предмета «Технология» для 6 класса</w:t>
            </w:r>
          </w:p>
        </w:tc>
        <w:tc>
          <w:tcPr>
            <w:tcW w:w="769" w:type="pct"/>
          </w:tcPr>
          <w:p w:rsidR="001729B2" w:rsidRDefault="00C57700" w:rsidP="00652435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849" w:type="pct"/>
          </w:tcPr>
          <w:p w:rsidR="001729B2" w:rsidRDefault="00C57700" w:rsidP="001729B2">
            <w:pPr>
              <w:snapToGrid w:val="0"/>
              <w:spacing w:after="119"/>
              <w:ind w:left="50"/>
            </w:pPr>
            <w:r>
              <w:t xml:space="preserve">Начата работа по апробации и корректировке программы учебного предмета </w:t>
            </w:r>
            <w:r w:rsidRPr="00D962FB">
              <w:t>«Технология» для 6 класса</w:t>
            </w:r>
          </w:p>
        </w:tc>
      </w:tr>
      <w:tr w:rsidR="001729B2" w:rsidRPr="003E57B5" w:rsidTr="00A875DE">
        <w:tc>
          <w:tcPr>
            <w:tcW w:w="223" w:type="pct"/>
          </w:tcPr>
          <w:p w:rsidR="001729B2" w:rsidRDefault="001729B2" w:rsidP="00A875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9" w:type="pct"/>
          </w:tcPr>
          <w:p w:rsidR="001729B2" w:rsidRDefault="00C57700" w:rsidP="00175FF5">
            <w:pPr>
              <w:widowControl w:val="0"/>
            </w:pPr>
            <w:r>
              <w:t>Разработка и реализация программ ВД</w:t>
            </w:r>
          </w:p>
        </w:tc>
        <w:tc>
          <w:tcPr>
            <w:tcW w:w="769" w:type="pct"/>
          </w:tcPr>
          <w:p w:rsidR="001729B2" w:rsidRDefault="00C57700" w:rsidP="00652435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849" w:type="pct"/>
          </w:tcPr>
          <w:p w:rsidR="001729B2" w:rsidRDefault="00C57700" w:rsidP="001729B2">
            <w:pPr>
              <w:snapToGrid w:val="0"/>
              <w:spacing w:after="119"/>
              <w:ind w:left="50"/>
            </w:pPr>
            <w:r>
              <w:t>Разработаны и реализуются программы ВД:</w:t>
            </w:r>
          </w:p>
          <w:p w:rsidR="00C57700" w:rsidRPr="00C57700" w:rsidRDefault="00C57700" w:rsidP="001729B2">
            <w:pPr>
              <w:snapToGrid w:val="0"/>
              <w:spacing w:after="119"/>
              <w:ind w:left="50"/>
              <w:rPr>
                <w:u w:val="single"/>
              </w:rPr>
            </w:pPr>
            <w:r w:rsidRPr="00C57700">
              <w:rPr>
                <w:u w:val="single"/>
              </w:rPr>
              <w:t>Начальное общее образование</w:t>
            </w:r>
          </w:p>
          <w:p w:rsidR="00C57700" w:rsidRDefault="00C57700" w:rsidP="001729B2">
            <w:pPr>
              <w:snapToGrid w:val="0"/>
              <w:spacing w:after="119"/>
              <w:ind w:left="50"/>
            </w:pPr>
            <w:proofErr w:type="spellStart"/>
            <w:r>
              <w:t>Перворобот</w:t>
            </w:r>
            <w:proofErr w:type="spellEnd"/>
            <w:r>
              <w:t>;</w:t>
            </w:r>
          </w:p>
          <w:p w:rsidR="00C57700" w:rsidRDefault="00C57700" w:rsidP="001729B2">
            <w:pPr>
              <w:snapToGrid w:val="0"/>
              <w:spacing w:after="119"/>
              <w:ind w:left="50"/>
            </w:pPr>
            <w:proofErr w:type="spellStart"/>
            <w:r>
              <w:t>Куборо</w:t>
            </w:r>
            <w:proofErr w:type="spellEnd"/>
            <w:r>
              <w:t>;</w:t>
            </w:r>
          </w:p>
          <w:p w:rsidR="00C57700" w:rsidRDefault="00C57700" w:rsidP="001729B2">
            <w:pPr>
              <w:snapToGrid w:val="0"/>
              <w:spacing w:after="119"/>
              <w:ind w:left="50"/>
            </w:pPr>
            <w:r>
              <w:t>Основы 3</w:t>
            </w:r>
            <w:r>
              <w:rPr>
                <w:lang w:val="en-US"/>
              </w:rPr>
              <w:t>D</w:t>
            </w:r>
            <w:r>
              <w:t>-моделирования из пластилина.</w:t>
            </w:r>
          </w:p>
          <w:p w:rsidR="00C57700" w:rsidRPr="00C57700" w:rsidRDefault="00C57700" w:rsidP="001729B2">
            <w:pPr>
              <w:snapToGrid w:val="0"/>
              <w:spacing w:after="119"/>
              <w:ind w:left="50"/>
              <w:rPr>
                <w:u w:val="single"/>
              </w:rPr>
            </w:pPr>
            <w:r w:rsidRPr="00C57700">
              <w:rPr>
                <w:u w:val="single"/>
              </w:rPr>
              <w:t>Основное общее образование</w:t>
            </w:r>
          </w:p>
          <w:p w:rsidR="00C57700" w:rsidRDefault="00C57700" w:rsidP="001729B2">
            <w:pPr>
              <w:snapToGrid w:val="0"/>
              <w:spacing w:after="119"/>
              <w:ind w:left="50"/>
            </w:pPr>
            <w:r>
              <w:t xml:space="preserve">Основы </w:t>
            </w:r>
            <w:proofErr w:type="spellStart"/>
            <w:r>
              <w:t>инфографики</w:t>
            </w:r>
            <w:proofErr w:type="spellEnd"/>
            <w:r>
              <w:t>;</w:t>
            </w:r>
          </w:p>
          <w:p w:rsidR="00C57700" w:rsidRDefault="00C57700" w:rsidP="001729B2">
            <w:pPr>
              <w:snapToGrid w:val="0"/>
              <w:spacing w:after="119"/>
              <w:ind w:left="50"/>
            </w:pPr>
            <w:r>
              <w:t>3</w:t>
            </w:r>
            <w:r>
              <w:rPr>
                <w:lang w:val="en-US"/>
              </w:rPr>
              <w:t>D</w:t>
            </w:r>
            <w:r>
              <w:t>-моделирование</w:t>
            </w:r>
          </w:p>
          <w:p w:rsidR="00C57700" w:rsidRPr="00C57700" w:rsidRDefault="00C57700" w:rsidP="001729B2">
            <w:pPr>
              <w:snapToGrid w:val="0"/>
              <w:spacing w:after="119"/>
              <w:ind w:left="50"/>
            </w:pPr>
          </w:p>
        </w:tc>
      </w:tr>
      <w:tr w:rsidR="001729B2" w:rsidRPr="003E57B5" w:rsidTr="00A875DE">
        <w:tc>
          <w:tcPr>
            <w:tcW w:w="223" w:type="pct"/>
          </w:tcPr>
          <w:p w:rsidR="001729B2" w:rsidRDefault="001729B2" w:rsidP="00A875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9" w:type="pct"/>
          </w:tcPr>
          <w:p w:rsidR="001729B2" w:rsidRDefault="009732F0" w:rsidP="00175FF5">
            <w:pPr>
              <w:widowControl w:val="0"/>
            </w:pPr>
            <w:r>
              <w:rPr>
                <w:lang w:eastAsia="en-US"/>
              </w:rPr>
              <w:t>Повышение квалификации педагогических работников школы</w:t>
            </w:r>
          </w:p>
        </w:tc>
        <w:tc>
          <w:tcPr>
            <w:tcW w:w="769" w:type="pct"/>
          </w:tcPr>
          <w:p w:rsidR="001729B2" w:rsidRDefault="00C57700" w:rsidP="00652435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849" w:type="pct"/>
          </w:tcPr>
          <w:p w:rsidR="001729B2" w:rsidRDefault="009732F0" w:rsidP="001729B2">
            <w:pPr>
              <w:snapToGrid w:val="0"/>
              <w:spacing w:after="119"/>
              <w:ind w:left="50"/>
            </w:pPr>
            <w:r>
              <w:t>Прошли стажировку по программе «Робототехника» 2 человека</w:t>
            </w:r>
          </w:p>
        </w:tc>
      </w:tr>
      <w:tr w:rsidR="00652435" w:rsidRPr="003E57B5" w:rsidTr="00A875DE">
        <w:tc>
          <w:tcPr>
            <w:tcW w:w="223" w:type="pct"/>
          </w:tcPr>
          <w:p w:rsidR="00652435" w:rsidRDefault="00D07D8C" w:rsidP="00A875D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59" w:type="pct"/>
          </w:tcPr>
          <w:p w:rsidR="00652435" w:rsidRPr="005716B7" w:rsidRDefault="009732F0" w:rsidP="00A875DE">
            <w:r>
              <w:t>Р</w:t>
            </w:r>
            <w:r w:rsidRPr="00D962FB">
              <w:t xml:space="preserve">азвития компетенций </w:t>
            </w:r>
            <w:proofErr w:type="spellStart"/>
            <w:r w:rsidRPr="00D962FB">
              <w:t>WorldSkills</w:t>
            </w:r>
            <w:proofErr w:type="spellEnd"/>
            <w:r>
              <w:t xml:space="preserve">  </w:t>
            </w:r>
          </w:p>
        </w:tc>
        <w:tc>
          <w:tcPr>
            <w:tcW w:w="769" w:type="pct"/>
          </w:tcPr>
          <w:p w:rsidR="00652435" w:rsidRPr="003E57B5" w:rsidRDefault="00473979" w:rsidP="00ED0FA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Август-сентябрь</w:t>
            </w:r>
          </w:p>
        </w:tc>
        <w:tc>
          <w:tcPr>
            <w:tcW w:w="2849" w:type="pct"/>
          </w:tcPr>
          <w:p w:rsidR="00652435" w:rsidRPr="00FF68D3" w:rsidRDefault="009732F0" w:rsidP="00A875DE">
            <w:pPr>
              <w:jc w:val="both"/>
              <w:rPr>
                <w:szCs w:val="28"/>
              </w:rPr>
            </w:pPr>
            <w:r w:rsidRPr="00FE1DE2">
              <w:t>Сформированы списки детей.</w:t>
            </w:r>
            <w:r>
              <w:t xml:space="preserve"> Разработаны индивидуальные маршруты для </w:t>
            </w:r>
            <w:proofErr w:type="gramStart"/>
            <w:r>
              <w:t>обучающихся</w:t>
            </w:r>
            <w:proofErr w:type="gramEnd"/>
            <w:r>
              <w:t xml:space="preserve"> по компетенции «Технология моды»</w:t>
            </w:r>
          </w:p>
        </w:tc>
      </w:tr>
    </w:tbl>
    <w:p w:rsidR="00655351" w:rsidRDefault="00655351"/>
    <w:sectPr w:rsidR="00655351" w:rsidSect="009C1A5C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442C"/>
    <w:rsid w:val="0001664A"/>
    <w:rsid w:val="00166212"/>
    <w:rsid w:val="001729B2"/>
    <w:rsid w:val="001C4D22"/>
    <w:rsid w:val="002366B8"/>
    <w:rsid w:val="002A1E09"/>
    <w:rsid w:val="0035560A"/>
    <w:rsid w:val="003B3FC6"/>
    <w:rsid w:val="0042339F"/>
    <w:rsid w:val="004673FD"/>
    <w:rsid w:val="00473979"/>
    <w:rsid w:val="00604A1C"/>
    <w:rsid w:val="00652435"/>
    <w:rsid w:val="00655351"/>
    <w:rsid w:val="006C06C3"/>
    <w:rsid w:val="006E4592"/>
    <w:rsid w:val="0073014E"/>
    <w:rsid w:val="0079774A"/>
    <w:rsid w:val="0083654F"/>
    <w:rsid w:val="008640E5"/>
    <w:rsid w:val="008872C5"/>
    <w:rsid w:val="00897FEA"/>
    <w:rsid w:val="008E0908"/>
    <w:rsid w:val="009732F0"/>
    <w:rsid w:val="009C1A5C"/>
    <w:rsid w:val="00AA1874"/>
    <w:rsid w:val="00AA6E07"/>
    <w:rsid w:val="00AD6C21"/>
    <w:rsid w:val="00B52716"/>
    <w:rsid w:val="00C44CCE"/>
    <w:rsid w:val="00C57700"/>
    <w:rsid w:val="00CD06C3"/>
    <w:rsid w:val="00D07D8C"/>
    <w:rsid w:val="00D83D5D"/>
    <w:rsid w:val="00DA4CBE"/>
    <w:rsid w:val="00DC2198"/>
    <w:rsid w:val="00E17DD7"/>
    <w:rsid w:val="00E95008"/>
    <w:rsid w:val="00ED0FA3"/>
    <w:rsid w:val="00F1442C"/>
    <w:rsid w:val="00FD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2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42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1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7</cp:revision>
  <dcterms:created xsi:type="dcterms:W3CDTF">2021-06-26T09:09:00Z</dcterms:created>
  <dcterms:modified xsi:type="dcterms:W3CDTF">2021-10-15T13:21:00Z</dcterms:modified>
</cp:coreProperties>
</file>