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2C" w:rsidRDefault="008D34CB" w:rsidP="00F1442C">
      <w:pPr>
        <w:jc w:val="center"/>
        <w:rPr>
          <w:b/>
          <w:bCs/>
        </w:rPr>
      </w:pPr>
      <w:r>
        <w:rPr>
          <w:b/>
          <w:bCs/>
        </w:rPr>
        <w:t>Отчёт о реализации РИП за 4</w:t>
      </w:r>
      <w:r w:rsidR="00652435">
        <w:rPr>
          <w:b/>
          <w:bCs/>
        </w:rPr>
        <w:t xml:space="preserve"> квартал 2021</w:t>
      </w:r>
      <w:r w:rsidR="00F1442C">
        <w:rPr>
          <w:b/>
          <w:bCs/>
        </w:rPr>
        <w:t xml:space="preserve"> года </w:t>
      </w:r>
    </w:p>
    <w:p w:rsidR="00F1442C" w:rsidRDefault="00F1442C" w:rsidP="00F1442C">
      <w:pPr>
        <w:jc w:val="center"/>
        <w:rPr>
          <w:b/>
          <w:bCs/>
        </w:rPr>
      </w:pPr>
      <w:r>
        <w:rPr>
          <w:b/>
          <w:bCs/>
        </w:rPr>
        <w:t>в МОУ СШ №7 имени адмирала Ф.Ф.Ушакова ТМР</w:t>
      </w:r>
    </w:p>
    <w:p w:rsidR="00F1442C" w:rsidRDefault="00F1442C" w:rsidP="00F1442C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2"/>
        <w:gridCol w:w="2350"/>
        <w:gridCol w:w="1559"/>
        <w:gridCol w:w="5777"/>
      </w:tblGrid>
      <w:tr w:rsidR="00F1442C" w:rsidRPr="001E5E10" w:rsidTr="00A875DE">
        <w:tc>
          <w:tcPr>
            <w:tcW w:w="223" w:type="pct"/>
          </w:tcPr>
          <w:p w:rsidR="00F1442C" w:rsidRPr="001E5E10" w:rsidRDefault="00F1442C" w:rsidP="00A875DE">
            <w:pPr>
              <w:jc w:val="center"/>
              <w:rPr>
                <w:bCs/>
              </w:rPr>
            </w:pPr>
            <w:r w:rsidRPr="001E5E10">
              <w:rPr>
                <w:bCs/>
              </w:rPr>
              <w:t xml:space="preserve">№ </w:t>
            </w:r>
            <w:proofErr w:type="spellStart"/>
            <w:proofErr w:type="gramStart"/>
            <w:r w:rsidRPr="001E5E10">
              <w:rPr>
                <w:bCs/>
              </w:rPr>
              <w:t>п</w:t>
            </w:r>
            <w:proofErr w:type="spellEnd"/>
            <w:proofErr w:type="gramEnd"/>
            <w:r w:rsidRPr="001E5E10">
              <w:rPr>
                <w:bCs/>
              </w:rPr>
              <w:t>/</w:t>
            </w:r>
            <w:proofErr w:type="spellStart"/>
            <w:r w:rsidRPr="001E5E10">
              <w:rPr>
                <w:bCs/>
              </w:rPr>
              <w:t>п</w:t>
            </w:r>
            <w:proofErr w:type="spellEnd"/>
          </w:p>
        </w:tc>
        <w:tc>
          <w:tcPr>
            <w:tcW w:w="1159" w:type="pct"/>
          </w:tcPr>
          <w:p w:rsidR="00F1442C" w:rsidRPr="001E5E10" w:rsidRDefault="00F1442C" w:rsidP="00A875DE">
            <w:pPr>
              <w:jc w:val="center"/>
              <w:rPr>
                <w:bCs/>
              </w:rPr>
            </w:pPr>
            <w:r w:rsidRPr="001E5E10">
              <w:rPr>
                <w:bCs/>
              </w:rPr>
              <w:t>Содержание деятельности</w:t>
            </w:r>
            <w:r>
              <w:rPr>
                <w:bCs/>
              </w:rPr>
              <w:t>/ мероприятие</w:t>
            </w:r>
          </w:p>
        </w:tc>
        <w:tc>
          <w:tcPr>
            <w:tcW w:w="769" w:type="pct"/>
          </w:tcPr>
          <w:p w:rsidR="00F1442C" w:rsidRPr="001E5E10" w:rsidRDefault="00F1442C" w:rsidP="00A875DE">
            <w:pPr>
              <w:jc w:val="center"/>
              <w:rPr>
                <w:bCs/>
              </w:rPr>
            </w:pPr>
            <w:r w:rsidRPr="001E5E10">
              <w:rPr>
                <w:bCs/>
              </w:rPr>
              <w:t xml:space="preserve">Сроки </w:t>
            </w:r>
          </w:p>
          <w:p w:rsidR="00F1442C" w:rsidRPr="001E5E10" w:rsidRDefault="00F1442C" w:rsidP="00A875DE">
            <w:pPr>
              <w:jc w:val="center"/>
              <w:rPr>
                <w:bCs/>
              </w:rPr>
            </w:pPr>
          </w:p>
        </w:tc>
        <w:tc>
          <w:tcPr>
            <w:tcW w:w="2849" w:type="pct"/>
          </w:tcPr>
          <w:p w:rsidR="00F1442C" w:rsidRPr="001E5E10" w:rsidRDefault="00F1442C" w:rsidP="00A875DE">
            <w:pPr>
              <w:jc w:val="center"/>
              <w:rPr>
                <w:bCs/>
              </w:rPr>
            </w:pPr>
            <w:r>
              <w:rPr>
                <w:bCs/>
              </w:rPr>
              <w:t>Результат</w:t>
            </w:r>
          </w:p>
        </w:tc>
      </w:tr>
      <w:tr w:rsidR="00F1442C" w:rsidRPr="001E5E10" w:rsidTr="00A875DE">
        <w:tc>
          <w:tcPr>
            <w:tcW w:w="223" w:type="pct"/>
          </w:tcPr>
          <w:p w:rsidR="00F1442C" w:rsidRPr="001E5E10" w:rsidRDefault="00F1442C" w:rsidP="00A875DE">
            <w:pPr>
              <w:jc w:val="center"/>
              <w:rPr>
                <w:bCs/>
              </w:rPr>
            </w:pPr>
            <w:r w:rsidRPr="001E5E10">
              <w:rPr>
                <w:bCs/>
              </w:rPr>
              <w:t>1</w:t>
            </w:r>
          </w:p>
        </w:tc>
        <w:tc>
          <w:tcPr>
            <w:tcW w:w="1159" w:type="pct"/>
          </w:tcPr>
          <w:p w:rsidR="00F1442C" w:rsidRPr="001E5E10" w:rsidRDefault="00F1442C" w:rsidP="00A875DE">
            <w:pPr>
              <w:jc w:val="center"/>
              <w:rPr>
                <w:bCs/>
              </w:rPr>
            </w:pPr>
            <w:r w:rsidRPr="001E5E10">
              <w:rPr>
                <w:bCs/>
              </w:rPr>
              <w:t>2</w:t>
            </w:r>
          </w:p>
        </w:tc>
        <w:tc>
          <w:tcPr>
            <w:tcW w:w="769" w:type="pct"/>
          </w:tcPr>
          <w:p w:rsidR="00F1442C" w:rsidRPr="001E5E10" w:rsidRDefault="00F1442C" w:rsidP="00A875DE">
            <w:pPr>
              <w:jc w:val="center"/>
              <w:rPr>
                <w:bCs/>
              </w:rPr>
            </w:pPr>
            <w:r w:rsidRPr="001E5E10">
              <w:rPr>
                <w:bCs/>
              </w:rPr>
              <w:t>3</w:t>
            </w:r>
          </w:p>
        </w:tc>
        <w:tc>
          <w:tcPr>
            <w:tcW w:w="2849" w:type="pct"/>
          </w:tcPr>
          <w:p w:rsidR="00F1442C" w:rsidRPr="001E5E10" w:rsidRDefault="00F1442C" w:rsidP="00A875DE">
            <w:pPr>
              <w:jc w:val="center"/>
              <w:rPr>
                <w:bCs/>
              </w:rPr>
            </w:pPr>
          </w:p>
        </w:tc>
      </w:tr>
      <w:tr w:rsidR="00F1442C" w:rsidRPr="001E5E10" w:rsidTr="00A875DE">
        <w:tc>
          <w:tcPr>
            <w:tcW w:w="5000" w:type="pct"/>
            <w:gridSpan w:val="4"/>
          </w:tcPr>
          <w:p w:rsidR="00F1442C" w:rsidRPr="00F218ED" w:rsidRDefault="00F1442C" w:rsidP="00A875DE">
            <w:pPr>
              <w:jc w:val="center"/>
              <w:rPr>
                <w:b/>
                <w:bCs/>
              </w:rPr>
            </w:pPr>
            <w:r w:rsidRPr="00F218ED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652435">
              <w:rPr>
                <w:b/>
                <w:bCs/>
              </w:rPr>
              <w:t>1</w:t>
            </w:r>
          </w:p>
        </w:tc>
      </w:tr>
      <w:tr w:rsidR="00652435" w:rsidRPr="003E57B5" w:rsidTr="00A875DE">
        <w:tc>
          <w:tcPr>
            <w:tcW w:w="223" w:type="pct"/>
          </w:tcPr>
          <w:p w:rsidR="00652435" w:rsidRDefault="001729B2" w:rsidP="00A875D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59" w:type="pct"/>
          </w:tcPr>
          <w:p w:rsidR="00652435" w:rsidRPr="00B11FE7" w:rsidRDefault="00C57700" w:rsidP="00175FF5">
            <w:pPr>
              <w:widowControl w:val="0"/>
            </w:pPr>
            <w:r>
              <w:t xml:space="preserve">Работа по реализации </w:t>
            </w:r>
            <w:r w:rsidRPr="00D962FB">
              <w:t>программы учеб</w:t>
            </w:r>
            <w:r>
              <w:t>ного предмета «Технология» для 5</w:t>
            </w:r>
            <w:r w:rsidRPr="00D962FB">
              <w:t xml:space="preserve"> класса</w:t>
            </w:r>
          </w:p>
        </w:tc>
        <w:tc>
          <w:tcPr>
            <w:tcW w:w="769" w:type="pct"/>
          </w:tcPr>
          <w:p w:rsidR="00652435" w:rsidRDefault="00C57700" w:rsidP="00652435">
            <w:pPr>
              <w:widowControl w:val="0"/>
              <w:jc w:val="center"/>
            </w:pPr>
            <w:r>
              <w:t>Сентябрь</w:t>
            </w:r>
            <w:r w:rsidR="008D34CB">
              <w:t>-май</w:t>
            </w:r>
          </w:p>
        </w:tc>
        <w:tc>
          <w:tcPr>
            <w:tcW w:w="2849" w:type="pct"/>
          </w:tcPr>
          <w:p w:rsidR="00652435" w:rsidRPr="00B11FE7" w:rsidRDefault="008D34CB" w:rsidP="00175FF5">
            <w:pPr>
              <w:snapToGrid w:val="0"/>
              <w:spacing w:after="119"/>
              <w:ind w:left="50"/>
            </w:pPr>
            <w:r>
              <w:t>Р</w:t>
            </w:r>
            <w:r w:rsidR="00C57700">
              <w:t xml:space="preserve">абота по реализации </w:t>
            </w:r>
            <w:r w:rsidR="00C57700" w:rsidRPr="00D962FB">
              <w:t>программы учеб</w:t>
            </w:r>
            <w:r w:rsidR="00C57700">
              <w:t>ного предмета «Технология» для 5</w:t>
            </w:r>
            <w:r w:rsidR="00C57700" w:rsidRPr="00D962FB">
              <w:t xml:space="preserve"> класса</w:t>
            </w:r>
          </w:p>
        </w:tc>
      </w:tr>
      <w:tr w:rsidR="001729B2" w:rsidRPr="003E57B5" w:rsidTr="00A875DE">
        <w:tc>
          <w:tcPr>
            <w:tcW w:w="223" w:type="pct"/>
          </w:tcPr>
          <w:p w:rsidR="001729B2" w:rsidRDefault="001729B2" w:rsidP="00A875D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59" w:type="pct"/>
          </w:tcPr>
          <w:p w:rsidR="001729B2" w:rsidRDefault="00C57700" w:rsidP="00175FF5">
            <w:pPr>
              <w:widowControl w:val="0"/>
            </w:pPr>
            <w:r>
              <w:t>Р</w:t>
            </w:r>
            <w:r w:rsidRPr="00D962FB">
              <w:t xml:space="preserve">абота по </w:t>
            </w:r>
            <w:r>
              <w:t xml:space="preserve">апробации и </w:t>
            </w:r>
            <w:r w:rsidRPr="00D962FB">
              <w:t>корректировке программы учебного предмета «Технология» для 6 класса</w:t>
            </w:r>
          </w:p>
        </w:tc>
        <w:tc>
          <w:tcPr>
            <w:tcW w:w="769" w:type="pct"/>
          </w:tcPr>
          <w:p w:rsidR="001729B2" w:rsidRDefault="00C57700" w:rsidP="00652435">
            <w:pPr>
              <w:widowControl w:val="0"/>
              <w:jc w:val="center"/>
            </w:pPr>
            <w:r>
              <w:t>Сентябрь</w:t>
            </w:r>
            <w:r w:rsidR="008D34CB">
              <w:t>-май</w:t>
            </w:r>
          </w:p>
        </w:tc>
        <w:tc>
          <w:tcPr>
            <w:tcW w:w="2849" w:type="pct"/>
          </w:tcPr>
          <w:p w:rsidR="001729B2" w:rsidRDefault="008D34CB" w:rsidP="001729B2">
            <w:pPr>
              <w:snapToGrid w:val="0"/>
              <w:spacing w:after="119"/>
              <w:ind w:left="50"/>
            </w:pPr>
            <w:r>
              <w:t>Р</w:t>
            </w:r>
            <w:r w:rsidR="00C57700">
              <w:t xml:space="preserve">абота по апробации и корректировке программы учебного предмета </w:t>
            </w:r>
            <w:r w:rsidR="00C57700" w:rsidRPr="00D962FB">
              <w:t>«Технология» для 6 класса</w:t>
            </w:r>
          </w:p>
        </w:tc>
      </w:tr>
      <w:tr w:rsidR="001729B2" w:rsidRPr="003E57B5" w:rsidTr="00A875DE">
        <w:tc>
          <w:tcPr>
            <w:tcW w:w="223" w:type="pct"/>
          </w:tcPr>
          <w:p w:rsidR="001729B2" w:rsidRDefault="001729B2" w:rsidP="00A875D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59" w:type="pct"/>
          </w:tcPr>
          <w:p w:rsidR="001729B2" w:rsidRDefault="00C57700" w:rsidP="00175FF5">
            <w:pPr>
              <w:widowControl w:val="0"/>
            </w:pPr>
            <w:r>
              <w:t>Разработка и реализация программ ВД</w:t>
            </w:r>
          </w:p>
        </w:tc>
        <w:tc>
          <w:tcPr>
            <w:tcW w:w="769" w:type="pct"/>
          </w:tcPr>
          <w:p w:rsidR="001729B2" w:rsidRDefault="00C57700" w:rsidP="00652435">
            <w:pPr>
              <w:widowControl w:val="0"/>
              <w:jc w:val="center"/>
            </w:pPr>
            <w:r>
              <w:t>Сентябрь</w:t>
            </w:r>
            <w:r w:rsidR="008D34CB">
              <w:t>-май</w:t>
            </w:r>
          </w:p>
        </w:tc>
        <w:tc>
          <w:tcPr>
            <w:tcW w:w="2849" w:type="pct"/>
          </w:tcPr>
          <w:p w:rsidR="001729B2" w:rsidRDefault="00C57700" w:rsidP="001729B2">
            <w:pPr>
              <w:snapToGrid w:val="0"/>
              <w:spacing w:after="119"/>
              <w:ind w:left="50"/>
            </w:pPr>
            <w:r>
              <w:t>Разработаны и реализуются программы ВД:</w:t>
            </w:r>
          </w:p>
          <w:p w:rsidR="00C57700" w:rsidRPr="00C57700" w:rsidRDefault="00C57700" w:rsidP="001729B2">
            <w:pPr>
              <w:snapToGrid w:val="0"/>
              <w:spacing w:after="119"/>
              <w:ind w:left="50"/>
              <w:rPr>
                <w:u w:val="single"/>
              </w:rPr>
            </w:pPr>
            <w:r w:rsidRPr="00C57700">
              <w:rPr>
                <w:u w:val="single"/>
              </w:rPr>
              <w:t>Начальное общее образование</w:t>
            </w:r>
          </w:p>
          <w:p w:rsidR="00C57700" w:rsidRDefault="00C57700" w:rsidP="001729B2">
            <w:pPr>
              <w:snapToGrid w:val="0"/>
              <w:spacing w:after="119"/>
              <w:ind w:left="50"/>
            </w:pPr>
            <w:proofErr w:type="spellStart"/>
            <w:r>
              <w:t>Перворобот</w:t>
            </w:r>
            <w:proofErr w:type="spellEnd"/>
            <w:r>
              <w:t>;</w:t>
            </w:r>
          </w:p>
          <w:p w:rsidR="00C57700" w:rsidRDefault="00C57700" w:rsidP="001729B2">
            <w:pPr>
              <w:snapToGrid w:val="0"/>
              <w:spacing w:after="119"/>
              <w:ind w:left="50"/>
            </w:pPr>
            <w:proofErr w:type="spellStart"/>
            <w:r>
              <w:t>Куборо</w:t>
            </w:r>
            <w:proofErr w:type="spellEnd"/>
            <w:r>
              <w:t>;</w:t>
            </w:r>
          </w:p>
          <w:p w:rsidR="00C57700" w:rsidRDefault="00C57700" w:rsidP="001729B2">
            <w:pPr>
              <w:snapToGrid w:val="0"/>
              <w:spacing w:after="119"/>
              <w:ind w:left="50"/>
            </w:pPr>
            <w:r>
              <w:t>Основы 3</w:t>
            </w:r>
            <w:r>
              <w:rPr>
                <w:lang w:val="en-US"/>
              </w:rPr>
              <w:t>D</w:t>
            </w:r>
            <w:r>
              <w:t>-моделирования из пластилина.</w:t>
            </w:r>
          </w:p>
          <w:p w:rsidR="00C57700" w:rsidRPr="00C57700" w:rsidRDefault="00C57700" w:rsidP="001729B2">
            <w:pPr>
              <w:snapToGrid w:val="0"/>
              <w:spacing w:after="119"/>
              <w:ind w:left="50"/>
              <w:rPr>
                <w:u w:val="single"/>
              </w:rPr>
            </w:pPr>
            <w:r w:rsidRPr="00C57700">
              <w:rPr>
                <w:u w:val="single"/>
              </w:rPr>
              <w:t>Основное общее образование</w:t>
            </w:r>
          </w:p>
          <w:p w:rsidR="00C57700" w:rsidRDefault="00C57700" w:rsidP="001729B2">
            <w:pPr>
              <w:snapToGrid w:val="0"/>
              <w:spacing w:after="119"/>
              <w:ind w:left="50"/>
            </w:pPr>
            <w:r>
              <w:t xml:space="preserve">Основы </w:t>
            </w:r>
            <w:proofErr w:type="spellStart"/>
            <w:r>
              <w:t>инфографики</w:t>
            </w:r>
            <w:proofErr w:type="spellEnd"/>
            <w:r>
              <w:t>;</w:t>
            </w:r>
          </w:p>
          <w:p w:rsidR="00C57700" w:rsidRDefault="00C57700" w:rsidP="001729B2">
            <w:pPr>
              <w:snapToGrid w:val="0"/>
              <w:spacing w:after="119"/>
              <w:ind w:left="50"/>
            </w:pPr>
            <w:r>
              <w:t>3</w:t>
            </w:r>
            <w:r>
              <w:rPr>
                <w:lang w:val="en-US"/>
              </w:rPr>
              <w:t>D</w:t>
            </w:r>
            <w:r>
              <w:t>-моделирование</w:t>
            </w:r>
          </w:p>
          <w:p w:rsidR="00C57700" w:rsidRPr="00C57700" w:rsidRDefault="00C57700" w:rsidP="001729B2">
            <w:pPr>
              <w:snapToGrid w:val="0"/>
              <w:spacing w:after="119"/>
              <w:ind w:left="50"/>
            </w:pPr>
          </w:p>
        </w:tc>
      </w:tr>
      <w:tr w:rsidR="001729B2" w:rsidRPr="003E57B5" w:rsidTr="00A875DE">
        <w:tc>
          <w:tcPr>
            <w:tcW w:w="223" w:type="pct"/>
          </w:tcPr>
          <w:p w:rsidR="001729B2" w:rsidRDefault="001729B2" w:rsidP="00A875D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59" w:type="pct"/>
          </w:tcPr>
          <w:p w:rsidR="001729B2" w:rsidRDefault="009732F0" w:rsidP="00175FF5">
            <w:pPr>
              <w:widowControl w:val="0"/>
            </w:pPr>
            <w:r>
              <w:rPr>
                <w:lang w:eastAsia="en-US"/>
              </w:rPr>
              <w:t>Повышение квалификации педагогических работников школы</w:t>
            </w:r>
          </w:p>
        </w:tc>
        <w:tc>
          <w:tcPr>
            <w:tcW w:w="769" w:type="pct"/>
          </w:tcPr>
          <w:p w:rsidR="001729B2" w:rsidRDefault="00CD3B21" w:rsidP="00CD3B21">
            <w:pPr>
              <w:widowControl w:val="0"/>
              <w:jc w:val="center"/>
            </w:pPr>
            <w:r>
              <w:t>Октябрь-д</w:t>
            </w:r>
            <w:r w:rsidR="008D34CB">
              <w:t xml:space="preserve">екабрь </w:t>
            </w:r>
          </w:p>
        </w:tc>
        <w:tc>
          <w:tcPr>
            <w:tcW w:w="2849" w:type="pct"/>
          </w:tcPr>
          <w:p w:rsidR="001729B2" w:rsidRDefault="00CD3B21" w:rsidP="008D34CB">
            <w:pPr>
              <w:snapToGrid w:val="0"/>
              <w:spacing w:after="119"/>
              <w:ind w:left="50"/>
            </w:pPr>
            <w:r>
              <w:t>7 учи</w:t>
            </w:r>
            <w:r w:rsidRPr="00CD3B21">
              <w:t>т</w:t>
            </w:r>
            <w:r>
              <w:t>е</w:t>
            </w:r>
            <w:r w:rsidRPr="00CD3B21">
              <w:t>лей прошли курсы по</w:t>
            </w:r>
            <w:r>
              <w:t xml:space="preserve">вышения квалификации по программам </w:t>
            </w:r>
            <w:r w:rsidRPr="000239E7">
              <w:t xml:space="preserve">ГАУ ДПО ЯО </w:t>
            </w:r>
            <w:r>
              <w:t>ИРО</w:t>
            </w:r>
          </w:p>
        </w:tc>
      </w:tr>
      <w:tr w:rsidR="00652435" w:rsidRPr="003E57B5" w:rsidTr="00A875DE">
        <w:tc>
          <w:tcPr>
            <w:tcW w:w="223" w:type="pct"/>
          </w:tcPr>
          <w:p w:rsidR="00652435" w:rsidRDefault="00D07D8C" w:rsidP="00A875D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59" w:type="pct"/>
          </w:tcPr>
          <w:p w:rsidR="00652435" w:rsidRPr="005716B7" w:rsidRDefault="009732F0" w:rsidP="00A875DE">
            <w:r>
              <w:t>Р</w:t>
            </w:r>
            <w:r w:rsidRPr="00D962FB">
              <w:t xml:space="preserve">азвития компетенций </w:t>
            </w:r>
            <w:proofErr w:type="spellStart"/>
            <w:r w:rsidRPr="00D962FB">
              <w:t>WorldSkills</w:t>
            </w:r>
            <w:proofErr w:type="spellEnd"/>
            <w:r>
              <w:t xml:space="preserve">  </w:t>
            </w:r>
          </w:p>
        </w:tc>
        <w:tc>
          <w:tcPr>
            <w:tcW w:w="769" w:type="pct"/>
          </w:tcPr>
          <w:p w:rsidR="00652435" w:rsidRPr="003E57B5" w:rsidRDefault="008D34CB" w:rsidP="00ED0FA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Ноябрь-декабрь</w:t>
            </w:r>
          </w:p>
        </w:tc>
        <w:tc>
          <w:tcPr>
            <w:tcW w:w="2849" w:type="pct"/>
          </w:tcPr>
          <w:p w:rsidR="00652435" w:rsidRPr="00FF68D3" w:rsidRDefault="009732F0" w:rsidP="00A875DE">
            <w:pPr>
              <w:jc w:val="both"/>
              <w:rPr>
                <w:szCs w:val="28"/>
              </w:rPr>
            </w:pPr>
            <w:r w:rsidRPr="00FA35AD">
              <w:t>Разработаны индивидуальные маршруты для обучающихся по компетенции «Технология моды»</w:t>
            </w:r>
            <w:r w:rsidR="008D34CB" w:rsidRPr="00FA35AD">
              <w:t>, составлена смета расходов.</w:t>
            </w:r>
          </w:p>
        </w:tc>
      </w:tr>
      <w:tr w:rsidR="008D34CB" w:rsidRPr="003E57B5" w:rsidTr="00A875DE">
        <w:tc>
          <w:tcPr>
            <w:tcW w:w="223" w:type="pct"/>
          </w:tcPr>
          <w:p w:rsidR="008D34CB" w:rsidRDefault="008D34CB" w:rsidP="00A875D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59" w:type="pct"/>
          </w:tcPr>
          <w:p w:rsidR="008D34CB" w:rsidRDefault="00FA35AD" w:rsidP="00A875DE">
            <w:r>
              <w:t>Участие в муниципальных мероприятиях</w:t>
            </w:r>
          </w:p>
        </w:tc>
        <w:tc>
          <w:tcPr>
            <w:tcW w:w="769" w:type="pct"/>
          </w:tcPr>
          <w:p w:rsidR="008D34CB" w:rsidRDefault="00FA35AD" w:rsidP="00ED0FA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Октябрь</w:t>
            </w:r>
          </w:p>
        </w:tc>
        <w:tc>
          <w:tcPr>
            <w:tcW w:w="2849" w:type="pct"/>
          </w:tcPr>
          <w:p w:rsidR="008D34CB" w:rsidRPr="008D34CB" w:rsidRDefault="008D34CB" w:rsidP="00CD3B21">
            <w:pPr>
              <w:jc w:val="both"/>
              <w:rPr>
                <w:highlight w:val="yellow"/>
              </w:rPr>
            </w:pPr>
            <w:r w:rsidRPr="00FA35AD">
              <w:t xml:space="preserve">Участие в </w:t>
            </w:r>
            <w:r w:rsidR="00E70DAE" w:rsidRPr="00FA35AD">
              <w:t>открытом муниципальном Фестивале «Современное технологическое образование в школе»</w:t>
            </w:r>
            <w:r w:rsidR="00CD3B21">
              <w:t xml:space="preserve">, </w:t>
            </w:r>
            <w:r w:rsidR="00E70DAE" w:rsidRPr="00FA35AD">
              <w:t xml:space="preserve"> </w:t>
            </w:r>
            <w:r w:rsidRPr="00FA35AD">
              <w:t xml:space="preserve">2 </w:t>
            </w:r>
            <w:r w:rsidR="00CD3B21">
              <w:t>учителя приняли участие в разработке и проведении открытых уроков</w:t>
            </w:r>
          </w:p>
        </w:tc>
      </w:tr>
    </w:tbl>
    <w:p w:rsidR="00655351" w:rsidRDefault="00655351"/>
    <w:sectPr w:rsidR="00655351" w:rsidSect="00CD3B21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1442C"/>
    <w:rsid w:val="0001664A"/>
    <w:rsid w:val="00166212"/>
    <w:rsid w:val="001729B2"/>
    <w:rsid w:val="001C4D22"/>
    <w:rsid w:val="002366B8"/>
    <w:rsid w:val="002A1E09"/>
    <w:rsid w:val="0035560A"/>
    <w:rsid w:val="003B3FC6"/>
    <w:rsid w:val="0042339F"/>
    <w:rsid w:val="004673FD"/>
    <w:rsid w:val="00473979"/>
    <w:rsid w:val="00604A1C"/>
    <w:rsid w:val="00652435"/>
    <w:rsid w:val="00655351"/>
    <w:rsid w:val="006C06C3"/>
    <w:rsid w:val="006E4592"/>
    <w:rsid w:val="0073014E"/>
    <w:rsid w:val="0079774A"/>
    <w:rsid w:val="0083654F"/>
    <w:rsid w:val="008640E5"/>
    <w:rsid w:val="008872C5"/>
    <w:rsid w:val="00897FEA"/>
    <w:rsid w:val="008D34CB"/>
    <w:rsid w:val="008E0908"/>
    <w:rsid w:val="00921ED7"/>
    <w:rsid w:val="009732F0"/>
    <w:rsid w:val="009C1A5C"/>
    <w:rsid w:val="00AA1874"/>
    <w:rsid w:val="00AA6E07"/>
    <w:rsid w:val="00AD6C21"/>
    <w:rsid w:val="00B52716"/>
    <w:rsid w:val="00C44CCE"/>
    <w:rsid w:val="00C57700"/>
    <w:rsid w:val="00CD06C3"/>
    <w:rsid w:val="00CD3B21"/>
    <w:rsid w:val="00D07D8C"/>
    <w:rsid w:val="00D83D5D"/>
    <w:rsid w:val="00DA4CBE"/>
    <w:rsid w:val="00DC2198"/>
    <w:rsid w:val="00E17DD7"/>
    <w:rsid w:val="00E70DAE"/>
    <w:rsid w:val="00E744A2"/>
    <w:rsid w:val="00E95008"/>
    <w:rsid w:val="00ED0FA3"/>
    <w:rsid w:val="00F1442C"/>
    <w:rsid w:val="00FA35AD"/>
    <w:rsid w:val="00FD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2C"/>
    <w:pPr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44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442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144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2022-01-10T08:35:00Z</dcterms:created>
  <dcterms:modified xsi:type="dcterms:W3CDTF">2022-01-10T08:35:00Z</dcterms:modified>
</cp:coreProperties>
</file>