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2" w:rsidRPr="00B15B04" w:rsidRDefault="00B15B04" w:rsidP="00B15B04">
      <w:pPr>
        <w:ind w:firstLine="0"/>
        <w:jc w:val="center"/>
        <w:rPr>
          <w:rFonts w:eastAsia="Calibri"/>
          <w:szCs w:val="24"/>
        </w:rPr>
      </w:pPr>
      <w:r>
        <w:rPr>
          <w:rFonts w:eastAsia="Calibri"/>
        </w:rPr>
        <w:t xml:space="preserve">                                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B15B04">
        <w:rPr>
          <w:rFonts w:eastAsia="Calibri"/>
          <w:szCs w:val="24"/>
        </w:rPr>
        <w:t xml:space="preserve">     </w:t>
      </w:r>
      <w:r w:rsidR="00C51F22" w:rsidRPr="00B15B04">
        <w:rPr>
          <w:rFonts w:eastAsia="Calibri"/>
          <w:szCs w:val="24"/>
        </w:rPr>
        <w:t>УТВЕРЖДЕНО</w:t>
      </w:r>
    </w:p>
    <w:p w:rsidR="00C51F22" w:rsidRPr="00B15B04" w:rsidRDefault="00C51F22" w:rsidP="00B15B04">
      <w:pPr>
        <w:ind w:left="11328" w:firstLine="0"/>
        <w:rPr>
          <w:rFonts w:eastAsia="Calibri"/>
          <w:szCs w:val="24"/>
        </w:rPr>
      </w:pPr>
      <w:r w:rsidRPr="00B15B04">
        <w:rPr>
          <w:rFonts w:eastAsia="Calibri"/>
          <w:szCs w:val="24"/>
        </w:rPr>
        <w:t>приказом директора</w:t>
      </w:r>
    </w:p>
    <w:p w:rsidR="00C51F22" w:rsidRPr="00B15B04" w:rsidRDefault="00B15B04" w:rsidP="00B15B04">
      <w:pPr>
        <w:ind w:left="11328" w:firstLine="0"/>
        <w:rPr>
          <w:rFonts w:eastAsia="Calibri"/>
          <w:szCs w:val="24"/>
        </w:rPr>
      </w:pPr>
      <w:r w:rsidRPr="00B15B04">
        <w:rPr>
          <w:rFonts w:eastAsia="Calibri"/>
          <w:szCs w:val="24"/>
        </w:rPr>
        <w:t>МОУ СОШ №7 имени  адмирала Ф.Ф.</w:t>
      </w:r>
      <w:r w:rsidR="00C51F22" w:rsidRPr="00B15B04">
        <w:rPr>
          <w:rFonts w:eastAsia="Calibri"/>
          <w:szCs w:val="24"/>
        </w:rPr>
        <w:t>Ушакова</w:t>
      </w:r>
    </w:p>
    <w:p w:rsidR="002A4CD5" w:rsidRDefault="00B15B04" w:rsidP="002A4CD5">
      <w:pPr>
        <w:ind w:right="-28"/>
        <w:rPr>
          <w:rFonts w:eastAsia="Calibri"/>
          <w:szCs w:val="24"/>
        </w:rPr>
      </w:pPr>
      <w:r w:rsidRPr="00B15B04">
        <w:rPr>
          <w:rFonts w:eastAsia="Calibri"/>
          <w:szCs w:val="24"/>
        </w:rPr>
        <w:t xml:space="preserve">                                                                                                              </w:t>
      </w:r>
      <w:r w:rsidRPr="00B15B04">
        <w:rPr>
          <w:rFonts w:eastAsia="Calibri"/>
          <w:szCs w:val="24"/>
        </w:rPr>
        <w:tab/>
      </w:r>
      <w:r w:rsidRPr="00B15B04">
        <w:rPr>
          <w:rFonts w:eastAsia="Calibri"/>
          <w:szCs w:val="24"/>
        </w:rPr>
        <w:tab/>
      </w:r>
      <w:r w:rsidRPr="00B15B04">
        <w:rPr>
          <w:rFonts w:eastAsia="Calibri"/>
          <w:szCs w:val="24"/>
        </w:rPr>
        <w:tab/>
      </w:r>
      <w:r w:rsidRPr="00B15B04">
        <w:rPr>
          <w:rFonts w:eastAsia="Calibri"/>
          <w:szCs w:val="24"/>
        </w:rPr>
        <w:tab/>
      </w:r>
      <w:r w:rsidRPr="00B15B04">
        <w:rPr>
          <w:rFonts w:eastAsia="Calibri"/>
          <w:szCs w:val="24"/>
        </w:rPr>
        <w:tab/>
      </w:r>
      <w:r w:rsidRPr="00B15B04">
        <w:rPr>
          <w:rFonts w:eastAsia="Calibri"/>
          <w:szCs w:val="24"/>
        </w:rPr>
        <w:tab/>
      </w:r>
      <w:r w:rsidR="002A4CD5">
        <w:rPr>
          <w:rFonts w:eastAsia="Calibri"/>
          <w:szCs w:val="24"/>
        </w:rPr>
        <w:t xml:space="preserve">от 16.05.2016 г. </w:t>
      </w:r>
    </w:p>
    <w:p w:rsidR="00C51F22" w:rsidRPr="00B15B04" w:rsidRDefault="002A4CD5" w:rsidP="002A4CD5">
      <w:pPr>
        <w:ind w:left="10619" w:right="-28"/>
        <w:rPr>
          <w:rFonts w:eastAsia="Calibri"/>
          <w:szCs w:val="24"/>
        </w:rPr>
      </w:pPr>
      <w:r>
        <w:rPr>
          <w:rFonts w:eastAsia="Calibri"/>
          <w:szCs w:val="24"/>
        </w:rPr>
        <w:t>№163/01-10</w:t>
      </w:r>
    </w:p>
    <w:p w:rsidR="00187897" w:rsidRPr="00B15B04" w:rsidRDefault="00187897" w:rsidP="00187897">
      <w:pPr>
        <w:jc w:val="center"/>
        <w:rPr>
          <w:rFonts w:eastAsia="Times New Roman"/>
          <w:bCs/>
          <w:szCs w:val="24"/>
        </w:rPr>
      </w:pPr>
    </w:p>
    <w:p w:rsidR="00B15B04" w:rsidRPr="00B15B04" w:rsidRDefault="00983766" w:rsidP="00B15B04">
      <w:pPr>
        <w:jc w:val="center"/>
        <w:rPr>
          <w:b/>
          <w:szCs w:val="24"/>
        </w:rPr>
      </w:pPr>
      <w:r w:rsidRPr="00B15B04">
        <w:rPr>
          <w:b/>
          <w:szCs w:val="24"/>
        </w:rPr>
        <w:t>План мероприятий по реализации Концепции математического образования в МОУ СШ №7</w:t>
      </w:r>
    </w:p>
    <w:p w:rsidR="006E64FE" w:rsidRPr="00B15B04" w:rsidRDefault="00983766" w:rsidP="00B15B04">
      <w:pPr>
        <w:jc w:val="center"/>
        <w:rPr>
          <w:b/>
          <w:szCs w:val="24"/>
        </w:rPr>
      </w:pPr>
      <w:r w:rsidRPr="00B15B04">
        <w:rPr>
          <w:b/>
          <w:szCs w:val="24"/>
        </w:rPr>
        <w:t>имени адмирала Ф.Ф.Ушакова</w:t>
      </w:r>
    </w:p>
    <w:p w:rsidR="00B15B04" w:rsidRPr="00B15B04" w:rsidRDefault="00B15B04" w:rsidP="00B15B04">
      <w:pPr>
        <w:jc w:val="center"/>
        <w:rPr>
          <w:b/>
          <w:szCs w:val="24"/>
        </w:rPr>
      </w:pPr>
    </w:p>
    <w:p w:rsidR="00B15B04" w:rsidRPr="00B15B04" w:rsidRDefault="00B15B04" w:rsidP="00B15B04">
      <w:pPr>
        <w:jc w:val="center"/>
        <w:rPr>
          <w:b/>
          <w:szCs w:val="24"/>
        </w:rPr>
      </w:pPr>
      <w:r w:rsidRPr="00B15B04">
        <w:rPr>
          <w:b/>
          <w:szCs w:val="24"/>
        </w:rPr>
        <w:t>Начальное общее образование</w:t>
      </w:r>
    </w:p>
    <w:p w:rsidR="00983766" w:rsidRPr="00B15B04" w:rsidRDefault="00983766">
      <w:pPr>
        <w:rPr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804"/>
        <w:gridCol w:w="2977"/>
        <w:gridCol w:w="3718"/>
      </w:tblGrid>
      <w:tr w:rsidR="00F078C1" w:rsidRPr="00B15B04" w:rsidTr="00947306">
        <w:tc>
          <w:tcPr>
            <w:tcW w:w="14174" w:type="dxa"/>
            <w:gridSpan w:val="4"/>
          </w:tcPr>
          <w:p w:rsidR="00F078C1" w:rsidRPr="00B15B04" w:rsidRDefault="00F078C1" w:rsidP="008130C3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Нормативно-правовая база</w:t>
            </w:r>
          </w:p>
        </w:tc>
      </w:tr>
      <w:tr w:rsidR="00F078C1" w:rsidRPr="00B15B04" w:rsidTr="00947306">
        <w:tc>
          <w:tcPr>
            <w:tcW w:w="14174" w:type="dxa"/>
            <w:gridSpan w:val="4"/>
          </w:tcPr>
          <w:p w:rsidR="00F078C1" w:rsidRPr="00B15B04" w:rsidRDefault="00F078C1" w:rsidP="00F078C1">
            <w:pPr>
              <w:spacing w:after="150"/>
              <w:ind w:firstLine="0"/>
              <w:rPr>
                <w:szCs w:val="24"/>
              </w:rPr>
            </w:pPr>
            <w:r w:rsidRPr="00B15B04">
              <w:rPr>
                <w:b/>
                <w:szCs w:val="24"/>
              </w:rPr>
              <w:t>Федеральные документы</w:t>
            </w:r>
          </w:p>
          <w:p w:rsidR="00EE7094" w:rsidRPr="00EE7094" w:rsidRDefault="00F078C1" w:rsidP="00EE7094">
            <w:pPr>
              <w:pStyle w:val="a4"/>
              <w:numPr>
                <w:ilvl w:val="0"/>
                <w:numId w:val="6"/>
              </w:numPr>
              <w:spacing w:after="150"/>
              <w:rPr>
                <w:szCs w:val="24"/>
              </w:rPr>
            </w:pPr>
            <w:r w:rsidRPr="00EE7094">
              <w:rPr>
                <w:szCs w:val="24"/>
              </w:rPr>
              <w:t>Концепция развития математического образования в Российской Федерации (Распоряжение Правительства РФ от 24.12.2013 г. № 2506-р)</w:t>
            </w:r>
          </w:p>
          <w:p w:rsidR="00EE7094" w:rsidRPr="00EE7094" w:rsidRDefault="00F078C1" w:rsidP="00EE7094">
            <w:pPr>
              <w:pStyle w:val="a4"/>
              <w:numPr>
                <w:ilvl w:val="0"/>
                <w:numId w:val="6"/>
              </w:numPr>
              <w:spacing w:after="150"/>
              <w:rPr>
                <w:szCs w:val="24"/>
              </w:rPr>
            </w:pPr>
            <w:r w:rsidRPr="00EE7094">
              <w:rPr>
                <w:szCs w:val="24"/>
              </w:rPr>
              <w:t xml:space="preserve">Федеральный государственный образовательный стандарт </w:t>
            </w:r>
            <w:r w:rsidR="00EE7094" w:rsidRPr="00EE7094">
              <w:rPr>
                <w:szCs w:val="24"/>
              </w:rPr>
              <w:t>начального общего образования</w:t>
            </w:r>
            <w:r w:rsidRPr="00EE7094">
              <w:rPr>
                <w:szCs w:val="24"/>
              </w:rPr>
              <w:t xml:space="preserve"> (</w:t>
            </w:r>
            <w:r w:rsidR="00EE7094" w:rsidRPr="00EE7094">
              <w:rPr>
                <w:bCs/>
                <w:color w:val="000000"/>
                <w:szCs w:val="24"/>
                <w:shd w:val="clear" w:color="auto" w:fill="FFFFFF"/>
              </w:rPr>
              <w:t>Приказ Министерства образования и науки РФ от 6 октября 2009 г. N 373</w:t>
            </w:r>
            <w:r w:rsidR="00EE7094" w:rsidRPr="00EE7094">
              <w:rPr>
                <w:bCs/>
                <w:color w:val="000000"/>
                <w:szCs w:val="24"/>
              </w:rPr>
              <w:t xml:space="preserve"> </w:t>
            </w:r>
            <w:r w:rsidR="00EE7094" w:rsidRPr="00EE7094">
              <w:rPr>
                <w:bCs/>
                <w:color w:val="000000"/>
                <w:szCs w:val="24"/>
                <w:shd w:val="clear" w:color="auto" w:fill="FFFFFF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образования»)</w:t>
            </w:r>
          </w:p>
          <w:p w:rsidR="00F078C1" w:rsidRPr="00EE7094" w:rsidRDefault="00F078C1" w:rsidP="00EE7094">
            <w:pPr>
              <w:pStyle w:val="a4"/>
              <w:numPr>
                <w:ilvl w:val="0"/>
                <w:numId w:val="6"/>
              </w:numPr>
              <w:spacing w:after="150"/>
              <w:rPr>
                <w:szCs w:val="24"/>
              </w:rPr>
            </w:pPr>
            <w:r w:rsidRPr="00EE7094">
              <w:rPr>
                <w:szCs w:val="24"/>
              </w:rPr>
              <w:t xml:space="preserve">Приказ </w:t>
            </w:r>
            <w:proofErr w:type="spellStart"/>
            <w:r w:rsidRPr="00EE7094">
              <w:rPr>
                <w:szCs w:val="24"/>
              </w:rPr>
              <w:t>Минобрнауки</w:t>
            </w:r>
            <w:proofErr w:type="spellEnd"/>
            <w:r w:rsidRPr="00EE7094">
              <w:rPr>
                <w:szCs w:val="24"/>
              </w:rPr>
              <w:t xml:space="preserve"> РФ от 03.04.2014 г. № 265 «Об утверждении плана мероприятий Министерства образования и науки РФ по реализации Концепции развития математического образования в Российской Федерации, утвержденной распоряжением Правительства РФ от 24 декабря 2013 г. № 2506-р»</w:t>
            </w:r>
          </w:p>
          <w:p w:rsidR="00F078C1" w:rsidRPr="00B15B04" w:rsidRDefault="00F078C1" w:rsidP="00F078C1">
            <w:pPr>
              <w:spacing w:after="150"/>
              <w:ind w:firstLine="0"/>
              <w:rPr>
                <w:b/>
                <w:szCs w:val="24"/>
              </w:rPr>
            </w:pPr>
            <w:r w:rsidRPr="00B15B04">
              <w:rPr>
                <w:b/>
                <w:szCs w:val="24"/>
              </w:rPr>
              <w:t xml:space="preserve"> Региональные документы </w:t>
            </w:r>
          </w:p>
          <w:p w:rsidR="00F078C1" w:rsidRPr="00EE7094" w:rsidRDefault="00F078C1" w:rsidP="00EE7094">
            <w:pPr>
              <w:pStyle w:val="a4"/>
              <w:numPr>
                <w:ilvl w:val="0"/>
                <w:numId w:val="7"/>
              </w:numPr>
              <w:spacing w:after="150"/>
              <w:rPr>
                <w:szCs w:val="24"/>
              </w:rPr>
            </w:pPr>
            <w:r w:rsidRPr="00EE7094">
              <w:rPr>
                <w:szCs w:val="24"/>
              </w:rPr>
              <w:t>План мероприятий по реализации в Ярославской области Концепции развития математического образования в Российской Федерации на 2015-2020 годы</w:t>
            </w:r>
          </w:p>
          <w:p w:rsidR="00F078C1" w:rsidRPr="00EE7094" w:rsidRDefault="00F078C1" w:rsidP="00EE7094">
            <w:pPr>
              <w:pStyle w:val="a4"/>
              <w:numPr>
                <w:ilvl w:val="0"/>
                <w:numId w:val="7"/>
              </w:numPr>
              <w:spacing w:after="150"/>
              <w:rPr>
                <w:szCs w:val="24"/>
              </w:rPr>
            </w:pPr>
            <w:r w:rsidRPr="00EE7094">
              <w:rPr>
                <w:szCs w:val="24"/>
              </w:rPr>
              <w:t>Постановление Правительства Ярославской области от 01.09.2015 г. № 970-п</w:t>
            </w:r>
            <w:proofErr w:type="gramStart"/>
            <w:r w:rsidRPr="00EE7094">
              <w:rPr>
                <w:szCs w:val="24"/>
              </w:rPr>
              <w:t xml:space="preserve"> О</w:t>
            </w:r>
            <w:proofErr w:type="gramEnd"/>
            <w:r w:rsidRPr="00EE7094">
              <w:rPr>
                <w:szCs w:val="24"/>
              </w:rPr>
              <w:t xml:space="preserve">б утверждении Плана мероприятий по реализации в Ярославской области Концепции развития математического образования в Российской Федерации на 2015-2020 год. </w:t>
            </w:r>
          </w:p>
          <w:p w:rsidR="00F078C1" w:rsidRPr="00B15B04" w:rsidRDefault="00F078C1" w:rsidP="00F078C1">
            <w:pPr>
              <w:spacing w:after="150"/>
              <w:ind w:firstLine="0"/>
              <w:rPr>
                <w:b/>
                <w:szCs w:val="24"/>
              </w:rPr>
            </w:pPr>
            <w:r w:rsidRPr="00B15B04">
              <w:rPr>
                <w:b/>
                <w:szCs w:val="24"/>
              </w:rPr>
              <w:t xml:space="preserve">Муниципальные документы </w:t>
            </w:r>
          </w:p>
          <w:p w:rsidR="00C44065" w:rsidRPr="002A4CD5" w:rsidRDefault="002A4CD5" w:rsidP="002A4CD5">
            <w:pPr>
              <w:pStyle w:val="a4"/>
              <w:numPr>
                <w:ilvl w:val="0"/>
                <w:numId w:val="8"/>
              </w:numPr>
              <w:spacing w:after="150"/>
              <w:rPr>
                <w:szCs w:val="24"/>
              </w:rPr>
            </w:pPr>
            <w:r>
              <w:rPr>
                <w:szCs w:val="24"/>
              </w:rPr>
              <w:t xml:space="preserve">План мероприятий по реализации Концепции развития математического образования в </w:t>
            </w:r>
            <w:proofErr w:type="spellStart"/>
            <w:r>
              <w:rPr>
                <w:szCs w:val="24"/>
              </w:rPr>
              <w:t>Тутаевскм</w:t>
            </w:r>
            <w:proofErr w:type="spellEnd"/>
            <w:r>
              <w:rPr>
                <w:szCs w:val="24"/>
              </w:rPr>
              <w:t xml:space="preserve"> муниципальном районе Ярославской области на 2015-2020 годы</w:t>
            </w:r>
          </w:p>
        </w:tc>
      </w:tr>
      <w:tr w:rsidR="00F078C1" w:rsidRPr="00B15B04" w:rsidTr="00F078C1">
        <w:tc>
          <w:tcPr>
            <w:tcW w:w="675" w:type="dxa"/>
          </w:tcPr>
          <w:p w:rsidR="00F078C1" w:rsidRPr="00B15B04" w:rsidRDefault="00F078C1" w:rsidP="00233A57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15B04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B15B04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F078C1" w:rsidRPr="00B15B04" w:rsidRDefault="00F078C1" w:rsidP="00233A5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078C1" w:rsidRPr="00B15B04" w:rsidRDefault="00F078C1" w:rsidP="00233A5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:rsidR="00F078C1" w:rsidRPr="00B15B04" w:rsidRDefault="00F078C1" w:rsidP="00233A5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078C1" w:rsidRPr="00B15B04" w:rsidRDefault="00F078C1" w:rsidP="00233A57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Ответственные</w:t>
            </w:r>
          </w:p>
        </w:tc>
        <w:tc>
          <w:tcPr>
            <w:tcW w:w="3718" w:type="dxa"/>
          </w:tcPr>
          <w:p w:rsidR="00F078C1" w:rsidRPr="00B15B04" w:rsidRDefault="00F078C1" w:rsidP="00233A5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078C1" w:rsidRPr="00B15B04" w:rsidRDefault="00F078C1" w:rsidP="00233A5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Сроки реализации</w:t>
            </w:r>
          </w:p>
        </w:tc>
      </w:tr>
      <w:tr w:rsidR="00F078C1" w:rsidRPr="00B15B04" w:rsidTr="00F078C1">
        <w:trPr>
          <w:trHeight w:val="555"/>
        </w:trPr>
        <w:tc>
          <w:tcPr>
            <w:tcW w:w="14174" w:type="dxa"/>
            <w:gridSpan w:val="4"/>
          </w:tcPr>
          <w:p w:rsidR="00F078C1" w:rsidRPr="00F078C1" w:rsidRDefault="00F078C1" w:rsidP="005E7483">
            <w:pPr>
              <w:spacing w:after="150"/>
              <w:ind w:firstLine="0"/>
              <w:jc w:val="center"/>
              <w:rPr>
                <w:szCs w:val="24"/>
              </w:rPr>
            </w:pPr>
            <w:r w:rsidRPr="00F078C1">
              <w:rPr>
                <w:rFonts w:eastAsia="Times New Roman"/>
                <w:b/>
                <w:bCs/>
                <w:szCs w:val="24"/>
                <w:lang w:eastAsia="ru-RU"/>
              </w:rPr>
              <w:t xml:space="preserve">I. </w:t>
            </w:r>
            <w:r w:rsidR="005E7483">
              <w:rPr>
                <w:rFonts w:eastAsia="Times New Roman"/>
                <w:b/>
                <w:bCs/>
                <w:szCs w:val="24"/>
                <w:lang w:eastAsia="ru-RU"/>
              </w:rPr>
              <w:t>Организационные мероприятия</w:t>
            </w:r>
          </w:p>
        </w:tc>
      </w:tr>
      <w:tr w:rsidR="00F078C1" w:rsidRPr="00B15B04" w:rsidTr="00F078C1">
        <w:tc>
          <w:tcPr>
            <w:tcW w:w="675" w:type="dxa"/>
          </w:tcPr>
          <w:p w:rsidR="00F078C1" w:rsidRPr="00B15B04" w:rsidRDefault="00F078C1" w:rsidP="00BA7BDE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F078C1" w:rsidRPr="00B15B04" w:rsidRDefault="005E7483" w:rsidP="00233A57">
            <w:pPr>
              <w:spacing w:after="150"/>
              <w:ind w:firstLine="0"/>
              <w:rPr>
                <w:b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Изучение нормативно-правовых документов по реализации Концепции</w:t>
            </w:r>
          </w:p>
        </w:tc>
        <w:tc>
          <w:tcPr>
            <w:tcW w:w="2977" w:type="dxa"/>
          </w:tcPr>
          <w:p w:rsidR="00F078C1" w:rsidRPr="00B15B04" w:rsidRDefault="00F078C1" w:rsidP="00233A5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Зам. директора по УВР</w:t>
            </w:r>
          </w:p>
          <w:p w:rsidR="00F078C1" w:rsidRPr="00B15B04" w:rsidRDefault="00F078C1" w:rsidP="00233A5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</w:t>
            </w:r>
          </w:p>
        </w:tc>
        <w:tc>
          <w:tcPr>
            <w:tcW w:w="3718" w:type="dxa"/>
          </w:tcPr>
          <w:p w:rsidR="00F078C1" w:rsidRPr="00B15B04" w:rsidRDefault="00F078C1" w:rsidP="00233A57">
            <w:pPr>
              <w:spacing w:after="150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Апрель-май  2016 г. 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Default="005E7483" w:rsidP="00BA7BDE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5E7483" w:rsidRPr="00B15B04" w:rsidRDefault="005E7483" w:rsidP="00233A57">
            <w:pPr>
              <w:spacing w:after="150"/>
              <w:ind w:firstLine="0"/>
              <w:rPr>
                <w:b/>
                <w:szCs w:val="24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Разработка и утверждение плана работы по реализации Концепции</w:t>
            </w:r>
          </w:p>
        </w:tc>
        <w:tc>
          <w:tcPr>
            <w:tcW w:w="2977" w:type="dxa"/>
          </w:tcPr>
          <w:p w:rsidR="005E7483" w:rsidRPr="00B15B04" w:rsidRDefault="005E7483" w:rsidP="00233A5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Зам. директора по УВР</w:t>
            </w:r>
          </w:p>
          <w:p w:rsidR="005E7483" w:rsidRPr="00B15B04" w:rsidRDefault="005E7483" w:rsidP="00233A5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</w:t>
            </w:r>
          </w:p>
        </w:tc>
        <w:tc>
          <w:tcPr>
            <w:tcW w:w="3718" w:type="dxa"/>
          </w:tcPr>
          <w:p w:rsidR="005E7483" w:rsidRPr="00B15B04" w:rsidRDefault="005E7483" w:rsidP="00233A57">
            <w:pPr>
              <w:spacing w:after="150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Апрель-май  2016 г. </w:t>
            </w:r>
          </w:p>
        </w:tc>
      </w:tr>
      <w:tr w:rsidR="005E7483" w:rsidRPr="00B15B04" w:rsidTr="005F0A2B">
        <w:tc>
          <w:tcPr>
            <w:tcW w:w="14174" w:type="dxa"/>
            <w:gridSpan w:val="4"/>
          </w:tcPr>
          <w:p w:rsidR="005E7483" w:rsidRPr="00B15B04" w:rsidRDefault="005E7483" w:rsidP="00C51EA8">
            <w:pPr>
              <w:spacing w:after="15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szCs w:val="24"/>
                <w:lang w:val="en-US" w:eastAsia="ru-RU"/>
              </w:rPr>
              <w:t>II</w:t>
            </w:r>
            <w:r w:rsidRPr="00B15B04">
              <w:rPr>
                <w:rFonts w:eastAsia="Times New Roman"/>
                <w:b/>
                <w:szCs w:val="24"/>
                <w:lang w:eastAsia="ru-RU"/>
              </w:rPr>
              <w:t>. Работа психологической службы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BA7BDE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E7483" w:rsidRPr="00B15B04" w:rsidRDefault="005E7483" w:rsidP="0018789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Проведение диагностик  по выявлению мотивации и интереса к предмету </w:t>
            </w:r>
          </w:p>
        </w:tc>
        <w:tc>
          <w:tcPr>
            <w:tcW w:w="2977" w:type="dxa"/>
          </w:tcPr>
          <w:p w:rsidR="005E7483" w:rsidRPr="00B15B04" w:rsidRDefault="005E7483" w:rsidP="008130C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3718" w:type="dxa"/>
          </w:tcPr>
          <w:p w:rsidR="005E7483" w:rsidRPr="00B15B04" w:rsidRDefault="005E7483" w:rsidP="008130C3">
            <w:pPr>
              <w:spacing w:after="150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 2016 г.</w:t>
            </w:r>
            <w:r w:rsidR="00516255">
              <w:rPr>
                <w:rFonts w:eastAsia="Times New Roman"/>
                <w:szCs w:val="24"/>
                <w:lang w:eastAsia="ru-RU"/>
              </w:rPr>
              <w:t>, май 2017 г.</w:t>
            </w:r>
          </w:p>
        </w:tc>
      </w:tr>
      <w:tr w:rsidR="005E7483" w:rsidRPr="00B15B04" w:rsidTr="00D90973">
        <w:tc>
          <w:tcPr>
            <w:tcW w:w="14174" w:type="dxa"/>
            <w:gridSpan w:val="4"/>
          </w:tcPr>
          <w:p w:rsidR="005E7483" w:rsidRPr="00B15B04" w:rsidRDefault="005E7483" w:rsidP="000435B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II</w:t>
            </w:r>
            <w:r w:rsidRPr="00B15B04">
              <w:rPr>
                <w:rFonts w:eastAsia="Times New Roman"/>
                <w:b/>
                <w:bCs/>
                <w:szCs w:val="24"/>
                <w:lang w:val="en-US" w:eastAsia="ru-RU"/>
              </w:rPr>
              <w:t>I</w:t>
            </w: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. Общесистемные мероприятия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BA7BDE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Подготовка и организация участия обучающихся во Всероссийской олимпиаде школьников по математике</w:t>
            </w:r>
          </w:p>
          <w:p w:rsidR="005E7483" w:rsidRPr="00B15B04" w:rsidRDefault="005E7483" w:rsidP="000435B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14450" cy="876300"/>
                  <wp:effectExtent l="133350" t="76200" r="114300" b="76200"/>
                  <wp:docPr id="21" name="Рисунок 7" descr="C:\Users\User\Desktop\news160202_3-768x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news160202_3-768x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  <w:hyperlink r:id="rId6" w:history="1">
              <w:r w:rsidRPr="00B15B04">
                <w:rPr>
                  <w:rStyle w:val="a7"/>
                  <w:rFonts w:eastAsia="Times New Roman"/>
                  <w:szCs w:val="24"/>
                  <w:lang w:eastAsia="ru-RU"/>
                </w:rPr>
                <w:t>http://sch7tut.edu.yar.ru/gordost_shkoli__konkursi_comma__olimp_42/olimpiadi.html</w:t>
              </w:r>
            </w:hyperlink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ШМО,</w:t>
            </w:r>
          </w:p>
          <w:p w:rsidR="005E7483" w:rsidRPr="00B15B04" w:rsidRDefault="005E7483" w:rsidP="0018789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4-х классов </w:t>
            </w:r>
          </w:p>
        </w:tc>
        <w:tc>
          <w:tcPr>
            <w:tcW w:w="3718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Октябрь 2016 г.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BA7BDE">
            <w:pPr>
              <w:spacing w:after="15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Организация участия обучающихся в конкурсах  и олимпиадах электронной школы «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Знаника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»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2277209" cy="1009650"/>
                  <wp:effectExtent l="95250" t="76200" r="104041" b="7620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978" t="19694" r="18172" b="45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977" cy="10130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  </w:t>
            </w:r>
            <w:hyperlink r:id="rId8" w:history="1">
              <w:r w:rsidRPr="00B15B04">
                <w:rPr>
                  <w:rStyle w:val="a7"/>
                  <w:rFonts w:eastAsia="Times New Roman"/>
                  <w:szCs w:val="24"/>
                  <w:lang w:eastAsia="ru-RU"/>
                </w:rPr>
                <w:t>http://znanika.ru</w:t>
              </w:r>
            </w:hyperlink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Конкурсы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1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Размышляй-ка;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1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Успевай-ка;                              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1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Изучай-ка;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1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Успевай-ка;                             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1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Решай-ка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Олимпиады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2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Волшебный сундучок;</w:t>
            </w:r>
          </w:p>
          <w:p w:rsidR="005E7483" w:rsidRPr="00B15B04" w:rsidRDefault="005E7483" w:rsidP="00070EDE">
            <w:pPr>
              <w:pStyle w:val="a4"/>
              <w:numPr>
                <w:ilvl w:val="0"/>
                <w:numId w:val="2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Золотой ключик;</w:t>
            </w:r>
          </w:p>
          <w:p w:rsidR="005E7483" w:rsidRPr="00B15B04" w:rsidRDefault="005E7483" w:rsidP="00515639">
            <w:pPr>
              <w:pStyle w:val="a4"/>
              <w:numPr>
                <w:ilvl w:val="0"/>
                <w:numId w:val="2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Карта сокровищ</w:t>
            </w:r>
          </w:p>
        </w:tc>
        <w:tc>
          <w:tcPr>
            <w:tcW w:w="2977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Заместитель директора по МР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ШМО,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18" w:type="dxa"/>
          </w:tcPr>
          <w:p w:rsidR="005E7483" w:rsidRPr="00B15B04" w:rsidRDefault="00516255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2016-2020 г.</w:t>
            </w:r>
            <w:r w:rsidR="005E7483" w:rsidRPr="00B15B04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BA7B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Организация участия обучающихся в </w:t>
            </w:r>
            <w:r w:rsidRPr="00B15B04">
              <w:rPr>
                <w:rFonts w:eastAsia="Times New Roman"/>
                <w:iCs/>
                <w:szCs w:val="24"/>
                <w:lang w:eastAsia="ru-RU"/>
              </w:rPr>
              <w:t>дистанционных</w:t>
            </w:r>
            <w:r w:rsidRPr="00B15B04"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  <w:r w:rsidRPr="00B15B04">
              <w:rPr>
                <w:rFonts w:eastAsia="Times New Roman"/>
                <w:szCs w:val="24"/>
                <w:lang w:eastAsia="ru-RU"/>
              </w:rPr>
              <w:t>олимпиадах и конкурсах по математике:</w:t>
            </w:r>
          </w:p>
          <w:p w:rsidR="005E7483" w:rsidRPr="00B15B04" w:rsidRDefault="005E7483" w:rsidP="00C51EA8">
            <w:pPr>
              <w:pStyle w:val="a4"/>
              <w:numPr>
                <w:ilvl w:val="0"/>
                <w:numId w:val="3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Международный дистанционный образовательный конкурс «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Олимпис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»</w:t>
            </w:r>
          </w:p>
          <w:p w:rsidR="005E7483" w:rsidRPr="00B15B04" w:rsidRDefault="005E7483" w:rsidP="000435B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2054134" cy="1409700"/>
                  <wp:effectExtent l="114300" t="76200" r="117566" b="7620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022" t="15105" b="4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73" cy="14128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  </w:t>
            </w:r>
            <w:hyperlink r:id="rId10" w:history="1">
              <w:r w:rsidRPr="00B15B04">
                <w:rPr>
                  <w:rStyle w:val="a7"/>
                  <w:rFonts w:eastAsia="Times New Roman"/>
                  <w:szCs w:val="24"/>
                  <w:lang w:eastAsia="ru-RU"/>
                </w:rPr>
                <w:t>https://www.olimpis.ru</w:t>
              </w:r>
            </w:hyperlink>
          </w:p>
        </w:tc>
        <w:tc>
          <w:tcPr>
            <w:tcW w:w="2977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Заместитель директора по МР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718" w:type="dxa"/>
          </w:tcPr>
          <w:p w:rsidR="00516255" w:rsidRPr="00B15B04" w:rsidRDefault="00516255" w:rsidP="00516255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2016-2020 г.</w:t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  <w:p w:rsidR="005E7483" w:rsidRPr="00B15B04" w:rsidRDefault="005E7483" w:rsidP="002757E5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8C124F">
            <w:pPr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740B5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5E7483" w:rsidRPr="00B15B04" w:rsidRDefault="005E7483" w:rsidP="00740B5E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740B5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Организация работы обучающихся  и педагогов на образовательной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онлайн-платформе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Учи</w:t>
            </w:r>
            <w:proofErr w:type="gramStart"/>
            <w:r w:rsidRPr="00B15B04">
              <w:rPr>
                <w:rFonts w:eastAsia="Times New Roman"/>
                <w:szCs w:val="24"/>
                <w:lang w:eastAsia="ru-RU"/>
              </w:rPr>
              <w:t>.р</w:t>
            </w:r>
            <w:proofErr w:type="gramEnd"/>
            <w:r w:rsidRPr="00B15B04">
              <w:rPr>
                <w:rFonts w:eastAsia="Times New Roman"/>
                <w:szCs w:val="24"/>
                <w:lang w:eastAsia="ru-RU"/>
              </w:rPr>
              <w:t>у</w:t>
            </w:r>
            <w:proofErr w:type="spellEnd"/>
          </w:p>
          <w:p w:rsidR="005E7483" w:rsidRPr="00B15B04" w:rsidRDefault="005E7483" w:rsidP="000435B7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31035" cy="1303626"/>
                  <wp:effectExtent l="76200" t="95250" r="121565" b="106074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549" cy="13072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 </w:t>
            </w:r>
            <w:hyperlink r:id="rId12" w:history="1">
              <w:r w:rsidRPr="00B15B04">
                <w:rPr>
                  <w:rStyle w:val="a7"/>
                  <w:rFonts w:eastAsia="Times New Roman"/>
                  <w:szCs w:val="24"/>
                  <w:lang w:eastAsia="ru-RU"/>
                </w:rPr>
                <w:t>https://uchi.ru</w:t>
              </w:r>
            </w:hyperlink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Онлайн-олимпиада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 xml:space="preserve"> по математике «Плюс»;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Математическая игра «Счёт на лету»;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Межпредметная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Дино-олимпиада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;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Вебинары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 xml:space="preserve"> для учителей</w:t>
            </w:r>
          </w:p>
        </w:tc>
        <w:tc>
          <w:tcPr>
            <w:tcW w:w="2977" w:type="dxa"/>
          </w:tcPr>
          <w:p w:rsidR="005E7483" w:rsidRPr="00B15B04" w:rsidRDefault="005E7483" w:rsidP="0072530C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718" w:type="dxa"/>
          </w:tcPr>
          <w:p w:rsidR="00516255" w:rsidRPr="00B15B04" w:rsidRDefault="00516255" w:rsidP="00516255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2016-2020 г.</w:t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435B7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15B04">
              <w:rPr>
                <w:rFonts w:eastAsia="Times New Roman"/>
                <w:szCs w:val="24"/>
                <w:lang w:eastAsia="ru-RU"/>
              </w:rPr>
              <w:t>Организация участия обучающихся в международном математическом конкурсе-игре «Кенгуру</w:t>
            </w:r>
            <w:r>
              <w:rPr>
                <w:rFonts w:eastAsia="Times New Roman"/>
                <w:szCs w:val="24"/>
                <w:lang w:eastAsia="ru-RU"/>
              </w:rPr>
              <w:t>-математика для всех</w:t>
            </w:r>
            <w:r w:rsidRPr="00B15B04">
              <w:rPr>
                <w:rFonts w:eastAsia="Times New Roman"/>
                <w:szCs w:val="24"/>
                <w:lang w:eastAsia="ru-RU"/>
              </w:rPr>
              <w:t>»</w:t>
            </w:r>
            <w:proofErr w:type="gramEnd"/>
          </w:p>
          <w:p w:rsidR="005E7483" w:rsidRPr="00B15B04" w:rsidRDefault="005E7483" w:rsidP="000435B7">
            <w:pPr>
              <w:tabs>
                <w:tab w:val="left" w:pos="5460"/>
              </w:tabs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ab/>
            </w:r>
          </w:p>
          <w:p w:rsidR="005E7483" w:rsidRPr="00B15B04" w:rsidRDefault="005E7483" w:rsidP="000435B7">
            <w:pPr>
              <w:tabs>
                <w:tab w:val="left" w:pos="5460"/>
              </w:tabs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435B7">
            <w:pPr>
              <w:tabs>
                <w:tab w:val="left" w:pos="5460"/>
              </w:tabs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1981200" cy="990600"/>
                  <wp:effectExtent l="114300" t="76200" r="95250" b="7620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191" t="15871" r="65345" b="59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90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  <w:hyperlink r:id="rId14" w:history="1">
              <w:r w:rsidRPr="00B15B04">
                <w:rPr>
                  <w:rStyle w:val="a7"/>
                  <w:rFonts w:eastAsia="Times New Roman"/>
                  <w:szCs w:val="24"/>
                  <w:lang w:eastAsia="ru-RU"/>
                </w:rPr>
                <w:t>http://mathkang.ru</w:t>
              </w:r>
            </w:hyperlink>
            <w:r w:rsidRPr="00B15B04">
              <w:rPr>
                <w:rFonts w:eastAsia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Заместитель директора по МР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18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 xml:space="preserve">В течение 2016 -2017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уч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. г.</w:t>
            </w:r>
          </w:p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5E7483" w:rsidRPr="00B15B04" w:rsidRDefault="005E7483" w:rsidP="000435B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804" w:type="dxa"/>
          </w:tcPr>
          <w:p w:rsidR="005E7483" w:rsidRPr="00B15B04" w:rsidRDefault="005E7483" w:rsidP="0055211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Участие в школьной  предметной неделе по математике </w:t>
            </w:r>
          </w:p>
        </w:tc>
        <w:tc>
          <w:tcPr>
            <w:tcW w:w="2977" w:type="dxa"/>
          </w:tcPr>
          <w:p w:rsidR="005E7483" w:rsidRPr="00B15B04" w:rsidRDefault="005E7483" w:rsidP="0055211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Руководитель ШМО естественно-математического цикла</w:t>
            </w:r>
          </w:p>
          <w:p w:rsidR="005E7483" w:rsidRPr="00B15B04" w:rsidRDefault="005E7483" w:rsidP="0055211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718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По графику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6804" w:type="dxa"/>
          </w:tcPr>
          <w:p w:rsidR="005E7483" w:rsidRPr="00B15B04" w:rsidRDefault="005E7483" w:rsidP="00286C4F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Проведение открытых уроков математики в рамках  Дня открытых дверей</w:t>
            </w:r>
          </w:p>
        </w:tc>
        <w:tc>
          <w:tcPr>
            <w:tcW w:w="2977" w:type="dxa"/>
          </w:tcPr>
          <w:p w:rsidR="005E7483" w:rsidRPr="00B15B04" w:rsidRDefault="005E7483" w:rsidP="00286C4F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Учителя начальных классов</w:t>
            </w:r>
          </w:p>
          <w:p w:rsidR="005E7483" w:rsidRPr="00B15B04" w:rsidRDefault="005E7483" w:rsidP="00070EDE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718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По плану школы</w:t>
            </w:r>
          </w:p>
        </w:tc>
      </w:tr>
      <w:tr w:rsidR="005E7483" w:rsidRPr="00B15B04" w:rsidTr="00B923C4">
        <w:tc>
          <w:tcPr>
            <w:tcW w:w="14174" w:type="dxa"/>
            <w:gridSpan w:val="4"/>
          </w:tcPr>
          <w:p w:rsidR="005E7483" w:rsidRPr="00B15B04" w:rsidRDefault="005E7483" w:rsidP="000435B7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I</w:t>
            </w:r>
            <w:r w:rsidRPr="00B15B04">
              <w:rPr>
                <w:rFonts w:eastAsia="Times New Roman"/>
                <w:b/>
                <w:bCs/>
                <w:szCs w:val="24"/>
                <w:lang w:val="en-US" w:eastAsia="ru-RU"/>
              </w:rPr>
              <w:t>V</w:t>
            </w: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. Кадровое обеспечение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Организация повышения квалификации учителей начальных классов  с использованием различных форм (курсы повышения квалификации, учебные и методические семинары)</w:t>
            </w:r>
          </w:p>
        </w:tc>
        <w:tc>
          <w:tcPr>
            <w:tcW w:w="2977" w:type="dxa"/>
          </w:tcPr>
          <w:p w:rsidR="005E7483" w:rsidRPr="00B15B04" w:rsidRDefault="005E7483" w:rsidP="000435B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Администрация</w:t>
            </w:r>
          </w:p>
        </w:tc>
        <w:tc>
          <w:tcPr>
            <w:tcW w:w="3718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 В течение 2016 -2017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уч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. г.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Проведение заседаний ШМО по вопросам реализации Концепции развития математического образования</w:t>
            </w:r>
          </w:p>
        </w:tc>
        <w:tc>
          <w:tcPr>
            <w:tcW w:w="2977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Зам. директора по УВР руководитель ШМО</w:t>
            </w:r>
          </w:p>
        </w:tc>
        <w:tc>
          <w:tcPr>
            <w:tcW w:w="3718" w:type="dxa"/>
          </w:tcPr>
          <w:p w:rsidR="005E7483" w:rsidRPr="00B15B04" w:rsidRDefault="005E7483" w:rsidP="006F575D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 В течение 2016 -2017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уч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. г.</w:t>
            </w:r>
          </w:p>
          <w:p w:rsidR="005E7483" w:rsidRPr="00B15B04" w:rsidRDefault="005E7483" w:rsidP="0092312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Изучение и распространение опыта работы учителей начальных классов </w:t>
            </w:r>
          </w:p>
        </w:tc>
        <w:tc>
          <w:tcPr>
            <w:tcW w:w="2977" w:type="dxa"/>
          </w:tcPr>
          <w:p w:rsidR="005E7483" w:rsidRPr="00B15B04" w:rsidRDefault="005E7483" w:rsidP="00DF17FB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Зам. директора по УВР руководитель ШМО</w:t>
            </w:r>
          </w:p>
        </w:tc>
        <w:tc>
          <w:tcPr>
            <w:tcW w:w="3718" w:type="dxa"/>
          </w:tcPr>
          <w:p w:rsidR="005E7483" w:rsidRPr="00B15B04" w:rsidRDefault="005E7483" w:rsidP="00DF17FB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 xml:space="preserve"> В течение 2016 -2017 </w:t>
            </w: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уч</w:t>
            </w:r>
            <w:proofErr w:type="spellEnd"/>
            <w:r w:rsidRPr="00B15B04">
              <w:rPr>
                <w:rFonts w:eastAsia="Times New Roman"/>
                <w:szCs w:val="24"/>
                <w:lang w:eastAsia="ru-RU"/>
              </w:rPr>
              <w:t>. г.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:rsidR="005E7483" w:rsidRDefault="005E7483" w:rsidP="007D2493">
            <w:pPr>
              <w:spacing w:after="150" w:line="254" w:lineRule="atLeast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Анализ результатов ВПР по математике  в 4 классах, формирование предложений по совершенствованию математического образования в следующем учебном  году</w:t>
            </w:r>
          </w:p>
          <w:p w:rsidR="009D0CE2" w:rsidRDefault="009D0CE2" w:rsidP="007D2493">
            <w:pPr>
              <w:spacing w:after="150" w:line="254" w:lineRule="atLeast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9D0CE2" w:rsidRDefault="009D0CE2" w:rsidP="007D2493">
            <w:pPr>
              <w:spacing w:after="150" w:line="254" w:lineRule="atLeast"/>
              <w:ind w:firstLine="0"/>
              <w:rPr>
                <w:rFonts w:eastAsia="Times New Roman"/>
                <w:szCs w:val="24"/>
                <w:lang w:eastAsia="ru-RU"/>
              </w:rPr>
            </w:pPr>
          </w:p>
          <w:p w:rsidR="009D0CE2" w:rsidRPr="00B15B04" w:rsidRDefault="009D0CE2" w:rsidP="007D2493">
            <w:pPr>
              <w:spacing w:after="150" w:line="254" w:lineRule="atLeast"/>
              <w:ind w:firstLine="0"/>
              <w:rPr>
                <w:rFonts w:eastAsia="Times New Roman"/>
                <w:szCs w:val="24"/>
                <w:lang w:eastAsia="ru-RU"/>
              </w:rPr>
            </w:pPr>
            <w:r w:rsidRPr="009D0CE2"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398695" cy="1361421"/>
                  <wp:effectExtent l="95250" t="76200" r="96855" b="86379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172" t="15105" r="44086" b="36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33" cy="13638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A6488A">
                <w:rPr>
                  <w:rStyle w:val="a7"/>
                  <w:rFonts w:eastAsia="Times New Roman"/>
                  <w:szCs w:val="24"/>
                  <w:lang w:eastAsia="ru-RU"/>
                </w:rPr>
                <w:t>https://4vpr.ru</w:t>
              </w:r>
            </w:hyperlink>
          </w:p>
        </w:tc>
        <w:tc>
          <w:tcPr>
            <w:tcW w:w="2977" w:type="dxa"/>
          </w:tcPr>
          <w:p w:rsidR="005E7483" w:rsidRPr="00B15B04" w:rsidRDefault="005E7483" w:rsidP="00425723">
            <w:pPr>
              <w:spacing w:after="150" w:line="254" w:lineRule="atLeast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lastRenderedPageBreak/>
              <w:t>Зам. директора по УВР, руководитель ШМО, учителя математики</w:t>
            </w:r>
          </w:p>
        </w:tc>
        <w:tc>
          <w:tcPr>
            <w:tcW w:w="3718" w:type="dxa"/>
          </w:tcPr>
          <w:p w:rsidR="005E7483" w:rsidRPr="00B15B04" w:rsidRDefault="005E7483" w:rsidP="007D249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Май 2017 г.</w:t>
            </w:r>
          </w:p>
          <w:p w:rsidR="005E7483" w:rsidRPr="00B15B04" w:rsidRDefault="005E7483" w:rsidP="00425723">
            <w:pPr>
              <w:spacing w:after="15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934B79">
        <w:tc>
          <w:tcPr>
            <w:tcW w:w="14174" w:type="dxa"/>
            <w:gridSpan w:val="4"/>
          </w:tcPr>
          <w:p w:rsidR="005E7483" w:rsidRPr="00B15B04" w:rsidRDefault="005E7483" w:rsidP="00C51EA8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V. Информационно-методическое обеспечение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Создание тематического раздела по вопросам реализации Концепции на официальном сайте школы</w:t>
            </w:r>
          </w:p>
        </w:tc>
        <w:tc>
          <w:tcPr>
            <w:tcW w:w="2977" w:type="dxa"/>
          </w:tcPr>
          <w:p w:rsidR="005E7483" w:rsidRPr="00B15B04" w:rsidRDefault="00516255" w:rsidP="007D249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Зам. директора по МР</w:t>
            </w:r>
          </w:p>
        </w:tc>
        <w:tc>
          <w:tcPr>
            <w:tcW w:w="3718" w:type="dxa"/>
          </w:tcPr>
          <w:p w:rsidR="005E7483" w:rsidRPr="00B15B04" w:rsidRDefault="005E7483" w:rsidP="00DF17FB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Сентябрь-октябрь 2016</w:t>
            </w:r>
            <w:r w:rsidRPr="00B15B04">
              <w:rPr>
                <w:rFonts w:eastAsia="Times New Roman"/>
                <w:szCs w:val="24"/>
                <w:lang w:val="en-US" w:eastAsia="ru-RU"/>
              </w:rPr>
              <w:t> </w:t>
            </w:r>
            <w:r w:rsidRPr="00B15B04">
              <w:rPr>
                <w:rFonts w:eastAsia="Times New Roman"/>
                <w:szCs w:val="24"/>
                <w:lang w:eastAsia="ru-RU"/>
              </w:rPr>
              <w:t>г.</w:t>
            </w:r>
          </w:p>
          <w:p w:rsidR="005E7483" w:rsidRPr="00B15B04" w:rsidRDefault="005E7483" w:rsidP="00DF17FB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5E7483" w:rsidRPr="00B15B04" w:rsidRDefault="005E7483" w:rsidP="00070E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15B04">
              <w:rPr>
                <w:rFonts w:eastAsia="Times New Roman"/>
                <w:szCs w:val="24"/>
                <w:lang w:eastAsia="ru-RU"/>
              </w:rPr>
              <w:t>Организация внеурочной деятельности математической направленности (по развитию логического мышления.</w:t>
            </w:r>
            <w:proofErr w:type="gramEnd"/>
            <w:r w:rsidRPr="00B15B0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B15B04">
              <w:rPr>
                <w:rFonts w:eastAsia="Times New Roman"/>
                <w:szCs w:val="24"/>
                <w:lang w:eastAsia="ru-RU"/>
              </w:rPr>
              <w:t>Математических способностей и пр.)</w:t>
            </w:r>
            <w:proofErr w:type="gramEnd"/>
          </w:p>
          <w:p w:rsidR="005E7483" w:rsidRPr="00B15B04" w:rsidRDefault="005E7483" w:rsidP="00C51EA8">
            <w:pPr>
              <w:pStyle w:val="a4"/>
              <w:numPr>
                <w:ilvl w:val="0"/>
                <w:numId w:val="3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Юные  умники и умницы</w:t>
            </w:r>
          </w:p>
          <w:p w:rsidR="005E7483" w:rsidRPr="00B15B04" w:rsidRDefault="005E7483" w:rsidP="00C51EA8">
            <w:pPr>
              <w:pStyle w:val="a4"/>
              <w:numPr>
                <w:ilvl w:val="0"/>
                <w:numId w:val="3"/>
              </w:numPr>
              <w:spacing w:after="150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15B04">
              <w:rPr>
                <w:rFonts w:eastAsia="Times New Roman"/>
                <w:szCs w:val="24"/>
                <w:lang w:eastAsia="ru-RU"/>
              </w:rPr>
              <w:t>Математика-заниматика</w:t>
            </w:r>
            <w:proofErr w:type="spellEnd"/>
          </w:p>
        </w:tc>
        <w:tc>
          <w:tcPr>
            <w:tcW w:w="2977" w:type="dxa"/>
          </w:tcPr>
          <w:p w:rsidR="005E7483" w:rsidRPr="00B15B04" w:rsidRDefault="005E7483" w:rsidP="007D249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Зам. директора по ВР, руководитель ШМО</w:t>
            </w:r>
          </w:p>
        </w:tc>
        <w:tc>
          <w:tcPr>
            <w:tcW w:w="3718" w:type="dxa"/>
          </w:tcPr>
          <w:p w:rsidR="005E7483" w:rsidRPr="00B15B04" w:rsidRDefault="005E7483" w:rsidP="007D249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2016-2020  г.</w:t>
            </w:r>
            <w:r w:rsidR="00516255">
              <w:rPr>
                <w:rFonts w:eastAsia="Times New Roman"/>
                <w:szCs w:val="24"/>
                <w:lang w:eastAsia="ru-RU"/>
              </w:rPr>
              <w:t>г.</w:t>
            </w:r>
          </w:p>
          <w:p w:rsidR="005E7483" w:rsidRPr="00B15B04" w:rsidRDefault="005E7483" w:rsidP="007D2493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816548">
        <w:tc>
          <w:tcPr>
            <w:tcW w:w="14174" w:type="dxa"/>
            <w:gridSpan w:val="4"/>
          </w:tcPr>
          <w:p w:rsidR="005E7483" w:rsidRPr="00B15B04" w:rsidRDefault="005E7483" w:rsidP="00C51EA8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V</w:t>
            </w:r>
            <w:r w:rsidRPr="00B15B04">
              <w:rPr>
                <w:rFonts w:eastAsia="Times New Roman"/>
                <w:b/>
                <w:bCs/>
                <w:szCs w:val="24"/>
                <w:lang w:val="en-US" w:eastAsia="ru-RU"/>
              </w:rPr>
              <w:t>I</w:t>
            </w:r>
            <w:r w:rsidRPr="00B15B04">
              <w:rPr>
                <w:rFonts w:eastAsia="Times New Roman"/>
                <w:b/>
                <w:bCs/>
                <w:szCs w:val="24"/>
                <w:lang w:eastAsia="ru-RU"/>
              </w:rPr>
              <w:t>. Работа библиотеки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5E7483" w:rsidRPr="00B15B04" w:rsidRDefault="002048A7" w:rsidP="002048A7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о</w:t>
            </w:r>
            <w:r w:rsidR="005E7483" w:rsidRPr="00B15B04">
              <w:rPr>
                <w:rFonts w:eastAsia="Times New Roman"/>
                <w:color w:val="000000"/>
                <w:szCs w:val="24"/>
                <w:lang w:eastAsia="ru-RU"/>
              </w:rPr>
              <w:t>бзор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ов</w:t>
            </w:r>
            <w:r w:rsidR="005E7483" w:rsidRPr="00B15B04">
              <w:rPr>
                <w:rFonts w:eastAsia="Times New Roman"/>
                <w:color w:val="000000"/>
                <w:szCs w:val="24"/>
                <w:lang w:eastAsia="ru-RU"/>
              </w:rPr>
              <w:t xml:space="preserve"> дополнител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ьных образовательных конкурсов, олимпиад по математическому образованию</w:t>
            </w:r>
          </w:p>
        </w:tc>
        <w:tc>
          <w:tcPr>
            <w:tcW w:w="2977" w:type="dxa"/>
            <w:vAlign w:val="center"/>
          </w:tcPr>
          <w:p w:rsidR="005E7483" w:rsidRPr="00B15B04" w:rsidRDefault="005E7483" w:rsidP="00C51EA8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color w:val="000000"/>
                <w:szCs w:val="24"/>
                <w:lang w:eastAsia="ru-RU"/>
              </w:rPr>
              <w:t>Зав. библиотекой</w:t>
            </w:r>
          </w:p>
        </w:tc>
        <w:tc>
          <w:tcPr>
            <w:tcW w:w="3718" w:type="dxa"/>
          </w:tcPr>
          <w:p w:rsidR="005E7483" w:rsidRPr="00B15B04" w:rsidRDefault="005E7483" w:rsidP="00516255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2016-2020</w:t>
            </w:r>
            <w:r w:rsidR="00516255">
              <w:rPr>
                <w:rFonts w:eastAsia="Times New Roman"/>
                <w:szCs w:val="24"/>
                <w:lang w:eastAsia="ru-RU"/>
              </w:rPr>
              <w:t xml:space="preserve"> г.г.</w:t>
            </w:r>
          </w:p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E7483" w:rsidRPr="00B15B04" w:rsidTr="005F38B1">
        <w:tc>
          <w:tcPr>
            <w:tcW w:w="14174" w:type="dxa"/>
            <w:gridSpan w:val="4"/>
          </w:tcPr>
          <w:p w:rsidR="005E7483" w:rsidRPr="00B15B04" w:rsidRDefault="005E7483" w:rsidP="00C51EA8">
            <w:pPr>
              <w:spacing w:after="150"/>
              <w:jc w:val="center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VI</w:t>
            </w:r>
            <w:r w:rsidRPr="00B15B04">
              <w:rPr>
                <w:rFonts w:eastAsia="Times New Roman"/>
                <w:b/>
                <w:bCs/>
                <w:color w:val="000000"/>
                <w:szCs w:val="24"/>
                <w:lang w:val="en-US" w:eastAsia="ru-RU"/>
              </w:rPr>
              <w:t>I</w:t>
            </w:r>
            <w:r w:rsidRPr="00B15B0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.</w:t>
            </w:r>
            <w:r w:rsidRPr="00B15B04">
              <w:rPr>
                <w:rFonts w:eastAsia="Times New Roman"/>
                <w:szCs w:val="24"/>
                <w:lang w:eastAsia="ru-RU"/>
              </w:rPr>
              <w:t> </w:t>
            </w:r>
            <w:r w:rsidRPr="00B15B0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Работа с родителями</w:t>
            </w:r>
          </w:p>
        </w:tc>
      </w:tr>
      <w:tr w:rsidR="005E7483" w:rsidRPr="00B15B04" w:rsidTr="00F078C1">
        <w:tc>
          <w:tcPr>
            <w:tcW w:w="675" w:type="dxa"/>
          </w:tcPr>
          <w:p w:rsidR="005E7483" w:rsidRPr="00B15B04" w:rsidRDefault="005E7483" w:rsidP="00070EDE">
            <w:pPr>
              <w:spacing w:after="15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5E7483" w:rsidRPr="00B15B04" w:rsidRDefault="005E7483" w:rsidP="00FE2CA0">
            <w:pPr>
              <w:spacing w:after="150"/>
              <w:ind w:left="120"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color w:val="000000"/>
                <w:szCs w:val="24"/>
                <w:lang w:eastAsia="ru-RU"/>
              </w:rPr>
              <w:t>Информирование родителей и изучение их запросов  по реализации мероприятий в рамках «Концепции математического образования в начальной школе»</w:t>
            </w:r>
          </w:p>
        </w:tc>
        <w:tc>
          <w:tcPr>
            <w:tcW w:w="2977" w:type="dxa"/>
            <w:vAlign w:val="center"/>
          </w:tcPr>
          <w:p w:rsidR="005E7483" w:rsidRPr="00B15B04" w:rsidRDefault="005E7483" w:rsidP="00FE2CA0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 w:rsidRPr="00B15B04">
              <w:rPr>
                <w:rFonts w:eastAsia="Times New Roman"/>
                <w:color w:val="000000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718" w:type="dxa"/>
          </w:tcPr>
          <w:p w:rsidR="005E7483" w:rsidRPr="00B15B04" w:rsidRDefault="00516255" w:rsidP="00BA7BDE">
            <w:pPr>
              <w:spacing w:after="150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2016 -2020  г.</w:t>
            </w:r>
            <w:r w:rsidR="005E7483" w:rsidRPr="00B15B04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</w:tr>
    </w:tbl>
    <w:p w:rsidR="0055211E" w:rsidRPr="00B15B04" w:rsidRDefault="0055211E">
      <w:pPr>
        <w:rPr>
          <w:szCs w:val="24"/>
        </w:rPr>
      </w:pPr>
    </w:p>
    <w:sectPr w:rsidR="0055211E" w:rsidRPr="00B15B04" w:rsidSect="00B15B0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36C"/>
    <w:multiLevelType w:val="hybridMultilevel"/>
    <w:tmpl w:val="32CAE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B6326"/>
    <w:multiLevelType w:val="hybridMultilevel"/>
    <w:tmpl w:val="FF88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E87C0E"/>
    <w:multiLevelType w:val="hybridMultilevel"/>
    <w:tmpl w:val="F2DC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02688"/>
    <w:multiLevelType w:val="hybridMultilevel"/>
    <w:tmpl w:val="F466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83D7D"/>
    <w:multiLevelType w:val="hybridMultilevel"/>
    <w:tmpl w:val="3A02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831C2"/>
    <w:multiLevelType w:val="hybridMultilevel"/>
    <w:tmpl w:val="4C0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B4A68"/>
    <w:multiLevelType w:val="hybridMultilevel"/>
    <w:tmpl w:val="7E00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3766"/>
    <w:rsid w:val="000435B7"/>
    <w:rsid w:val="0007225F"/>
    <w:rsid w:val="000A368B"/>
    <w:rsid w:val="000B799A"/>
    <w:rsid w:val="00140C00"/>
    <w:rsid w:val="00150A68"/>
    <w:rsid w:val="00182748"/>
    <w:rsid w:val="00187897"/>
    <w:rsid w:val="002048A7"/>
    <w:rsid w:val="00260E4E"/>
    <w:rsid w:val="002757E5"/>
    <w:rsid w:val="00286C4F"/>
    <w:rsid w:val="00292D94"/>
    <w:rsid w:val="002A4CD5"/>
    <w:rsid w:val="002F54A1"/>
    <w:rsid w:val="00387BB4"/>
    <w:rsid w:val="003E073B"/>
    <w:rsid w:val="00425723"/>
    <w:rsid w:val="00515639"/>
    <w:rsid w:val="00516255"/>
    <w:rsid w:val="0055211E"/>
    <w:rsid w:val="00570FC2"/>
    <w:rsid w:val="005D0F18"/>
    <w:rsid w:val="005E7483"/>
    <w:rsid w:val="006A2653"/>
    <w:rsid w:val="006E64FE"/>
    <w:rsid w:val="006F575D"/>
    <w:rsid w:val="0072530C"/>
    <w:rsid w:val="00740B5E"/>
    <w:rsid w:val="007D2493"/>
    <w:rsid w:val="008130C3"/>
    <w:rsid w:val="008C124F"/>
    <w:rsid w:val="00923128"/>
    <w:rsid w:val="00983766"/>
    <w:rsid w:val="009D0CE2"/>
    <w:rsid w:val="00B15B04"/>
    <w:rsid w:val="00B310F8"/>
    <w:rsid w:val="00BA7BDE"/>
    <w:rsid w:val="00C44065"/>
    <w:rsid w:val="00C51EA8"/>
    <w:rsid w:val="00C51F22"/>
    <w:rsid w:val="00C808AE"/>
    <w:rsid w:val="00CB7ACC"/>
    <w:rsid w:val="00DF17FB"/>
    <w:rsid w:val="00E700BE"/>
    <w:rsid w:val="00EA3069"/>
    <w:rsid w:val="00EE7094"/>
    <w:rsid w:val="00F078C1"/>
    <w:rsid w:val="00F16AF9"/>
    <w:rsid w:val="00F52547"/>
    <w:rsid w:val="00FC27A7"/>
    <w:rsid w:val="00FE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C12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130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ka.r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uch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4vp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7tut.edu.yar.ru/gordost_shkoli__konkursi_comma__olimp_42/olimpiadi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www.olimpi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athka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cp:lastPrinted>2017-09-19T11:04:00Z</cp:lastPrinted>
  <dcterms:created xsi:type="dcterms:W3CDTF">2017-09-19T12:05:00Z</dcterms:created>
  <dcterms:modified xsi:type="dcterms:W3CDTF">2017-09-25T08:49:00Z</dcterms:modified>
</cp:coreProperties>
</file>