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CD1BF" w14:textId="77777777" w:rsidR="002D7DBA" w:rsidRPr="002D7DBA" w:rsidRDefault="002D7DBA" w:rsidP="002D7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BA">
        <w:rPr>
          <w:rFonts w:ascii="Times New Roman" w:hAnsi="Times New Roman" w:cs="Times New Roman"/>
          <w:b/>
          <w:sz w:val="24"/>
          <w:szCs w:val="24"/>
        </w:rPr>
        <w:t>Районный план мероприятий</w:t>
      </w:r>
    </w:p>
    <w:p w14:paraId="41B74DE0" w14:textId="77777777" w:rsidR="002D7DBA" w:rsidRPr="002D7DBA" w:rsidRDefault="002D7DBA" w:rsidP="002D7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BA">
        <w:rPr>
          <w:rFonts w:ascii="Times New Roman" w:hAnsi="Times New Roman" w:cs="Times New Roman"/>
          <w:b/>
          <w:sz w:val="24"/>
          <w:szCs w:val="24"/>
        </w:rPr>
        <w:t>профориентационной направленности</w:t>
      </w:r>
    </w:p>
    <w:p w14:paraId="30335AC6" w14:textId="77777777" w:rsidR="00697BFB" w:rsidRDefault="002D7DBA" w:rsidP="002D7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 п</w:t>
      </w:r>
      <w:r w:rsidRPr="002D7DBA">
        <w:rPr>
          <w:rFonts w:ascii="Times New Roman" w:hAnsi="Times New Roman" w:cs="Times New Roman"/>
          <w:b/>
          <w:sz w:val="24"/>
          <w:szCs w:val="24"/>
        </w:rPr>
        <w:t>олугодие 2023 года</w:t>
      </w:r>
    </w:p>
    <w:p w14:paraId="3D2E33F3" w14:textId="77777777" w:rsidR="002D7DBA" w:rsidRDefault="002D7DBA" w:rsidP="002D7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559"/>
        <w:gridCol w:w="1560"/>
        <w:gridCol w:w="1701"/>
        <w:gridCol w:w="2976"/>
      </w:tblGrid>
      <w:tr w:rsidR="00F967B0" w:rsidRPr="002D7DBA" w14:paraId="51C8FEDE" w14:textId="77777777" w:rsidTr="00F51E22">
        <w:tc>
          <w:tcPr>
            <w:tcW w:w="540" w:type="dxa"/>
          </w:tcPr>
          <w:p w14:paraId="308BB8D6" w14:textId="77777777" w:rsidR="002D7DBA" w:rsidRPr="002D7DBA" w:rsidRDefault="002D7DBA" w:rsidP="002D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3EAF1F" w14:textId="77777777" w:rsidR="002D7DBA" w:rsidRPr="002D7DBA" w:rsidRDefault="002D7DBA" w:rsidP="002D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4" w:type="dxa"/>
          </w:tcPr>
          <w:p w14:paraId="2ED1401C" w14:textId="77777777" w:rsidR="002D7DBA" w:rsidRPr="002D7DBA" w:rsidRDefault="002D7DBA" w:rsidP="002D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14:paraId="2C9531CA" w14:textId="77777777" w:rsidR="002D7DBA" w:rsidRPr="002D7DBA" w:rsidRDefault="002D7DBA" w:rsidP="002D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560" w:type="dxa"/>
          </w:tcPr>
          <w:p w14:paraId="72A3CE06" w14:textId="77777777" w:rsidR="002D7DBA" w:rsidRPr="002D7DBA" w:rsidRDefault="002D7DBA" w:rsidP="002D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мероприятий</w:t>
            </w:r>
          </w:p>
        </w:tc>
        <w:tc>
          <w:tcPr>
            <w:tcW w:w="1701" w:type="dxa"/>
          </w:tcPr>
          <w:p w14:paraId="1123AC80" w14:textId="77777777" w:rsidR="002D7DBA" w:rsidRPr="002D7DBA" w:rsidRDefault="002D7DBA" w:rsidP="002D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мероприятий</w:t>
            </w:r>
          </w:p>
        </w:tc>
        <w:tc>
          <w:tcPr>
            <w:tcW w:w="2976" w:type="dxa"/>
          </w:tcPr>
          <w:p w14:paraId="209D68C5" w14:textId="77777777" w:rsidR="002D7DBA" w:rsidRPr="002D7DBA" w:rsidRDefault="002D7DBA" w:rsidP="002D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мероприятий</w:t>
            </w:r>
          </w:p>
        </w:tc>
      </w:tr>
      <w:tr w:rsidR="002D7DBA" w:rsidRPr="002D7DBA" w14:paraId="72A67EAE" w14:textId="77777777" w:rsidTr="00521EA0">
        <w:tc>
          <w:tcPr>
            <w:tcW w:w="10490" w:type="dxa"/>
            <w:gridSpan w:val="6"/>
          </w:tcPr>
          <w:p w14:paraId="26E6786C" w14:textId="77777777" w:rsidR="002D7DBA" w:rsidRPr="00F967B0" w:rsidRDefault="00F967B0" w:rsidP="00F96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профориентационной направленности</w:t>
            </w:r>
          </w:p>
        </w:tc>
      </w:tr>
      <w:tr w:rsidR="00F51E22" w:rsidRPr="002D7DBA" w14:paraId="58492351" w14:textId="77777777" w:rsidTr="00F51E22">
        <w:tc>
          <w:tcPr>
            <w:tcW w:w="540" w:type="dxa"/>
          </w:tcPr>
          <w:p w14:paraId="7856C2EF" w14:textId="77777777" w:rsidR="00F51E22" w:rsidRPr="002D7DBA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300E" w14:textId="77777777" w:rsidR="00F51E22" w:rsidRPr="009610FF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FF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«Все профессии нужны, все профессии важны» 0+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BD8" w14:textId="77777777" w:rsidR="00F51E22" w:rsidRPr="00DB7AEC" w:rsidRDefault="00F51E22" w:rsidP="00F51E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67B0">
              <w:rPr>
                <w:rFonts w:ascii="Times New Roman" w:hAnsi="Times New Roman" w:cs="Times New Roman"/>
                <w:sz w:val="24"/>
              </w:rPr>
              <w:t>15.11.2023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79A" w14:textId="77777777" w:rsidR="00F51E22" w:rsidRPr="001E23C8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C8">
              <w:rPr>
                <w:rFonts w:ascii="Times New Roman" w:hAnsi="Times New Roman" w:cs="Times New Roman"/>
                <w:sz w:val="24"/>
                <w:szCs w:val="24"/>
              </w:rPr>
              <w:t>ЦДБ им. Н.Н.Носова</w:t>
            </w:r>
          </w:p>
        </w:tc>
        <w:tc>
          <w:tcPr>
            <w:tcW w:w="1701" w:type="dxa"/>
          </w:tcPr>
          <w:p w14:paraId="500BCBC8" w14:textId="77777777" w:rsidR="00F51E22" w:rsidRPr="002D7DBA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384" w14:textId="77777777" w:rsidR="00F51E22" w:rsidRPr="009610FF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FF"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различными профессиями, закрепят полученные знания в играх и конкурсах, ответят на вопросы викторины.</w:t>
            </w:r>
          </w:p>
        </w:tc>
      </w:tr>
      <w:tr w:rsidR="00F51E22" w:rsidRPr="002D7DBA" w14:paraId="327D0586" w14:textId="77777777" w:rsidTr="00F51E22">
        <w:tc>
          <w:tcPr>
            <w:tcW w:w="540" w:type="dxa"/>
          </w:tcPr>
          <w:p w14:paraId="08DCB7B7" w14:textId="77777777" w:rsidR="00F51E22" w:rsidRPr="002D7DBA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06E" w14:textId="77777777" w:rsidR="00F51E22" w:rsidRPr="009610FF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FF">
              <w:rPr>
                <w:rFonts w:ascii="Times New Roman" w:hAnsi="Times New Roman" w:cs="Times New Roman"/>
                <w:sz w:val="24"/>
                <w:szCs w:val="24"/>
              </w:rPr>
              <w:t>Экскурс «Хозяйки стихов и сказок»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13C" w14:textId="77777777" w:rsidR="00F51E22" w:rsidRPr="00DB7AEC" w:rsidRDefault="00F51E22" w:rsidP="00F51E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23C8">
              <w:rPr>
                <w:rFonts w:ascii="Times New Roman" w:hAnsi="Times New Roman" w:cs="Times New Roman"/>
                <w:sz w:val="24"/>
              </w:rPr>
              <w:t>09.11.2023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A41" w14:textId="77777777" w:rsidR="00F51E22" w:rsidRPr="001E23C8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C8">
              <w:rPr>
                <w:rFonts w:ascii="Times New Roman" w:hAnsi="Times New Roman" w:cs="Times New Roman"/>
                <w:sz w:val="24"/>
                <w:szCs w:val="24"/>
              </w:rPr>
              <w:t>ЦДБ им. Н.Н.Носова</w:t>
            </w:r>
          </w:p>
        </w:tc>
        <w:tc>
          <w:tcPr>
            <w:tcW w:w="1701" w:type="dxa"/>
          </w:tcPr>
          <w:p w14:paraId="6471892F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DA7" w14:textId="77777777" w:rsidR="00F51E22" w:rsidRPr="009610FF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FF">
              <w:rPr>
                <w:rFonts w:ascii="Times New Roman" w:hAnsi="Times New Roman" w:cs="Times New Roman"/>
                <w:sz w:val="24"/>
                <w:szCs w:val="24"/>
              </w:rPr>
              <w:t>Ребятам прослушают рассказ об истории профессий, об его обязанностях, знаниях, умениях. Проверят свои знания в викторине о школьных предметах.</w:t>
            </w:r>
          </w:p>
          <w:p w14:paraId="50E669FE" w14:textId="77777777" w:rsidR="00F51E22" w:rsidRPr="009610FF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FF">
              <w:rPr>
                <w:rFonts w:ascii="Times New Roman" w:hAnsi="Times New Roman" w:cs="Times New Roman"/>
                <w:sz w:val="24"/>
                <w:szCs w:val="24"/>
              </w:rPr>
              <w:t>Попробуют себя в ролевых играх.</w:t>
            </w:r>
          </w:p>
        </w:tc>
      </w:tr>
      <w:tr w:rsidR="00F51E22" w:rsidRPr="002D7DBA" w14:paraId="3D571949" w14:textId="77777777" w:rsidTr="00F51E22">
        <w:tc>
          <w:tcPr>
            <w:tcW w:w="540" w:type="dxa"/>
          </w:tcPr>
          <w:p w14:paraId="0149ADC4" w14:textId="77777777" w:rsidR="00F51E22" w:rsidRPr="002D7DBA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1A4" w14:textId="77777777" w:rsidR="00F51E22" w:rsidRPr="009610FF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FF">
              <w:rPr>
                <w:rFonts w:ascii="Times New Roman" w:hAnsi="Times New Roman" w:cs="Times New Roman"/>
                <w:sz w:val="24"/>
                <w:szCs w:val="24"/>
              </w:rPr>
              <w:t>Классный час «Дорога в завтра»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537" w14:textId="77777777" w:rsidR="00F51E22" w:rsidRPr="00DB7AEC" w:rsidRDefault="00F51E22" w:rsidP="00F51E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06.12.2023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CA5" w14:textId="77777777" w:rsidR="00F51E22" w:rsidRPr="001E23C8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3C8">
              <w:rPr>
                <w:rFonts w:ascii="Times New Roman" w:hAnsi="Times New Roman" w:cs="Times New Roman"/>
                <w:sz w:val="24"/>
                <w:szCs w:val="24"/>
              </w:rPr>
              <w:t>ЦДБ им. Н.Н.Носова</w:t>
            </w:r>
          </w:p>
        </w:tc>
        <w:tc>
          <w:tcPr>
            <w:tcW w:w="1701" w:type="dxa"/>
          </w:tcPr>
          <w:p w14:paraId="6389EFF9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43B" w14:textId="77777777" w:rsidR="00F51E22" w:rsidRPr="009610FF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0FF">
              <w:rPr>
                <w:rFonts w:ascii="Times New Roman" w:hAnsi="Times New Roman" w:cs="Times New Roman"/>
                <w:bCs/>
                <w:sz w:val="24"/>
                <w:szCs w:val="24"/>
              </w:rPr>
              <w:t>Цель классного часа -</w:t>
            </w:r>
            <w:r w:rsidRPr="009610FF">
              <w:rPr>
                <w:rFonts w:ascii="Times New Roman" w:hAnsi="Times New Roman" w:cs="Times New Roman"/>
                <w:sz w:val="24"/>
                <w:szCs w:val="24"/>
              </w:rPr>
              <w:t> расширить представление детей о различных профессиях; формировать позитивное отношение к труду, к профессиональному росту; побуждать детей к поиску информации о профессиях, к осознанному профессиональному выбору.</w:t>
            </w:r>
          </w:p>
        </w:tc>
      </w:tr>
      <w:tr w:rsidR="00F51E22" w:rsidRPr="002D7DBA" w14:paraId="57190A9F" w14:textId="77777777" w:rsidTr="00F51E22">
        <w:tc>
          <w:tcPr>
            <w:tcW w:w="540" w:type="dxa"/>
          </w:tcPr>
          <w:p w14:paraId="097FB7A3" w14:textId="7A1CF7FB" w:rsidR="00F51E22" w:rsidRDefault="00064F53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A4E" w14:textId="77777777" w:rsidR="00F51E22" w:rsidRPr="00801A13" w:rsidRDefault="00F51E22" w:rsidP="00F51E22">
            <w:pPr>
              <w:rPr>
                <w:rFonts w:ascii="Times New Roman" w:hAnsi="Times New Roman"/>
                <w:sz w:val="24"/>
                <w:szCs w:val="24"/>
              </w:rPr>
            </w:pPr>
            <w:r w:rsidRPr="00801A13">
              <w:rPr>
                <w:rFonts w:ascii="Times New Roman" w:hAnsi="Times New Roman"/>
                <w:sz w:val="24"/>
                <w:szCs w:val="24"/>
              </w:rPr>
              <w:t>Обзор «Образование – залог удачной профессии»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DC1" w14:textId="77777777" w:rsidR="00F51E22" w:rsidRPr="00801A13" w:rsidRDefault="00F51E22" w:rsidP="00F5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13">
              <w:rPr>
                <w:rFonts w:ascii="Times New Roman" w:hAnsi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087" w14:textId="77777777" w:rsidR="00F51E22" w:rsidRDefault="00F51E22" w:rsidP="00F51E22">
            <w:pPr>
              <w:jc w:val="center"/>
            </w:pPr>
            <w:r w:rsidRPr="00F90680">
              <w:rPr>
                <w:rFonts w:ascii="Times New Roman" w:hAnsi="Times New Roman"/>
                <w:sz w:val="24"/>
                <w:szCs w:val="24"/>
              </w:rPr>
              <w:t>Столбищенская библиотека</w:t>
            </w:r>
          </w:p>
        </w:tc>
        <w:tc>
          <w:tcPr>
            <w:tcW w:w="1701" w:type="dxa"/>
          </w:tcPr>
          <w:p w14:paraId="245AA599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448FAE28" w14:textId="77777777" w:rsidR="00F51E22" w:rsidRPr="002D7DBA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профессией учитель.</w:t>
            </w:r>
          </w:p>
        </w:tc>
      </w:tr>
      <w:tr w:rsidR="00F51E22" w:rsidRPr="002D7DBA" w14:paraId="7E7EBD69" w14:textId="77777777" w:rsidTr="00F51E22">
        <w:tc>
          <w:tcPr>
            <w:tcW w:w="540" w:type="dxa"/>
          </w:tcPr>
          <w:p w14:paraId="76B96AA6" w14:textId="0B1F48B7" w:rsidR="00F51E22" w:rsidRDefault="00064F53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9EE" w14:textId="77777777" w:rsidR="00F51E22" w:rsidRPr="00801A13" w:rsidRDefault="00F51E22" w:rsidP="00F51E22">
            <w:pPr>
              <w:rPr>
                <w:rFonts w:ascii="Times New Roman" w:hAnsi="Times New Roman"/>
                <w:sz w:val="24"/>
                <w:szCs w:val="24"/>
              </w:rPr>
            </w:pPr>
            <w:r w:rsidRPr="00801A13">
              <w:rPr>
                <w:rFonts w:ascii="Times New Roman" w:hAnsi="Times New Roman"/>
                <w:sz w:val="24"/>
                <w:szCs w:val="24"/>
              </w:rPr>
              <w:t>Информационный урок «Откуда берется каша?»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164" w14:textId="77777777" w:rsidR="00F51E22" w:rsidRPr="00801A13" w:rsidRDefault="00F51E22" w:rsidP="00F5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13">
              <w:rPr>
                <w:rFonts w:ascii="Times New Roman" w:hAnsi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2AD" w14:textId="77777777" w:rsidR="00F51E22" w:rsidRDefault="00F51E22" w:rsidP="00F51E22">
            <w:pPr>
              <w:jc w:val="center"/>
            </w:pPr>
            <w:r w:rsidRPr="00521EA0">
              <w:rPr>
                <w:rFonts w:ascii="Times New Roman" w:hAnsi="Times New Roman"/>
                <w:sz w:val="24"/>
                <w:szCs w:val="24"/>
              </w:rPr>
              <w:t>МОУ Столбищенская ОШ</w:t>
            </w:r>
          </w:p>
        </w:tc>
        <w:tc>
          <w:tcPr>
            <w:tcW w:w="1701" w:type="dxa"/>
          </w:tcPr>
          <w:p w14:paraId="13FB5F87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2D8C6801" w14:textId="77777777" w:rsidR="00F51E22" w:rsidRPr="002D7DBA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22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профессиями, которые помогают каше прийти на наш стол, о их значимости в нашей жизни</w:t>
            </w:r>
          </w:p>
        </w:tc>
      </w:tr>
      <w:tr w:rsidR="00F51E22" w:rsidRPr="002D7DBA" w14:paraId="59151A64" w14:textId="77777777" w:rsidTr="007A4B88">
        <w:tc>
          <w:tcPr>
            <w:tcW w:w="540" w:type="dxa"/>
          </w:tcPr>
          <w:p w14:paraId="1CE0B1E4" w14:textId="77BA8352" w:rsidR="00F51E22" w:rsidRDefault="00064F53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8BF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сообщений «Атлас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профессий» 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E30" w14:textId="77777777" w:rsidR="00F51E22" w:rsidRPr="00B82F17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238" w14:textId="77777777" w:rsidR="00F51E22" w:rsidRDefault="00F51E22" w:rsidP="00F51E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75258F">
              <w:rPr>
                <w:rFonts w:ascii="Times New Roman" w:hAnsi="Times New Roman"/>
                <w:sz w:val="24"/>
                <w:szCs w:val="24"/>
              </w:rPr>
              <w:t xml:space="preserve">Великосельская </w:t>
            </w:r>
            <w:r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701" w:type="dxa"/>
          </w:tcPr>
          <w:p w14:paraId="08E003AF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570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Профессии будущего, изменения на рынке труда</w:t>
            </w:r>
          </w:p>
        </w:tc>
      </w:tr>
      <w:tr w:rsidR="00F51E22" w:rsidRPr="002D7DBA" w14:paraId="60D88621" w14:textId="77777777" w:rsidTr="007A4B88">
        <w:tc>
          <w:tcPr>
            <w:tcW w:w="540" w:type="dxa"/>
          </w:tcPr>
          <w:p w14:paraId="19A24AB8" w14:textId="254C22DA" w:rsidR="00F51E22" w:rsidRDefault="00064F53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6E6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5EC" w14:textId="77777777" w:rsidR="00F51E22" w:rsidRPr="00B82F17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357" w14:textId="77777777" w:rsidR="00F51E22" w:rsidRDefault="00F51E22" w:rsidP="00F51E22">
            <w:pPr>
              <w:jc w:val="center"/>
            </w:pPr>
            <w:r w:rsidRPr="0075258F">
              <w:rPr>
                <w:rFonts w:ascii="Times New Roman" w:hAnsi="Times New Roman"/>
                <w:sz w:val="24"/>
                <w:szCs w:val="24"/>
              </w:rPr>
              <w:t>Великосельская библиотека</w:t>
            </w:r>
          </w:p>
        </w:tc>
        <w:tc>
          <w:tcPr>
            <w:tcW w:w="1701" w:type="dxa"/>
          </w:tcPr>
          <w:p w14:paraId="5D17385A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3ED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Час в роли библиотекаря</w:t>
            </w:r>
          </w:p>
        </w:tc>
      </w:tr>
      <w:tr w:rsidR="00F51E22" w:rsidRPr="002D7DBA" w14:paraId="50897C1F" w14:textId="77777777" w:rsidTr="007A4B88">
        <w:tc>
          <w:tcPr>
            <w:tcW w:w="540" w:type="dxa"/>
          </w:tcPr>
          <w:p w14:paraId="6D9E8391" w14:textId="16B7DF25" w:rsidR="00F51E22" w:rsidRDefault="00064F53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ADF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Устный журнал «В мире профессии»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E1C" w14:textId="77777777" w:rsidR="00F51E22" w:rsidRPr="00B82F17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72D" w14:textId="77777777" w:rsidR="00F51E22" w:rsidRDefault="00F51E22" w:rsidP="00F51E22">
            <w:pPr>
              <w:jc w:val="center"/>
            </w:pPr>
            <w:r w:rsidRPr="0075258F">
              <w:rPr>
                <w:rFonts w:ascii="Times New Roman" w:hAnsi="Times New Roman"/>
                <w:sz w:val="24"/>
                <w:szCs w:val="24"/>
              </w:rPr>
              <w:t>Великосельская библиотека</w:t>
            </w:r>
          </w:p>
        </w:tc>
        <w:tc>
          <w:tcPr>
            <w:tcW w:w="1701" w:type="dxa"/>
          </w:tcPr>
          <w:p w14:paraId="43EA4EB1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B1DF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разными профессиями: «М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ир строительных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«Кто нас одевает», «П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рофессия пожарник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51E22" w:rsidRPr="002D7DBA" w14:paraId="387986AA" w14:textId="77777777" w:rsidTr="007A4B88">
        <w:tc>
          <w:tcPr>
            <w:tcW w:w="540" w:type="dxa"/>
          </w:tcPr>
          <w:p w14:paraId="456B8F5F" w14:textId="1E9DD3AE" w:rsidR="00F51E22" w:rsidRDefault="00064F53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EBF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День профессии «Наша профессия –</w:t>
            </w:r>
            <w:r w:rsidR="00714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постоянное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A0F" w14:textId="77777777" w:rsidR="00F51E22" w:rsidRPr="00B82F17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EAA" w14:textId="77777777" w:rsidR="00F51E22" w:rsidRDefault="00F51E22" w:rsidP="00F51E22">
            <w:pPr>
              <w:jc w:val="center"/>
            </w:pPr>
            <w:r w:rsidRPr="0075258F">
              <w:rPr>
                <w:rFonts w:ascii="Times New Roman" w:hAnsi="Times New Roman"/>
                <w:sz w:val="24"/>
                <w:szCs w:val="24"/>
              </w:rPr>
              <w:t>Великосельская библиотека</w:t>
            </w:r>
          </w:p>
        </w:tc>
        <w:tc>
          <w:tcPr>
            <w:tcW w:w="1701" w:type="dxa"/>
          </w:tcPr>
          <w:p w14:paraId="6C2848F4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9BE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Час в роли работника культуры</w:t>
            </w:r>
          </w:p>
        </w:tc>
      </w:tr>
      <w:tr w:rsidR="00F51E22" w:rsidRPr="002D7DBA" w14:paraId="66F0A935" w14:textId="77777777" w:rsidTr="004F1E8F">
        <w:tc>
          <w:tcPr>
            <w:tcW w:w="540" w:type="dxa"/>
          </w:tcPr>
          <w:p w14:paraId="1DA31BFB" w14:textId="398B99FC" w:rsidR="00F51E22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F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B89" w14:textId="77777777" w:rsidR="00F51E22" w:rsidRPr="00CF2E8B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час 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«Самые необычные и интересные профессии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7F5" w14:textId="77777777" w:rsidR="00F51E22" w:rsidRPr="00CF2E8B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CE4" w14:textId="77777777" w:rsidR="00F51E22" w:rsidRDefault="00F51E22" w:rsidP="00F51E22">
            <w:pPr>
              <w:jc w:val="center"/>
            </w:pPr>
            <w:r w:rsidRPr="00B567A1">
              <w:rPr>
                <w:rFonts w:ascii="Times New Roman" w:hAnsi="Times New Roman"/>
                <w:sz w:val="24"/>
                <w:szCs w:val="24"/>
              </w:rPr>
              <w:t>Никульская библиотека</w:t>
            </w:r>
          </w:p>
        </w:tc>
        <w:tc>
          <w:tcPr>
            <w:tcW w:w="1701" w:type="dxa"/>
          </w:tcPr>
          <w:p w14:paraId="11626D55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BF1" w14:textId="77777777" w:rsidR="00F51E22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В мире есть множество профессий, которые хорошо знакомы обычному человеку. Однако имеется немало и других интересных работ. Они бывают настолько странными и необычными, что даже не верится, что кто-то может этим заниматься всерьез. О них мало кто знает, а уж учебного заведения, где обучают таким профессиям, тем более, не 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199A8" w14:textId="77777777" w:rsidR="00F51E22" w:rsidRPr="00F02D45" w:rsidRDefault="00F51E22" w:rsidP="00F51E22">
            <w:pPr>
              <w:rPr>
                <w:rFonts w:ascii="Verdana" w:hAnsi="Verdana"/>
                <w:color w:val="000000"/>
                <w:sz w:val="10"/>
                <w:szCs w:val="10"/>
                <w:shd w:val="clear" w:color="auto" w:fill="FFECC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лифтовые леди, дегустаторы воздуха, служащие для наказаний, переворачиватели пингвинов, стояльщики в очереди и др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Verdana" w:hAnsi="Verdana"/>
                <w:color w:val="000000"/>
                <w:sz w:val="10"/>
                <w:szCs w:val="10"/>
                <w:shd w:val="clear" w:color="auto" w:fill="FFECC7"/>
              </w:rPr>
              <w:t xml:space="preserve"> </w:t>
            </w:r>
          </w:p>
        </w:tc>
      </w:tr>
      <w:tr w:rsidR="00F51E22" w:rsidRPr="002D7DBA" w14:paraId="632D0402" w14:textId="77777777" w:rsidTr="004F1E8F">
        <w:tc>
          <w:tcPr>
            <w:tcW w:w="540" w:type="dxa"/>
          </w:tcPr>
          <w:p w14:paraId="399834AA" w14:textId="630CAC47" w:rsidR="00F51E22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281" w14:textId="77777777" w:rsidR="00F51E22" w:rsidRPr="00CF2E8B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иблиокомпас «Выб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профессии – дело серьёзное» 12 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30D" w14:textId="77777777" w:rsidR="00F51E22" w:rsidRPr="00CF2E8B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F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86F" w14:textId="77777777" w:rsidR="00F51E22" w:rsidRDefault="00F51E22" w:rsidP="00F51E22">
            <w:pPr>
              <w:jc w:val="center"/>
            </w:pPr>
            <w:r w:rsidRPr="00B567A1">
              <w:rPr>
                <w:rFonts w:ascii="Times New Roman" w:hAnsi="Times New Roman"/>
                <w:sz w:val="24"/>
                <w:szCs w:val="24"/>
              </w:rPr>
              <w:t>Никульская библиотека</w:t>
            </w:r>
          </w:p>
        </w:tc>
        <w:tc>
          <w:tcPr>
            <w:tcW w:w="1701" w:type="dxa"/>
          </w:tcPr>
          <w:p w14:paraId="44408BCD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0C83" w14:textId="77777777" w:rsidR="00F51E22" w:rsidRPr="00F02D45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45">
              <w:rPr>
                <w:rFonts w:ascii="Times New Roman" w:hAnsi="Times New Roman" w:cs="Times New Roman"/>
                <w:sz w:val="24"/>
                <w:szCs w:val="24"/>
              </w:rPr>
              <w:t>Для ребят в библиотеке будет представлена выставка печатных изданий, в которых можно познакомиться с профессиями, востребованными в наше время.</w:t>
            </w:r>
          </w:p>
        </w:tc>
      </w:tr>
      <w:tr w:rsidR="00F51E22" w:rsidRPr="002D7DBA" w14:paraId="5BFFD6E5" w14:textId="77777777" w:rsidTr="00F51E22">
        <w:tc>
          <w:tcPr>
            <w:tcW w:w="540" w:type="dxa"/>
          </w:tcPr>
          <w:p w14:paraId="61861C7E" w14:textId="63D705C3" w:rsidR="00F51E22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F5D" w14:textId="77777777" w:rsidR="00F51E22" w:rsidRPr="00B82F17" w:rsidRDefault="00F51E22" w:rsidP="00F51E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82F17">
              <w:rPr>
                <w:rFonts w:ascii="Times New Roman" w:hAnsi="Times New Roman" w:cs="Times New Roman"/>
                <w:sz w:val="24"/>
                <w:szCs w:val="28"/>
              </w:rPr>
              <w:t>Информационный час "Калейдоскоп профессий"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AB6" w14:textId="77777777" w:rsidR="00F51E22" w:rsidRPr="00B82F17" w:rsidRDefault="00F51E22" w:rsidP="00F51E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F8E" w14:textId="77777777" w:rsidR="00F51E22" w:rsidRPr="00B82F17" w:rsidRDefault="00F51E22" w:rsidP="00F51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F17">
              <w:rPr>
                <w:rFonts w:ascii="Times New Roman" w:hAnsi="Times New Roman"/>
                <w:sz w:val="24"/>
                <w:szCs w:val="24"/>
              </w:rPr>
              <w:t>Павловская библиотека</w:t>
            </w:r>
          </w:p>
        </w:tc>
        <w:tc>
          <w:tcPr>
            <w:tcW w:w="1701" w:type="dxa"/>
          </w:tcPr>
          <w:p w14:paraId="500899D0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7501AABC" w14:textId="77777777" w:rsidR="00F51E22" w:rsidRPr="002D7DBA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8"/>
              </w:rPr>
              <w:t>Расширить уже полученные знания и представления учащихся о различных сферах и видах профессий</w:t>
            </w:r>
          </w:p>
        </w:tc>
      </w:tr>
      <w:tr w:rsidR="00F51E22" w:rsidRPr="002D7DBA" w14:paraId="395B9DB0" w14:textId="77777777" w:rsidTr="00F51E22">
        <w:tc>
          <w:tcPr>
            <w:tcW w:w="540" w:type="dxa"/>
          </w:tcPr>
          <w:p w14:paraId="23EF565C" w14:textId="3A9897E1" w:rsidR="00F51E22" w:rsidRDefault="00064F53" w:rsidP="00F5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499" w14:textId="77777777" w:rsidR="00F51E22" w:rsidRPr="00B82F17" w:rsidRDefault="00F51E22" w:rsidP="00F5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 xml:space="preserve">«Престиж профессии медика». Посещение 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Емишевского ФАП.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8CEDD" w14:textId="77777777" w:rsidR="00F51E22" w:rsidRPr="00B82F17" w:rsidRDefault="00F51E22" w:rsidP="00F5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9F5" w14:textId="77777777" w:rsidR="00F51E22" w:rsidRPr="00B82F17" w:rsidRDefault="00F51E22" w:rsidP="00F51E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7A5" w14:textId="77777777" w:rsidR="00F51E22" w:rsidRDefault="00F51E22" w:rsidP="00F51E22">
            <w:pPr>
              <w:jc w:val="center"/>
            </w:pPr>
            <w:r w:rsidRPr="00490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мишевский</w:t>
            </w:r>
            <w:r w:rsidRPr="00490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701" w:type="dxa"/>
          </w:tcPr>
          <w:p w14:paraId="662FFE09" w14:textId="77777777" w:rsidR="00F51E22" w:rsidRDefault="00F51E22" w:rsidP="00F51E22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5A3188D8" w14:textId="77777777" w:rsidR="00F51E22" w:rsidRPr="002D7DBA" w:rsidRDefault="00F51E22" w:rsidP="00F5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 xml:space="preserve">Читатели узнают о социальной значимости труда медицинской сестры, что такое «Клятва 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Гипократа», где и как хранятся лекарственные препараты, побывают в процедурном кабинете, измеряют давление, рост. Все участники получат памятки «Закаливание организма».</w:t>
            </w:r>
          </w:p>
        </w:tc>
      </w:tr>
      <w:tr w:rsidR="00C3574C" w:rsidRPr="002D7DBA" w14:paraId="574044A7" w14:textId="77777777" w:rsidTr="00DF60A4">
        <w:tc>
          <w:tcPr>
            <w:tcW w:w="540" w:type="dxa"/>
          </w:tcPr>
          <w:p w14:paraId="24138B0C" w14:textId="0633B2E6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B47" w14:textId="77777777" w:rsidR="00C3574C" w:rsidRPr="00B82F17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Где и кем работают мои родители? Круглый стол.</w:t>
            </w:r>
          </w:p>
          <w:p w14:paraId="0E1F53F3" w14:textId="77777777" w:rsidR="00C3574C" w:rsidRPr="00B82F17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ABF" w14:textId="77777777" w:rsidR="00C3574C" w:rsidRPr="00B82F17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770" w14:textId="77777777" w:rsidR="00C3574C" w:rsidRDefault="00C3574C" w:rsidP="00C3574C">
            <w:pPr>
              <w:jc w:val="center"/>
            </w:pPr>
            <w:r w:rsidRPr="00490C98">
              <w:rPr>
                <w:rFonts w:ascii="Times New Roman" w:hAnsi="Times New Roman" w:cs="Times New Roman"/>
                <w:sz w:val="24"/>
                <w:szCs w:val="24"/>
              </w:rPr>
              <w:t>Емишевская библиотека</w:t>
            </w:r>
          </w:p>
        </w:tc>
        <w:tc>
          <w:tcPr>
            <w:tcW w:w="1701" w:type="dxa"/>
          </w:tcPr>
          <w:p w14:paraId="08D11CAA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BAA" w14:textId="77777777" w:rsidR="00C3574C" w:rsidRPr="00B82F17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расскажут и поделятся особенностями профессий своих родителей, почитают художественную литературу по данной теме, а именно В. 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Маяковского «Кем быть?», Д.Родари «Чем пахнут р</w:t>
            </w:r>
            <w:r w:rsidRPr="00B82F1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емесла»,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F17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услышат </w:t>
            </w:r>
            <w:r w:rsidRPr="00B82F1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стихи, загадки о профессиях, рассмотрят тематические иллюстрации.</w:t>
            </w:r>
          </w:p>
        </w:tc>
      </w:tr>
      <w:tr w:rsidR="00C3574C" w:rsidRPr="002D7DBA" w14:paraId="05C10401" w14:textId="77777777" w:rsidTr="00DF60A4">
        <w:tc>
          <w:tcPr>
            <w:tcW w:w="540" w:type="dxa"/>
          </w:tcPr>
          <w:p w14:paraId="5796AA16" w14:textId="1B521C40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BA7" w14:textId="77777777" w:rsidR="00C3574C" w:rsidRPr="00B82F17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Выставка и обзор литературы по вопросам профориентации</w:t>
            </w:r>
          </w:p>
          <w:p w14:paraId="2CE84175" w14:textId="77777777" w:rsidR="00C3574C" w:rsidRPr="00B82F17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C89" w14:textId="77777777" w:rsidR="00C3574C" w:rsidRPr="00B82F17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51A" w14:textId="77777777" w:rsidR="00C3574C" w:rsidRDefault="00C3574C" w:rsidP="00C3574C">
            <w:pPr>
              <w:jc w:val="center"/>
            </w:pPr>
            <w:r w:rsidRPr="00490C98">
              <w:rPr>
                <w:rFonts w:ascii="Times New Roman" w:hAnsi="Times New Roman" w:cs="Times New Roman"/>
                <w:sz w:val="24"/>
                <w:szCs w:val="24"/>
              </w:rPr>
              <w:t>Емишевская библиотека</w:t>
            </w:r>
          </w:p>
        </w:tc>
        <w:tc>
          <w:tcPr>
            <w:tcW w:w="1701" w:type="dxa"/>
          </w:tcPr>
          <w:p w14:paraId="6E3A2E69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56D" w14:textId="77777777" w:rsidR="00C3574C" w:rsidRPr="00B82F17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17">
              <w:rPr>
                <w:rFonts w:ascii="Times New Roman" w:hAnsi="Times New Roman" w:cs="Times New Roman"/>
                <w:sz w:val="24"/>
                <w:szCs w:val="24"/>
              </w:rPr>
              <w:t>Представленная литература профориентационной направленности и обзор библиотекаря помогут подросткам в выборе сферы будущей профессиональной деятельности.</w:t>
            </w:r>
          </w:p>
        </w:tc>
      </w:tr>
      <w:tr w:rsidR="00C3574C" w:rsidRPr="002D7DBA" w14:paraId="7B23BF88" w14:textId="77777777" w:rsidTr="00DF65BA">
        <w:tc>
          <w:tcPr>
            <w:tcW w:w="540" w:type="dxa"/>
          </w:tcPr>
          <w:p w14:paraId="615C6C04" w14:textId="373C30ED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C08" w14:textId="77777777" w:rsidR="00C3574C" w:rsidRPr="000C3678" w:rsidRDefault="00C3574C" w:rsidP="00C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7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0C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36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Учитель</w:t>
            </w:r>
            <w:r w:rsidRPr="000C3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больше, чем профессия» </w:t>
            </w:r>
            <w:r w:rsidRPr="000C367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BEF" w14:textId="77777777" w:rsidR="00C3574C" w:rsidRPr="000C3678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67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DF2C" w14:textId="77777777" w:rsidR="00C3574C" w:rsidRPr="00490C98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ГДБ</w:t>
            </w:r>
          </w:p>
        </w:tc>
        <w:tc>
          <w:tcPr>
            <w:tcW w:w="1701" w:type="dxa"/>
          </w:tcPr>
          <w:p w14:paraId="46E98289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CA9" w14:textId="77777777" w:rsidR="00C3574C" w:rsidRPr="000C3678" w:rsidRDefault="00C3574C" w:rsidP="00C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78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произведения об учителях</w:t>
            </w:r>
          </w:p>
        </w:tc>
      </w:tr>
      <w:tr w:rsidR="00C3574C" w:rsidRPr="002D7DBA" w14:paraId="7AE8B603" w14:textId="77777777" w:rsidTr="00DF65BA">
        <w:tc>
          <w:tcPr>
            <w:tcW w:w="540" w:type="dxa"/>
          </w:tcPr>
          <w:p w14:paraId="2577B0D4" w14:textId="43B8CA99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888F" w14:textId="77777777" w:rsidR="00C3574C" w:rsidRPr="000C3678" w:rsidRDefault="00C3574C" w:rsidP="00C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профориентации «Много профессий хороших и разных»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418" w14:textId="77777777" w:rsidR="00C3574C" w:rsidRPr="000C3678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67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729" w14:textId="77777777" w:rsidR="00C3574C" w:rsidRPr="00490C98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Левобережная школа</w:t>
            </w:r>
          </w:p>
        </w:tc>
        <w:tc>
          <w:tcPr>
            <w:tcW w:w="1701" w:type="dxa"/>
          </w:tcPr>
          <w:p w14:paraId="162A8C97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546" w14:textId="77777777" w:rsidR="00C3574C" w:rsidRPr="000C3678" w:rsidRDefault="00C3574C" w:rsidP="00C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мероприятия пройдут конкурсы: «Угадай профессию», «Пословицы о труде», «Профессии – синонимы».</w:t>
            </w:r>
          </w:p>
        </w:tc>
      </w:tr>
      <w:tr w:rsidR="00C3574C" w:rsidRPr="002D7DBA" w14:paraId="6E8E96CC" w14:textId="77777777" w:rsidTr="00E70F17">
        <w:tc>
          <w:tcPr>
            <w:tcW w:w="540" w:type="dxa"/>
          </w:tcPr>
          <w:p w14:paraId="4EBC6C07" w14:textId="4CABFE67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B60" w14:textId="77777777" w:rsidR="00C3574C" w:rsidRPr="00B82F17" w:rsidRDefault="00C3574C" w:rsidP="00C3574C">
            <w:pPr>
              <w:rPr>
                <w:rFonts w:ascii="Times New Roman" w:hAnsi="Times New Roman" w:cs="Times New Roman"/>
                <w:sz w:val="24"/>
              </w:rPr>
            </w:pPr>
            <w:r w:rsidRPr="00B82F17">
              <w:rPr>
                <w:rFonts w:ascii="Times New Roman" w:hAnsi="Times New Roman" w:cs="Times New Roman"/>
                <w:sz w:val="24"/>
              </w:rPr>
              <w:t>Игра-викторина «Азбука профессий»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BC2" w14:textId="77777777" w:rsidR="00C3574C" w:rsidRPr="00B82F17" w:rsidRDefault="00C3574C" w:rsidP="00C35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2F17">
              <w:rPr>
                <w:rFonts w:ascii="Times New Roman" w:hAnsi="Times New Roman" w:cs="Times New Roman"/>
                <w:sz w:val="24"/>
              </w:rPr>
              <w:t>22.09.2023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8B4" w14:textId="77777777" w:rsidR="00C3574C" w:rsidRDefault="00C3574C" w:rsidP="00C3574C">
            <w:pPr>
              <w:jc w:val="center"/>
            </w:pPr>
            <w:r w:rsidRPr="002A717E">
              <w:rPr>
                <w:rFonts w:ascii="Times New Roman" w:hAnsi="Times New Roman" w:cs="Times New Roman"/>
                <w:sz w:val="24"/>
                <w:szCs w:val="24"/>
              </w:rPr>
              <w:t>Никольская библиотека</w:t>
            </w:r>
          </w:p>
        </w:tc>
        <w:tc>
          <w:tcPr>
            <w:tcW w:w="1701" w:type="dxa"/>
          </w:tcPr>
          <w:p w14:paraId="57430FD9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9FD" w14:textId="77777777" w:rsidR="00C3574C" w:rsidRPr="00B82F17" w:rsidRDefault="00C3574C" w:rsidP="00C3574C">
            <w:pPr>
              <w:rPr>
                <w:rFonts w:ascii="Times New Roman" w:hAnsi="Times New Roman" w:cs="Times New Roman"/>
                <w:sz w:val="24"/>
              </w:rPr>
            </w:pPr>
            <w:r w:rsidRPr="00B82F17">
              <w:rPr>
                <w:rFonts w:ascii="Times New Roman" w:hAnsi="Times New Roman" w:cs="Times New Roman"/>
                <w:sz w:val="24"/>
              </w:rPr>
              <w:t>Участники мероприятия в игровой форме ответят на вопросы игры-викторины, в которой они должны будут угадать профессии по описанию их особенностей и задач.</w:t>
            </w:r>
          </w:p>
        </w:tc>
      </w:tr>
      <w:tr w:rsidR="00C3574C" w:rsidRPr="002D7DBA" w14:paraId="6561F69E" w14:textId="77777777" w:rsidTr="00E70F17">
        <w:tc>
          <w:tcPr>
            <w:tcW w:w="540" w:type="dxa"/>
          </w:tcPr>
          <w:p w14:paraId="6F3C12C8" w14:textId="42F55B77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A77" w14:textId="77777777" w:rsidR="00C3574C" w:rsidRPr="00B82F17" w:rsidRDefault="00C3574C" w:rsidP="00C3574C">
            <w:pPr>
              <w:rPr>
                <w:rFonts w:ascii="Times New Roman" w:hAnsi="Times New Roman" w:cs="Times New Roman"/>
                <w:sz w:val="24"/>
              </w:rPr>
            </w:pPr>
            <w:r w:rsidRPr="00B82F17">
              <w:rPr>
                <w:rFonts w:ascii="Times New Roman" w:hAnsi="Times New Roman" w:cs="Times New Roman"/>
                <w:sz w:val="24"/>
              </w:rPr>
              <w:t xml:space="preserve">Мульт-салон «Все профессии нужны, </w:t>
            </w:r>
            <w:r w:rsidRPr="00B82F17">
              <w:rPr>
                <w:rFonts w:ascii="Times New Roman" w:hAnsi="Times New Roman" w:cs="Times New Roman"/>
                <w:sz w:val="24"/>
              </w:rPr>
              <w:lastRenderedPageBreak/>
              <w:t>все профессии важны!»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226" w14:textId="77777777" w:rsidR="00C3574C" w:rsidRPr="00B82F17" w:rsidRDefault="00C3574C" w:rsidP="00C35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2F17">
              <w:rPr>
                <w:rFonts w:ascii="Times New Roman" w:hAnsi="Times New Roman" w:cs="Times New Roman"/>
                <w:sz w:val="24"/>
              </w:rPr>
              <w:lastRenderedPageBreak/>
              <w:t>24.11.2023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3CE" w14:textId="77777777" w:rsidR="00C3574C" w:rsidRDefault="00C3574C" w:rsidP="00C3574C">
            <w:pPr>
              <w:jc w:val="center"/>
            </w:pPr>
            <w:r w:rsidRPr="002A717E">
              <w:rPr>
                <w:rFonts w:ascii="Times New Roman" w:hAnsi="Times New Roman" w:cs="Times New Roman"/>
                <w:sz w:val="24"/>
                <w:szCs w:val="24"/>
              </w:rPr>
              <w:t>Никольская библиотека</w:t>
            </w:r>
          </w:p>
        </w:tc>
        <w:tc>
          <w:tcPr>
            <w:tcW w:w="1701" w:type="dxa"/>
          </w:tcPr>
          <w:p w14:paraId="15F2DD07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8F2" w14:textId="77777777" w:rsidR="00C3574C" w:rsidRPr="00B82F17" w:rsidRDefault="00C3574C" w:rsidP="00C3574C">
            <w:pPr>
              <w:rPr>
                <w:rFonts w:ascii="Times New Roman" w:hAnsi="Times New Roman" w:cs="Times New Roman"/>
                <w:sz w:val="24"/>
              </w:rPr>
            </w:pPr>
            <w:r w:rsidRPr="00B82F17">
              <w:rPr>
                <w:rFonts w:ascii="Times New Roman" w:hAnsi="Times New Roman" w:cs="Times New Roman"/>
                <w:sz w:val="24"/>
              </w:rPr>
              <w:t xml:space="preserve">Участники мероприятия смогут познакомятся с разными профессиями. </w:t>
            </w:r>
            <w:r w:rsidRPr="00B82F17">
              <w:rPr>
                <w:rFonts w:ascii="Times New Roman" w:hAnsi="Times New Roman" w:cs="Times New Roman"/>
                <w:sz w:val="24"/>
              </w:rPr>
              <w:lastRenderedPageBreak/>
              <w:t>Также дети узнают, какие навыки и знания необходимы для их.</w:t>
            </w:r>
          </w:p>
        </w:tc>
      </w:tr>
      <w:tr w:rsidR="00C3574C" w:rsidRPr="002D7DBA" w14:paraId="0BFD07A6" w14:textId="77777777" w:rsidTr="003D0543">
        <w:tc>
          <w:tcPr>
            <w:tcW w:w="540" w:type="dxa"/>
          </w:tcPr>
          <w:p w14:paraId="1B16240A" w14:textId="1DD1ADBF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5725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выбор-моё будущее»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F32C" w14:textId="77777777" w:rsidR="00C3574C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275" w14:textId="77777777" w:rsidR="00C3574C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02">
              <w:rPr>
                <w:rFonts w:ascii="Times New Roman" w:hAnsi="Times New Roman" w:cs="Times New Roman"/>
                <w:sz w:val="24"/>
                <w:szCs w:val="24"/>
              </w:rPr>
              <w:t>Першинская библиотека</w:t>
            </w:r>
          </w:p>
        </w:tc>
        <w:tc>
          <w:tcPr>
            <w:tcW w:w="1701" w:type="dxa"/>
          </w:tcPr>
          <w:p w14:paraId="2CD08A8A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9AC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подростков с миром профессий, особенностями и условиями трудовой занятости.</w:t>
            </w:r>
          </w:p>
        </w:tc>
      </w:tr>
      <w:tr w:rsidR="00C3574C" w:rsidRPr="002D7DBA" w14:paraId="674EE4EC" w14:textId="77777777" w:rsidTr="00A74E3F">
        <w:tc>
          <w:tcPr>
            <w:tcW w:w="540" w:type="dxa"/>
          </w:tcPr>
          <w:p w14:paraId="051B2ED2" w14:textId="5D9C0F08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4A6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«Кем быть?»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481" w14:textId="77777777" w:rsidR="00C3574C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0FA" w14:textId="77777777" w:rsidR="00C3574C" w:rsidRPr="005F1A02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F">
              <w:rPr>
                <w:rFonts w:ascii="Times New Roman" w:hAnsi="Times New Roman" w:cs="Times New Roman"/>
                <w:sz w:val="24"/>
                <w:szCs w:val="24"/>
              </w:rPr>
              <w:t>Першинская библиотека</w:t>
            </w:r>
          </w:p>
        </w:tc>
        <w:tc>
          <w:tcPr>
            <w:tcW w:w="1701" w:type="dxa"/>
          </w:tcPr>
          <w:p w14:paraId="3C51D0E4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BE7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определение профессионального типа интересов.</w:t>
            </w:r>
          </w:p>
        </w:tc>
      </w:tr>
      <w:tr w:rsidR="00C3574C" w:rsidRPr="002D7DBA" w14:paraId="4A46CF62" w14:textId="77777777" w:rsidTr="00A74E3F">
        <w:tc>
          <w:tcPr>
            <w:tcW w:w="540" w:type="dxa"/>
          </w:tcPr>
          <w:p w14:paraId="58B120ED" w14:textId="4185F2EC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338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«Карта интересов»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D21" w14:textId="77777777" w:rsidR="00C3574C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16.12.2023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742" w14:textId="77777777" w:rsidR="00C3574C" w:rsidRPr="00290E4F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F">
              <w:rPr>
                <w:rFonts w:ascii="Times New Roman" w:hAnsi="Times New Roman" w:cs="Times New Roman"/>
                <w:sz w:val="24"/>
                <w:szCs w:val="24"/>
              </w:rPr>
              <w:t>Першинская библиотека</w:t>
            </w:r>
          </w:p>
        </w:tc>
        <w:tc>
          <w:tcPr>
            <w:tcW w:w="1701" w:type="dxa"/>
          </w:tcPr>
          <w:p w14:paraId="2976AAF3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C60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определение профессионального выбора</w:t>
            </w:r>
          </w:p>
        </w:tc>
      </w:tr>
      <w:tr w:rsidR="00C3574C" w:rsidRPr="002D7DBA" w14:paraId="08F2A1B8" w14:textId="77777777" w:rsidTr="00C1582C">
        <w:tc>
          <w:tcPr>
            <w:tcW w:w="540" w:type="dxa"/>
          </w:tcPr>
          <w:p w14:paraId="6F8100FF" w14:textId="4F10CD69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6E1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«Заболел не плач, ведь тебе поможет врач»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379" w14:textId="77777777" w:rsidR="00C3574C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BB6" w14:textId="77777777" w:rsidR="00C3574C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Савинская библиотека</w:t>
            </w:r>
          </w:p>
        </w:tc>
        <w:tc>
          <w:tcPr>
            <w:tcW w:w="1701" w:type="dxa"/>
          </w:tcPr>
          <w:p w14:paraId="35995E64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409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о профессии врача, викторина, рассматривание иллюстраций, инсценировка стихотворения К. Чуковского «Айболит» </w:t>
            </w:r>
          </w:p>
        </w:tc>
      </w:tr>
      <w:tr w:rsidR="00C3574C" w:rsidRPr="002D7DBA" w14:paraId="6500E43D" w14:textId="77777777" w:rsidTr="00C1582C">
        <w:tc>
          <w:tcPr>
            <w:tcW w:w="540" w:type="dxa"/>
          </w:tcPr>
          <w:p w14:paraId="5F32B827" w14:textId="0F7EA153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5BB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Беседа-игра «Несет он знания и свет, всегда готов нам дать совет»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08D" w14:textId="77777777" w:rsidR="00C3574C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DFD" w14:textId="77777777" w:rsidR="00C3574C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Савинская библиотека</w:t>
            </w:r>
          </w:p>
        </w:tc>
        <w:tc>
          <w:tcPr>
            <w:tcW w:w="1701" w:type="dxa"/>
          </w:tcPr>
          <w:p w14:paraId="2CFE68AA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EDC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0BF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чтение отрывка произведения Ф. Искандера «Тринадцатый подвиг Геракла», игры, конкурсы, обзор книг по теме.</w:t>
            </w:r>
          </w:p>
        </w:tc>
      </w:tr>
      <w:tr w:rsidR="00C3574C" w:rsidRPr="002D7DBA" w14:paraId="4C694CC1" w14:textId="77777777" w:rsidTr="00C1582C">
        <w:tc>
          <w:tcPr>
            <w:tcW w:w="540" w:type="dxa"/>
          </w:tcPr>
          <w:p w14:paraId="6E40DB96" w14:textId="55E83222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B1E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мероприятие «Волшебник в мире книг живет, все для читателей найдет» 6+, 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108" w14:textId="77777777" w:rsidR="00C3574C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17.11.2023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F4B" w14:textId="77777777" w:rsidR="00C3574C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Савинская библиотека</w:t>
            </w:r>
          </w:p>
        </w:tc>
        <w:tc>
          <w:tcPr>
            <w:tcW w:w="1701" w:type="dxa"/>
          </w:tcPr>
          <w:p w14:paraId="24B643B6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36E" w14:textId="77777777" w:rsidR="00C3574C" w:rsidRPr="005B40BF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50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библиотекарь, загадки, конкурсы, дидактическая игра «Я библиотекарь»</w:t>
            </w:r>
          </w:p>
        </w:tc>
      </w:tr>
      <w:tr w:rsidR="00C3574C" w:rsidRPr="002D7DBA" w14:paraId="56065EAE" w14:textId="77777777" w:rsidTr="00C1582C">
        <w:tc>
          <w:tcPr>
            <w:tcW w:w="540" w:type="dxa"/>
          </w:tcPr>
          <w:p w14:paraId="7EB26373" w14:textId="6DFDB26A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CBA" w14:textId="77777777" w:rsidR="00C3574C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«Умело он ведет машину, ведь за рулем не первый год»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F69" w14:textId="77777777" w:rsidR="00C3574C" w:rsidRDefault="00C3574C" w:rsidP="00C357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C92A" w14:textId="77777777" w:rsidR="00C3574C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Савинская библиотека</w:t>
            </w:r>
          </w:p>
        </w:tc>
        <w:tc>
          <w:tcPr>
            <w:tcW w:w="1701" w:type="dxa"/>
          </w:tcPr>
          <w:p w14:paraId="4EFD1A36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E2B" w14:textId="77777777" w:rsidR="00C3574C" w:rsidRPr="00C53500" w:rsidRDefault="00C3574C" w:rsidP="00C357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50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водитель, викторина, загадки, конкурсы, обзор книг «Транспорт», «Автомобили» </w:t>
            </w:r>
          </w:p>
        </w:tc>
      </w:tr>
      <w:tr w:rsidR="00C3574C" w:rsidRPr="002D7DBA" w14:paraId="78C194C9" w14:textId="77777777" w:rsidTr="00C1582C">
        <w:tc>
          <w:tcPr>
            <w:tcW w:w="540" w:type="dxa"/>
          </w:tcPr>
          <w:p w14:paraId="4D6B2B1A" w14:textId="10F2E707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1E2" w14:textId="77777777" w:rsidR="00C3574C" w:rsidRPr="00C53500" w:rsidRDefault="00C3574C" w:rsidP="00C357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53500">
              <w:rPr>
                <w:rFonts w:ascii="Times New Roman" w:hAnsi="Times New Roman" w:cs="Times New Roman"/>
                <w:bCs/>
                <w:sz w:val="24"/>
              </w:rPr>
              <w:t>Беседа-игра «Профессий разных очень много!»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1FB" w14:textId="77777777" w:rsidR="00C3574C" w:rsidRPr="00C53500" w:rsidRDefault="00C3574C" w:rsidP="00C3574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53500">
              <w:rPr>
                <w:rFonts w:ascii="Times New Roman" w:hAnsi="Times New Roman" w:cs="Times New Roman"/>
                <w:bCs/>
                <w:sz w:val="24"/>
              </w:rPr>
              <w:t>20.10.</w:t>
            </w:r>
            <w:r>
              <w:rPr>
                <w:rFonts w:ascii="Times New Roman" w:hAnsi="Times New Roman" w:cs="Times New Roman"/>
                <w:bCs/>
                <w:sz w:val="24"/>
              </w:rPr>
              <w:t>20</w:t>
            </w:r>
            <w:r w:rsidRPr="00C53500">
              <w:rPr>
                <w:rFonts w:ascii="Times New Roman" w:hAnsi="Times New Roman" w:cs="Times New Roman"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г</w:t>
            </w:r>
            <w:r w:rsidRPr="00C5350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3F0" w14:textId="77777777" w:rsidR="00C3574C" w:rsidRPr="00C53500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Фоминская библиотека</w:t>
            </w:r>
          </w:p>
        </w:tc>
        <w:tc>
          <w:tcPr>
            <w:tcW w:w="1701" w:type="dxa"/>
          </w:tcPr>
          <w:p w14:paraId="593724C2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902" w14:textId="77777777" w:rsidR="00C3574C" w:rsidRPr="00C53500" w:rsidRDefault="00C3574C" w:rsidP="00C357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53500">
              <w:rPr>
                <w:rFonts w:ascii="Times New Roman" w:hAnsi="Times New Roman" w:cs="Times New Roman"/>
                <w:bCs/>
                <w:sz w:val="24"/>
              </w:rPr>
              <w:t>Участники узнают о наиболее востребованных специальностях, познакомятся с профессиями будущего и с некоторыми учебными заведениями ЯО.</w:t>
            </w:r>
          </w:p>
          <w:p w14:paraId="51886618" w14:textId="77777777" w:rsidR="00C3574C" w:rsidRPr="00C53500" w:rsidRDefault="00C3574C" w:rsidP="00C357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53500">
              <w:rPr>
                <w:rFonts w:ascii="Times New Roman" w:hAnsi="Times New Roman" w:cs="Times New Roman"/>
                <w:bCs/>
                <w:sz w:val="24"/>
              </w:rPr>
              <w:lastRenderedPageBreak/>
              <w:t>Ребята примут участие в профориентационных играх: «Отгадай профессию по описанию», «Цепочка профессий» и «Самая-самая». Желающие испытать свои силы в головоломках смогут отгадать загадки о разнообразных специальностях и вспомнить пословицы о труде.</w:t>
            </w:r>
          </w:p>
        </w:tc>
      </w:tr>
      <w:tr w:rsidR="00C3574C" w:rsidRPr="002D7DBA" w14:paraId="304BADF3" w14:textId="77777777" w:rsidTr="00126C40">
        <w:tc>
          <w:tcPr>
            <w:tcW w:w="540" w:type="dxa"/>
          </w:tcPr>
          <w:p w14:paraId="3FBAC0D5" w14:textId="4C4A0E16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F09" w14:textId="77777777" w:rsidR="00C3574C" w:rsidRPr="00EC577F" w:rsidRDefault="00C3574C" w:rsidP="00C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«В мире профессий» </w:t>
            </w: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D4C" w14:textId="77777777" w:rsidR="00C3574C" w:rsidRPr="00EC577F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E5B" w14:textId="77777777" w:rsidR="00C3574C" w:rsidRPr="00EC577F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Ясиплевская школа-сад «Улыбка» № 13</w:t>
            </w:r>
          </w:p>
        </w:tc>
        <w:tc>
          <w:tcPr>
            <w:tcW w:w="1701" w:type="dxa"/>
          </w:tcPr>
          <w:p w14:paraId="5FC8996A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7FA" w14:textId="77777777" w:rsidR="00C3574C" w:rsidRPr="00EC577F" w:rsidRDefault="00C3574C" w:rsidP="00C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ребятам</w:t>
            </w: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>что такое профессия, как непросто выбрать дело всей своей жизни, чтобы стать профессионалом.</w:t>
            </w:r>
          </w:p>
        </w:tc>
      </w:tr>
      <w:tr w:rsidR="00C3574C" w:rsidRPr="002D7DBA" w14:paraId="6C5DFC36" w14:textId="77777777" w:rsidTr="00126C40">
        <w:tc>
          <w:tcPr>
            <w:tcW w:w="540" w:type="dxa"/>
          </w:tcPr>
          <w:p w14:paraId="625D0BBB" w14:textId="7654FB5A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793" w14:textId="77777777" w:rsidR="00C3574C" w:rsidRPr="00EC577F" w:rsidRDefault="00C3574C" w:rsidP="00C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профессий» </w:t>
            </w: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8CC" w14:textId="77777777" w:rsidR="00C3574C" w:rsidRPr="00EC577F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05.12.2023 </w:t>
            </w: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E24" w14:textId="77777777" w:rsidR="00C3574C" w:rsidRPr="00EC577F" w:rsidRDefault="00C3574C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F">
              <w:rPr>
                <w:rFonts w:ascii="Times New Roman" w:hAnsi="Times New Roman" w:cs="Times New Roman"/>
                <w:sz w:val="24"/>
                <w:szCs w:val="24"/>
              </w:rPr>
              <w:t>Ясиплевская школа-сад «Улыбка» № 13</w:t>
            </w:r>
          </w:p>
        </w:tc>
        <w:tc>
          <w:tcPr>
            <w:tcW w:w="1701" w:type="dxa"/>
          </w:tcPr>
          <w:p w14:paraId="660CF895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F90" w14:textId="77777777" w:rsidR="00C3574C" w:rsidRPr="00EC577F" w:rsidRDefault="00C3574C" w:rsidP="00C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7F">
              <w:rPr>
                <w:rFonts w:ascii="Times New Roman" w:hAnsi="Times New Roman" w:cs="Times New Roman"/>
                <w:sz w:val="24"/>
                <w:szCs w:val="24"/>
              </w:rPr>
              <w:t>Расширите представление школьников о различных сферах трудовой деятельности, о востребованных профессиях и специальностях, познакомить с профессиями будущего.</w:t>
            </w:r>
          </w:p>
        </w:tc>
      </w:tr>
      <w:tr w:rsidR="00C3574C" w:rsidRPr="002D7DBA" w14:paraId="725B5471" w14:textId="77777777" w:rsidTr="00F51E22">
        <w:tc>
          <w:tcPr>
            <w:tcW w:w="540" w:type="dxa"/>
          </w:tcPr>
          <w:p w14:paraId="1E691387" w14:textId="312AC5AA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14:paraId="401EEBD9" w14:textId="77777777" w:rsidR="00C3574C" w:rsidRPr="007D40EE" w:rsidRDefault="00C3574C" w:rsidP="00C3574C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«Все профессии хороши, выбирай на вкус» 0+</w:t>
            </w:r>
          </w:p>
          <w:p w14:paraId="7D4ABA72" w14:textId="77777777" w:rsidR="00C3574C" w:rsidRPr="007D40EE" w:rsidRDefault="00C3574C" w:rsidP="00C3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DFA6B8" w14:textId="77777777" w:rsidR="00C3574C" w:rsidRPr="007D40EE" w:rsidRDefault="00C3574C" w:rsidP="00C3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EE">
              <w:rPr>
                <w:rFonts w:ascii="Times New Roman" w:hAnsi="Times New Roman"/>
                <w:sz w:val="24"/>
                <w:szCs w:val="24"/>
              </w:rPr>
              <w:t>22.09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</w:tcPr>
          <w:p w14:paraId="3D0BABB3" w14:textId="77777777" w:rsidR="00C3574C" w:rsidRDefault="00C3574C" w:rsidP="00C3574C">
            <w:pPr>
              <w:jc w:val="center"/>
            </w:pPr>
            <w:r w:rsidRPr="00182A18">
              <w:rPr>
                <w:rFonts w:ascii="Times New Roman" w:hAnsi="Times New Roman"/>
                <w:sz w:val="24"/>
                <w:szCs w:val="24"/>
              </w:rPr>
              <w:t>Борисоглебская библиотека</w:t>
            </w:r>
          </w:p>
        </w:tc>
        <w:tc>
          <w:tcPr>
            <w:tcW w:w="1701" w:type="dxa"/>
          </w:tcPr>
          <w:p w14:paraId="03C6B71D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796B9924" w14:textId="77777777" w:rsidR="00C3574C" w:rsidRPr="007D40EE" w:rsidRDefault="00C3574C" w:rsidP="00C3574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профессиями, которым посвящен утренник (коллективное обсуждение):</w:t>
            </w:r>
          </w:p>
          <w:p w14:paraId="2FDEF077" w14:textId="77777777" w:rsidR="00C3574C" w:rsidRPr="007D40EE" w:rsidRDefault="00C3574C" w:rsidP="00C3574C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я знаю об этой профессии;</w:t>
            </w:r>
          </w:p>
          <w:p w14:paraId="16BBDEC6" w14:textId="77777777" w:rsidR="00C3574C" w:rsidRPr="007D40EE" w:rsidRDefault="00C3574C" w:rsidP="00C3574C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должны уметь люди, занимающиеся этой профессией;</w:t>
            </w:r>
          </w:p>
          <w:p w14:paraId="405E07BA" w14:textId="77777777" w:rsidR="00C3574C" w:rsidRPr="007D40EE" w:rsidRDefault="00C3574C" w:rsidP="00C3574C">
            <w:pPr>
              <w:shd w:val="clear" w:color="auto" w:fill="FFFFFF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7D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изучаемые предметы помогают обрести эту профессию.</w:t>
            </w:r>
          </w:p>
        </w:tc>
      </w:tr>
      <w:tr w:rsidR="00C3574C" w:rsidRPr="002D7DBA" w14:paraId="55EDD90D" w14:textId="77777777" w:rsidTr="00F51E22">
        <w:tc>
          <w:tcPr>
            <w:tcW w:w="540" w:type="dxa"/>
          </w:tcPr>
          <w:p w14:paraId="34C36624" w14:textId="17C620F7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4" w:type="dxa"/>
          </w:tcPr>
          <w:p w14:paraId="47324CEB" w14:textId="77777777" w:rsidR="00C3574C" w:rsidRPr="007D40EE" w:rsidRDefault="00C3574C" w:rsidP="00C3574C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книжек-самоделок «Путеводитель по профессии» 6+</w:t>
            </w:r>
          </w:p>
          <w:p w14:paraId="6FBDA50A" w14:textId="77777777" w:rsidR="00C3574C" w:rsidRPr="007D40EE" w:rsidRDefault="00C3574C" w:rsidP="00C3574C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17062" w14:textId="77777777" w:rsidR="00C3574C" w:rsidRPr="007D40EE" w:rsidRDefault="00C3574C" w:rsidP="00C3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EE">
              <w:rPr>
                <w:rFonts w:ascii="Times New Roman" w:hAnsi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560" w:type="dxa"/>
          </w:tcPr>
          <w:p w14:paraId="6FF15443" w14:textId="77777777" w:rsidR="00C3574C" w:rsidRDefault="00C3574C" w:rsidP="00C3574C">
            <w:pPr>
              <w:jc w:val="center"/>
            </w:pPr>
            <w:r w:rsidRPr="00182A18">
              <w:rPr>
                <w:rFonts w:ascii="Times New Roman" w:hAnsi="Times New Roman"/>
                <w:sz w:val="24"/>
                <w:szCs w:val="24"/>
              </w:rPr>
              <w:t>Борисоглебская библиотека</w:t>
            </w:r>
          </w:p>
        </w:tc>
        <w:tc>
          <w:tcPr>
            <w:tcW w:w="1701" w:type="dxa"/>
          </w:tcPr>
          <w:p w14:paraId="183A876D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186A2875" w14:textId="77777777" w:rsidR="00C3574C" w:rsidRPr="007D40EE" w:rsidRDefault="00C3574C" w:rsidP="00C357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4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знания </w:t>
            </w:r>
            <w:r w:rsidRPr="007D40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7D4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D40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7D4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D40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7D4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людей.</w:t>
            </w:r>
          </w:p>
          <w:p w14:paraId="3B9ECB66" w14:textId="77777777" w:rsidR="00C3574C" w:rsidRPr="007D40EE" w:rsidRDefault="00C3574C" w:rsidP="00C3574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мотивацию к обучению, познавательную активность, эмоциональные чувства, умение работать в коллективе.</w:t>
            </w:r>
          </w:p>
        </w:tc>
      </w:tr>
      <w:tr w:rsidR="00C3574C" w:rsidRPr="002D7DBA" w14:paraId="65F5A327" w14:textId="77777777" w:rsidTr="00F51E22">
        <w:tc>
          <w:tcPr>
            <w:tcW w:w="540" w:type="dxa"/>
          </w:tcPr>
          <w:p w14:paraId="20ACAF20" w14:textId="5294104C" w:rsidR="00C3574C" w:rsidRDefault="00064F53" w:rsidP="00C3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4" w:type="dxa"/>
          </w:tcPr>
          <w:p w14:paraId="1BC72B94" w14:textId="77777777" w:rsidR="00C3574C" w:rsidRPr="007D40EE" w:rsidRDefault="00C3574C" w:rsidP="00C3574C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Беседа-обсуждение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4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«Профессии моей семьи» 6+</w:t>
            </w:r>
          </w:p>
          <w:p w14:paraId="42DF9526" w14:textId="77777777" w:rsidR="00C3574C" w:rsidRPr="007D40EE" w:rsidRDefault="00C3574C" w:rsidP="00C3574C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69981E" w14:textId="77777777" w:rsidR="00C3574C" w:rsidRPr="007D40EE" w:rsidRDefault="00C3574C" w:rsidP="00C3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EE">
              <w:rPr>
                <w:rFonts w:ascii="Times New Roman" w:hAnsi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14:paraId="6BFD6B0C" w14:textId="77777777" w:rsidR="00C3574C" w:rsidRPr="007D40EE" w:rsidRDefault="00C3574C" w:rsidP="00C35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009561" w14:textId="77777777" w:rsidR="00C3574C" w:rsidRDefault="00C3574C" w:rsidP="00C3574C">
            <w:pPr>
              <w:jc w:val="center"/>
            </w:pPr>
            <w:r w:rsidRPr="00182A18">
              <w:rPr>
                <w:rFonts w:ascii="Times New Roman" w:hAnsi="Times New Roman"/>
                <w:sz w:val="24"/>
                <w:szCs w:val="24"/>
              </w:rPr>
              <w:t>Борисоглебская библиотека</w:t>
            </w:r>
          </w:p>
        </w:tc>
        <w:tc>
          <w:tcPr>
            <w:tcW w:w="1701" w:type="dxa"/>
          </w:tcPr>
          <w:p w14:paraId="556FAB57" w14:textId="77777777" w:rsidR="00C3574C" w:rsidRDefault="00C3574C" w:rsidP="00C3574C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380D013F" w14:textId="77777777" w:rsidR="00C3574C" w:rsidRPr="007D40EE" w:rsidRDefault="00C3574C" w:rsidP="00C3574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4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каких </w:t>
            </w:r>
            <w:r w:rsidRPr="007D40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профессиях</w:t>
            </w:r>
            <w:r w:rsidRPr="007D4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поговорить с </w:t>
            </w:r>
            <w:r w:rsidRPr="007D40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детьми</w:t>
            </w:r>
            <w:r w:rsidRPr="007D4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первую очередь? О тех в которых трудятся его близкие родственники: папа, мама, бабушка, дедушка, тетя, дядя и т.д.</w:t>
            </w:r>
          </w:p>
        </w:tc>
      </w:tr>
      <w:tr w:rsidR="00714B8B" w:rsidRPr="002D7DBA" w14:paraId="57F5F33E" w14:textId="77777777" w:rsidTr="00F51E22">
        <w:tc>
          <w:tcPr>
            <w:tcW w:w="540" w:type="dxa"/>
          </w:tcPr>
          <w:p w14:paraId="7610B80B" w14:textId="21A34B1B" w:rsidR="00714B8B" w:rsidRDefault="00064F53" w:rsidP="0071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7A71641F" w14:textId="77777777" w:rsidR="00714B8B" w:rsidRPr="001528DB" w:rsidRDefault="00714B8B" w:rsidP="00714B8B">
            <w:pPr>
              <w:rPr>
                <w:rFonts w:ascii="Times New Roman" w:hAnsi="Times New Roman" w:cs="Times New Roman"/>
                <w:sz w:val="24"/>
              </w:rPr>
            </w:pPr>
            <w:r w:rsidRPr="001528DB">
              <w:rPr>
                <w:rFonts w:ascii="Times New Roman" w:hAnsi="Times New Roman" w:cs="Times New Roman"/>
                <w:sz w:val="24"/>
              </w:rPr>
              <w:t>Раздача буклетов «Куда пойти учиться»</w:t>
            </w:r>
          </w:p>
        </w:tc>
        <w:tc>
          <w:tcPr>
            <w:tcW w:w="1559" w:type="dxa"/>
          </w:tcPr>
          <w:p w14:paraId="6B1AE947" w14:textId="77777777" w:rsidR="00714B8B" w:rsidRPr="001528DB" w:rsidRDefault="00714B8B" w:rsidP="00714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28DB">
              <w:rPr>
                <w:rFonts w:ascii="Times New Roman" w:hAnsi="Times New Roman" w:cs="Times New Roman"/>
                <w:sz w:val="24"/>
              </w:rPr>
              <w:t>28.09.2023 г.</w:t>
            </w:r>
          </w:p>
        </w:tc>
        <w:tc>
          <w:tcPr>
            <w:tcW w:w="1560" w:type="dxa"/>
          </w:tcPr>
          <w:p w14:paraId="027437EA" w14:textId="77777777" w:rsidR="00714B8B" w:rsidRDefault="00714B8B" w:rsidP="00714B8B">
            <w:pPr>
              <w:jc w:val="center"/>
            </w:pPr>
            <w:r w:rsidRPr="00384124">
              <w:rPr>
                <w:rFonts w:ascii="Times New Roman" w:hAnsi="Times New Roman" w:cs="Times New Roman"/>
                <w:sz w:val="24"/>
                <w:szCs w:val="24"/>
              </w:rPr>
              <w:t>Чебаковская библиотека</w:t>
            </w:r>
          </w:p>
        </w:tc>
        <w:tc>
          <w:tcPr>
            <w:tcW w:w="1701" w:type="dxa"/>
          </w:tcPr>
          <w:p w14:paraId="3F91CDDF" w14:textId="77777777" w:rsidR="00714B8B" w:rsidRDefault="00714B8B" w:rsidP="00714B8B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5793B0E4" w14:textId="77777777" w:rsidR="00714B8B" w:rsidRPr="001528DB" w:rsidRDefault="00714B8B" w:rsidP="00714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подростков будут розданы буклеты с информацией </w:t>
            </w:r>
          </w:p>
        </w:tc>
      </w:tr>
      <w:tr w:rsidR="00714B8B" w:rsidRPr="002D7DBA" w14:paraId="1DF42EE6" w14:textId="77777777" w:rsidTr="00F51E22">
        <w:tc>
          <w:tcPr>
            <w:tcW w:w="540" w:type="dxa"/>
          </w:tcPr>
          <w:p w14:paraId="11817841" w14:textId="5E070F8C" w:rsidR="00714B8B" w:rsidRDefault="00064F53" w:rsidP="0071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14:paraId="2EEF0A37" w14:textId="77777777" w:rsidR="00714B8B" w:rsidRPr="001528DB" w:rsidRDefault="00714B8B" w:rsidP="00714B8B">
            <w:pPr>
              <w:rPr>
                <w:rFonts w:ascii="Times New Roman" w:hAnsi="Times New Roman" w:cs="Times New Roman"/>
                <w:sz w:val="24"/>
              </w:rPr>
            </w:pPr>
            <w:r w:rsidRPr="001528DB">
              <w:rPr>
                <w:rFonts w:ascii="Times New Roman" w:hAnsi="Times New Roman" w:cs="Times New Roman"/>
                <w:sz w:val="24"/>
              </w:rPr>
              <w:t>Встреча с интересными людьми «Знакомьтесь- профессионал»</w:t>
            </w:r>
          </w:p>
        </w:tc>
        <w:tc>
          <w:tcPr>
            <w:tcW w:w="1559" w:type="dxa"/>
          </w:tcPr>
          <w:p w14:paraId="2367A717" w14:textId="77777777" w:rsidR="00714B8B" w:rsidRPr="001528DB" w:rsidRDefault="00714B8B" w:rsidP="00714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1528DB">
              <w:rPr>
                <w:rFonts w:ascii="Times New Roman" w:hAnsi="Times New Roman" w:cs="Times New Roman"/>
                <w:sz w:val="24"/>
              </w:rPr>
              <w:t>.09.2023 г.</w:t>
            </w:r>
          </w:p>
        </w:tc>
        <w:tc>
          <w:tcPr>
            <w:tcW w:w="1560" w:type="dxa"/>
          </w:tcPr>
          <w:p w14:paraId="5A81DF4B" w14:textId="77777777" w:rsidR="00714B8B" w:rsidRPr="001528DB" w:rsidRDefault="00714B8B" w:rsidP="00714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28DB">
              <w:rPr>
                <w:rFonts w:ascii="Times New Roman" w:hAnsi="Times New Roman" w:cs="Times New Roman"/>
                <w:sz w:val="24"/>
              </w:rPr>
              <w:t>Чебаковская библиотека</w:t>
            </w:r>
          </w:p>
        </w:tc>
        <w:tc>
          <w:tcPr>
            <w:tcW w:w="1701" w:type="dxa"/>
          </w:tcPr>
          <w:p w14:paraId="43601417" w14:textId="77777777" w:rsidR="00714B8B" w:rsidRDefault="00714B8B" w:rsidP="00714B8B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</w:tcPr>
          <w:p w14:paraId="57EF9A02" w14:textId="77777777" w:rsidR="00714B8B" w:rsidRPr="001528DB" w:rsidRDefault="00714B8B" w:rsidP="00714B8B">
            <w:pPr>
              <w:rPr>
                <w:rFonts w:ascii="Times New Roman" w:hAnsi="Times New Roman" w:cs="Times New Roman"/>
                <w:sz w:val="24"/>
              </w:rPr>
            </w:pPr>
            <w:r w:rsidRPr="001528DB">
              <w:rPr>
                <w:rFonts w:ascii="Times New Roman" w:hAnsi="Times New Roman" w:cs="Times New Roman"/>
                <w:sz w:val="24"/>
              </w:rPr>
              <w:t>Общение со специалистами медицины, мастерами своего дела, настоящими профессионалами. Ребята узнают о профессии врача, о правилах и условиях поступления в ВУЗ.</w:t>
            </w:r>
          </w:p>
        </w:tc>
      </w:tr>
      <w:tr w:rsidR="00714B8B" w:rsidRPr="002D7DBA" w14:paraId="31DD13C1" w14:textId="77777777" w:rsidTr="007477EF">
        <w:tc>
          <w:tcPr>
            <w:tcW w:w="540" w:type="dxa"/>
          </w:tcPr>
          <w:p w14:paraId="3AA3C75F" w14:textId="34D8F107" w:rsidR="00714B8B" w:rsidRDefault="00064F53" w:rsidP="0071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4" w:type="dxa"/>
            <w:vAlign w:val="center"/>
          </w:tcPr>
          <w:p w14:paraId="38244847" w14:textId="77777777" w:rsidR="00714B8B" w:rsidRPr="007E08A6" w:rsidRDefault="00714B8B" w:rsidP="0071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у книжной выставки «В мире профессии»</w:t>
            </w:r>
            <w:r w:rsidRPr="007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59" w:type="dxa"/>
            <w:vAlign w:val="center"/>
          </w:tcPr>
          <w:p w14:paraId="62F5AAA6" w14:textId="77777777" w:rsidR="00714B8B" w:rsidRPr="007E08A6" w:rsidRDefault="00714B8B" w:rsidP="0071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15.09.-15.10.2023 г.</w:t>
            </w:r>
          </w:p>
        </w:tc>
        <w:tc>
          <w:tcPr>
            <w:tcW w:w="1560" w:type="dxa"/>
          </w:tcPr>
          <w:p w14:paraId="05A0A0DD" w14:textId="77777777" w:rsidR="00714B8B" w:rsidRDefault="00714B8B" w:rsidP="00714B8B">
            <w:pPr>
              <w:jc w:val="center"/>
            </w:pPr>
            <w:r w:rsidRPr="008D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Пшеничищенская библиотека</w:t>
            </w:r>
          </w:p>
        </w:tc>
        <w:tc>
          <w:tcPr>
            <w:tcW w:w="1701" w:type="dxa"/>
          </w:tcPr>
          <w:p w14:paraId="7E47E9BD" w14:textId="77777777" w:rsidR="00714B8B" w:rsidRDefault="00714B8B" w:rsidP="00714B8B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vAlign w:val="center"/>
          </w:tcPr>
          <w:p w14:paraId="27DF055A" w14:textId="77777777" w:rsidR="00714B8B" w:rsidRPr="007E08A6" w:rsidRDefault="00714B8B" w:rsidP="0071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будет представлена информация о различных специальностях.</w:t>
            </w:r>
            <w:r w:rsidRPr="007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B8B" w:rsidRPr="002D7DBA" w14:paraId="7D9D5F04" w14:textId="77777777" w:rsidTr="007477EF">
        <w:tc>
          <w:tcPr>
            <w:tcW w:w="540" w:type="dxa"/>
          </w:tcPr>
          <w:p w14:paraId="094BA696" w14:textId="74FCAE8C" w:rsidR="00714B8B" w:rsidRDefault="00064F53" w:rsidP="0071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2154" w:type="dxa"/>
            <w:vAlign w:val="center"/>
          </w:tcPr>
          <w:p w14:paraId="3642894E" w14:textId="77777777" w:rsidR="00714B8B" w:rsidRDefault="00714B8B" w:rsidP="0071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 квест «Новые профессии» 6+</w:t>
            </w:r>
          </w:p>
        </w:tc>
        <w:tc>
          <w:tcPr>
            <w:tcW w:w="1559" w:type="dxa"/>
            <w:vAlign w:val="center"/>
          </w:tcPr>
          <w:p w14:paraId="319A53BF" w14:textId="77777777" w:rsidR="00714B8B" w:rsidRDefault="00714B8B" w:rsidP="00714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18.11.23</w:t>
            </w:r>
          </w:p>
        </w:tc>
        <w:tc>
          <w:tcPr>
            <w:tcW w:w="1560" w:type="dxa"/>
          </w:tcPr>
          <w:p w14:paraId="088B9B22" w14:textId="77777777" w:rsidR="00714B8B" w:rsidRDefault="00714B8B" w:rsidP="00714B8B">
            <w:pPr>
              <w:jc w:val="center"/>
            </w:pPr>
            <w:r w:rsidRPr="008D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Пшеничищенская библиотека</w:t>
            </w:r>
          </w:p>
        </w:tc>
        <w:tc>
          <w:tcPr>
            <w:tcW w:w="1701" w:type="dxa"/>
          </w:tcPr>
          <w:p w14:paraId="6ECB2B89" w14:textId="77777777" w:rsidR="00714B8B" w:rsidRDefault="00714B8B" w:rsidP="00714B8B">
            <w:r w:rsidRPr="008E4F9C">
              <w:rPr>
                <w:rFonts w:ascii="Times New Roman" w:hAnsi="Times New Roman" w:cs="Times New Roman"/>
                <w:sz w:val="24"/>
                <w:szCs w:val="24"/>
              </w:rPr>
              <w:t>Бокова Г.В.</w:t>
            </w:r>
          </w:p>
        </w:tc>
        <w:tc>
          <w:tcPr>
            <w:tcW w:w="2976" w:type="dxa"/>
            <w:vAlign w:val="center"/>
          </w:tcPr>
          <w:p w14:paraId="03520BDA" w14:textId="77777777" w:rsidR="00714B8B" w:rsidRDefault="00714B8B" w:rsidP="00714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заданиями о новых профессиях.</w:t>
            </w:r>
          </w:p>
        </w:tc>
      </w:tr>
    </w:tbl>
    <w:p w14:paraId="19531ED5" w14:textId="77777777" w:rsidR="002D7DBA" w:rsidRPr="002D7DBA" w:rsidRDefault="002D7DBA" w:rsidP="002D7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7DBA" w:rsidRPr="002D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BA"/>
    <w:rsid w:val="00064F53"/>
    <w:rsid w:val="001E23C8"/>
    <w:rsid w:val="002D7DBA"/>
    <w:rsid w:val="00484B2F"/>
    <w:rsid w:val="00521EA0"/>
    <w:rsid w:val="005935AC"/>
    <w:rsid w:val="00697BFB"/>
    <w:rsid w:val="00714B8B"/>
    <w:rsid w:val="0072735E"/>
    <w:rsid w:val="00BD145A"/>
    <w:rsid w:val="00C3574C"/>
    <w:rsid w:val="00DB6517"/>
    <w:rsid w:val="00F51E22"/>
    <w:rsid w:val="00F967B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6BC7"/>
  <w15:chartTrackingRefBased/>
  <w15:docId w15:val="{6D421D9D-B239-4B87-9304-4E6E75E1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67B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574C"/>
  </w:style>
  <w:style w:type="character" w:customStyle="1" w:styleId="c8">
    <w:name w:val="c8"/>
    <w:basedOn w:val="a0"/>
    <w:rsid w:val="00C3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Пользователь</cp:lastModifiedBy>
  <cp:revision>4</cp:revision>
  <dcterms:created xsi:type="dcterms:W3CDTF">2023-09-06T08:40:00Z</dcterms:created>
  <dcterms:modified xsi:type="dcterms:W3CDTF">2023-09-13T05:35:00Z</dcterms:modified>
</cp:coreProperties>
</file>