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C3" w:rsidRDefault="00251CC3" w:rsidP="00251CC3">
      <w:pPr>
        <w:ind w:left="6372"/>
        <w:jc w:val="right"/>
      </w:pPr>
      <w:r>
        <w:rPr>
          <w:b/>
        </w:rPr>
        <w:tab/>
      </w:r>
      <w:r>
        <w:rPr>
          <w:b/>
        </w:rPr>
        <w:tab/>
      </w:r>
      <w:r>
        <w:rPr>
          <w:rFonts w:eastAsia="Times New Roman"/>
          <w:bCs/>
          <w:color w:val="000000"/>
          <w:lang w:eastAsia="ru-RU"/>
        </w:rPr>
        <w:tab/>
      </w:r>
      <w:r>
        <w:rPr>
          <w:rFonts w:eastAsia="Times New Roman"/>
          <w:bCs/>
          <w:color w:val="000000"/>
          <w:lang w:eastAsia="ru-RU"/>
        </w:rPr>
        <w:tab/>
      </w:r>
      <w:r>
        <w:rPr>
          <w:rFonts w:eastAsia="Times New Roman"/>
          <w:bCs/>
          <w:color w:val="000000"/>
          <w:lang w:eastAsia="ru-RU"/>
        </w:rPr>
        <w:tab/>
      </w:r>
      <w:r>
        <w:rPr>
          <w:rFonts w:eastAsia="Times New Roman"/>
          <w:bCs/>
          <w:color w:val="000000"/>
          <w:lang w:eastAsia="ru-RU"/>
        </w:rPr>
        <w:tab/>
      </w:r>
      <w:r>
        <w:t>УТВЕРЖДЕНО</w:t>
      </w:r>
    </w:p>
    <w:p w:rsidR="00251CC3" w:rsidRDefault="00251CC3" w:rsidP="00251CC3">
      <w:pPr>
        <w:ind w:left="4248" w:firstLine="708"/>
        <w:jc w:val="right"/>
      </w:pPr>
      <w:r>
        <w:t>приказом директора МОУ СОШ №7</w:t>
      </w:r>
    </w:p>
    <w:p w:rsidR="00251CC3" w:rsidRDefault="00DB1F15" w:rsidP="00251CC3">
      <w:pPr>
        <w:ind w:left="4248" w:firstLine="708"/>
      </w:pPr>
      <w:r>
        <w:t xml:space="preserve">          </w:t>
      </w:r>
      <w:r>
        <w:tab/>
        <w:t xml:space="preserve">         № 235\01-10 от 17.10.2014</w:t>
      </w:r>
    </w:p>
    <w:p w:rsidR="00251CC3" w:rsidRDefault="00251CC3" w:rsidP="004041CD">
      <w:pPr>
        <w:ind w:left="3540" w:firstLine="708"/>
        <w:rPr>
          <w:b/>
        </w:rPr>
      </w:pPr>
    </w:p>
    <w:p w:rsidR="004041CD" w:rsidRDefault="004041CD" w:rsidP="004041CD">
      <w:pPr>
        <w:ind w:left="3540" w:firstLine="708"/>
        <w:rPr>
          <w:b/>
        </w:rPr>
      </w:pPr>
      <w:r>
        <w:rPr>
          <w:b/>
        </w:rPr>
        <w:t xml:space="preserve">Порядок </w:t>
      </w:r>
    </w:p>
    <w:p w:rsidR="004041CD" w:rsidRDefault="004041CD" w:rsidP="004041CD">
      <w:pPr>
        <w:ind w:left="1416" w:firstLine="708"/>
        <w:rPr>
          <w:b/>
        </w:rPr>
      </w:pPr>
      <w:r>
        <w:rPr>
          <w:b/>
        </w:rPr>
        <w:t>проведения аттестации педагогических работников</w:t>
      </w:r>
    </w:p>
    <w:p w:rsidR="004041CD" w:rsidRDefault="004041CD" w:rsidP="004041CD">
      <w:pPr>
        <w:ind w:left="1416" w:firstLine="708"/>
        <w:rPr>
          <w:b/>
        </w:rPr>
      </w:pPr>
      <w:r>
        <w:rPr>
          <w:b/>
        </w:rPr>
        <w:t>в целях подтверждения соответствия занимаемой должности</w:t>
      </w:r>
    </w:p>
    <w:p w:rsidR="004041CD" w:rsidRDefault="004041CD" w:rsidP="00A705D8"/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1. Порядок проведения аттестации педаг</w:t>
      </w:r>
      <w:r w:rsidR="00A705D8">
        <w:rPr>
          <w:color w:val="373737"/>
        </w:rPr>
        <w:t>огических работников МОУ СОШ № 7 имени адмирала Ф.Ф.Ушакова, осуществляющего</w:t>
      </w:r>
      <w:r>
        <w:rPr>
          <w:color w:val="373737"/>
        </w:rPr>
        <w:t xml:space="preserve"> образовательную д</w:t>
      </w:r>
      <w:r w:rsidR="00A705D8">
        <w:rPr>
          <w:color w:val="373737"/>
        </w:rPr>
        <w:t>еятельность (далее – СОШ № 7</w:t>
      </w:r>
      <w:r>
        <w:rPr>
          <w:color w:val="373737"/>
        </w:rPr>
        <w:t>), определяет правила, основные задачи и принципы проведения аттестации педагогических работников организаций.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A705D8">
        <w:rPr>
          <w:color w:val="373737"/>
        </w:rPr>
        <w:t>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3. Основными задачами проведения аттестации являются: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определение необходимости повышения квалификации педагогических работников;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повышение эффективности и качества педагогической деятельности;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выявление перспектив использования потенциальных возможностей педагогических работников;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</w:t>
      </w:r>
      <w:r w:rsidR="00A705D8">
        <w:rPr>
          <w:color w:val="373737"/>
        </w:rPr>
        <w:t>ии кадрового состава организации</w:t>
      </w:r>
      <w:r>
        <w:rPr>
          <w:color w:val="373737"/>
        </w:rPr>
        <w:t>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 xml:space="preserve">обеспечение </w:t>
      </w:r>
      <w:proofErr w:type="gramStart"/>
      <w:r>
        <w:rPr>
          <w:color w:val="373737"/>
        </w:rPr>
        <w:t>дифференциации размеров оплаты труда педагогических работников</w:t>
      </w:r>
      <w:proofErr w:type="gramEnd"/>
      <w:r>
        <w:rPr>
          <w:color w:val="373737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 образовательным учреждением (далее - аттестационная комиссия организации).</w:t>
      </w:r>
    </w:p>
    <w:p w:rsidR="004041CD" w:rsidRDefault="00A705D8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6. Аттестационная комиссия МОУ СОШ № 7</w:t>
      </w:r>
      <w:r w:rsidR="004041CD">
        <w:rPr>
          <w:color w:val="373737"/>
        </w:rPr>
        <w:t xml:space="preserve"> создается </w:t>
      </w:r>
      <w:r>
        <w:rPr>
          <w:color w:val="373737"/>
        </w:rPr>
        <w:t xml:space="preserve">приказом директора </w:t>
      </w:r>
      <w:r w:rsidR="004041CD">
        <w:rPr>
          <w:color w:val="373737"/>
        </w:rPr>
        <w:t>в составе председателя комиссии, заместителя председателя, секретаря и членов комиссии.</w:t>
      </w:r>
    </w:p>
    <w:p w:rsidR="004041CD" w:rsidRDefault="00A705D8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7</w:t>
      </w:r>
      <w:r w:rsidR="004041CD">
        <w:rPr>
          <w:color w:val="373737"/>
        </w:rPr>
        <w:t>. Аттестация педагогических работников проводится в соответствии с</w:t>
      </w:r>
      <w:r>
        <w:rPr>
          <w:color w:val="373737"/>
        </w:rPr>
        <w:t xml:space="preserve"> приказом директора МОУ СОШ № 7.</w:t>
      </w:r>
    </w:p>
    <w:p w:rsidR="004041CD" w:rsidRDefault="00A705D8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8</w:t>
      </w:r>
      <w:r w:rsidR="004041CD">
        <w:rPr>
          <w:color w:val="373737"/>
        </w:rPr>
        <w:t xml:space="preserve">. </w:t>
      </w:r>
      <w:r>
        <w:rPr>
          <w:color w:val="373737"/>
        </w:rPr>
        <w:t xml:space="preserve">Председатель аттестационной комиссии </w:t>
      </w:r>
      <w:r w:rsidR="004041CD">
        <w:rPr>
          <w:color w:val="373737"/>
        </w:rPr>
        <w:t>знакомит педагогических работников с</w:t>
      </w:r>
      <w:r>
        <w:rPr>
          <w:color w:val="373737"/>
        </w:rPr>
        <w:t xml:space="preserve"> приказом</w:t>
      </w:r>
      <w:r w:rsidR="004041CD">
        <w:rPr>
          <w:color w:val="373737"/>
        </w:rPr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041CD" w:rsidRDefault="00A705D8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9</w:t>
      </w:r>
      <w:r w:rsidR="004041CD">
        <w:rPr>
          <w:color w:val="373737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4041CD" w:rsidRDefault="00337174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10</w:t>
      </w:r>
      <w:r w:rsidR="004041CD">
        <w:rPr>
          <w:color w:val="373737"/>
        </w:rPr>
        <w:t>. В представлении содержатся следующие сведения о педагогическом работнике: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а) фамилия, имя, отчество (при наличии);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б) наименование должности на дату проведения аттестации;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в) дата заключения по этой должности трудового договора;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г) уровень образования и (или) квалификации по специальности или направлению подготовки;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proofErr w:type="spellStart"/>
      <w:r>
        <w:rPr>
          <w:color w:val="373737"/>
        </w:rPr>
        <w:lastRenderedPageBreak/>
        <w:t>д</w:t>
      </w:r>
      <w:proofErr w:type="spellEnd"/>
      <w:r>
        <w:rPr>
          <w:color w:val="373737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е) результаты предыдущих аттестаций (в случае их проведения);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041CD" w:rsidRDefault="00337174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11</w:t>
      </w:r>
      <w:r w:rsidR="004041CD">
        <w:rPr>
          <w:color w:val="373737"/>
        </w:rPr>
        <w:t xml:space="preserve">. Работодатель знакомит педагогического работника с представлением </w:t>
      </w:r>
      <w:proofErr w:type="spellStart"/>
      <w:r w:rsidR="004041CD">
        <w:rPr>
          <w:color w:val="373737"/>
        </w:rPr>
        <w:t>п</w:t>
      </w:r>
      <w:proofErr w:type="gramStart"/>
      <w:r w:rsidR="004041CD">
        <w:rPr>
          <w:color w:val="373737"/>
        </w:rPr>
        <w:t>o</w:t>
      </w:r>
      <w:proofErr w:type="gramEnd"/>
      <w:r w:rsidR="004041CD">
        <w:rPr>
          <w:color w:val="373737"/>
        </w:rPr>
        <w:t>д</w:t>
      </w:r>
      <w:proofErr w:type="spellEnd"/>
      <w:r w:rsidR="004041CD">
        <w:rPr>
          <w:color w:val="373737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4041CD">
        <w:rPr>
          <w:color w:val="373737"/>
        </w:rPr>
        <w:t>с даты</w:t>
      </w:r>
      <w:proofErr w:type="gramEnd"/>
      <w:r w:rsidR="004041CD">
        <w:rPr>
          <w:color w:val="373737"/>
        </w:rPr>
        <w:t xml:space="preserve"> предыдущей аттестации (при первичной аттестации - с даты поступления на работу).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041CD" w:rsidRDefault="00337174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12</w:t>
      </w:r>
      <w:r w:rsidR="004041CD">
        <w:rPr>
          <w:color w:val="373737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4041CD" w:rsidRDefault="00A913B3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13</w:t>
      </w:r>
      <w:r w:rsidR="004041CD">
        <w:rPr>
          <w:color w:val="373737"/>
        </w:rPr>
        <w:t>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041CD" w:rsidRDefault="00A913B3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14</w:t>
      </w:r>
      <w:r w:rsidR="004041CD">
        <w:rPr>
          <w:color w:val="373737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соответствует занимаемой должности (указывается должность педагогического работника);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не соответствует занимаемой должности (указывается должность педагогического работника).</w:t>
      </w:r>
    </w:p>
    <w:p w:rsidR="004041CD" w:rsidRDefault="00A913B3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15</w:t>
      </w:r>
      <w:r w:rsidR="004041CD">
        <w:rPr>
          <w:color w:val="373737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4041CD" w:rsidRDefault="00A913B3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16</w:t>
      </w:r>
      <w:r w:rsidR="004041CD">
        <w:rPr>
          <w:color w:val="373737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041CD" w:rsidRDefault="00A913B3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17</w:t>
      </w:r>
      <w:r w:rsidR="004041CD">
        <w:rPr>
          <w:color w:val="373737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4041CD" w:rsidRDefault="00A913B3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18</w:t>
      </w:r>
      <w:r w:rsidR="004041CD">
        <w:rPr>
          <w:color w:val="373737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4041CD" w:rsidRDefault="00EA1B62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lastRenderedPageBreak/>
        <w:t>19</w:t>
      </w:r>
      <w:r w:rsidR="004041CD">
        <w:rPr>
          <w:color w:val="373737"/>
        </w:rPr>
        <w:t xml:space="preserve">. </w:t>
      </w:r>
      <w:proofErr w:type="gramStart"/>
      <w:r w:rsidR="004041CD">
        <w:rPr>
          <w:color w:val="373737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</w:t>
      </w:r>
      <w:r w:rsidR="004041CD" w:rsidRPr="007E0040">
        <w:rPr>
          <w:color w:val="373737"/>
        </w:rPr>
        <w:t>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="004041CD">
        <w:rPr>
          <w:color w:val="373737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041CD" w:rsidRDefault="00EA1B62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20</w:t>
      </w:r>
      <w:r w:rsidR="004041CD">
        <w:rPr>
          <w:color w:val="373737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041CD" w:rsidRDefault="00EA1B62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21</w:t>
      </w:r>
      <w:r w:rsidR="004041CD">
        <w:rPr>
          <w:color w:val="373737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а) педагогические работники, имеющие квалификационные категории;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б) проработавшие в занимаемой должности менее двух лет в организации, в которой проводится аттестация;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в) беременные женщины;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г) женщины, находящиеся в отпуске по беременности и родам;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proofErr w:type="spellStart"/>
      <w:r>
        <w:rPr>
          <w:color w:val="373737"/>
        </w:rPr>
        <w:t>д</w:t>
      </w:r>
      <w:proofErr w:type="spellEnd"/>
      <w:r>
        <w:rPr>
          <w:color w:val="373737"/>
        </w:rPr>
        <w:t>) лица, находящиеся в отпуске по уходу за ребенком до достижения им возраста трех лет;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proofErr w:type="gramStart"/>
      <w:r>
        <w:rPr>
          <w:color w:val="373737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Аттестация педагогических работников, предусмотренных подпунктами "г" и "</w:t>
      </w:r>
      <w:proofErr w:type="spellStart"/>
      <w:r>
        <w:rPr>
          <w:color w:val="373737"/>
        </w:rPr>
        <w:t>д</w:t>
      </w:r>
      <w:proofErr w:type="spellEnd"/>
      <w:r>
        <w:rPr>
          <w:color w:val="373737"/>
        </w:rPr>
        <w:t>" настоящего пункта, возможна не ранее чем через два года после их выхода из указанных отпусков.</w:t>
      </w:r>
    </w:p>
    <w:p w:rsidR="004041CD" w:rsidRDefault="004041CD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041CD" w:rsidRDefault="00EA1B62" w:rsidP="00A705D8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>
        <w:rPr>
          <w:color w:val="373737"/>
        </w:rPr>
        <w:t>22</w:t>
      </w:r>
      <w:r w:rsidR="004041CD">
        <w:rPr>
          <w:color w:val="373737"/>
        </w:rPr>
        <w:t xml:space="preserve">. </w:t>
      </w:r>
      <w:proofErr w:type="gramStart"/>
      <w:r w:rsidR="004041CD">
        <w:rPr>
          <w:color w:val="373737"/>
        </w:rPr>
        <w:t>Аттестационная комиссия 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4041CD">
        <w:rPr>
          <w:color w:val="373737"/>
        </w:rPr>
        <w:t xml:space="preserve"> на них должностные обязанности.</w:t>
      </w:r>
    </w:p>
    <w:p w:rsidR="00655351" w:rsidRDefault="00655351"/>
    <w:sectPr w:rsidR="00655351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41CD"/>
    <w:rsid w:val="0007248C"/>
    <w:rsid w:val="00251CC3"/>
    <w:rsid w:val="002D580D"/>
    <w:rsid w:val="00337174"/>
    <w:rsid w:val="0035560A"/>
    <w:rsid w:val="004041CD"/>
    <w:rsid w:val="00655351"/>
    <w:rsid w:val="00757C86"/>
    <w:rsid w:val="007E0040"/>
    <w:rsid w:val="00A705D8"/>
    <w:rsid w:val="00A913B3"/>
    <w:rsid w:val="00AA1874"/>
    <w:rsid w:val="00B07B98"/>
    <w:rsid w:val="00DB1F15"/>
    <w:rsid w:val="00E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1CD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2014-12-24T10:39:00Z</dcterms:created>
  <dcterms:modified xsi:type="dcterms:W3CDTF">2014-12-26T05:31:00Z</dcterms:modified>
</cp:coreProperties>
</file>