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1D" w:rsidRDefault="00417E1D" w:rsidP="00417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28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МОУ </w:t>
      </w:r>
      <w:r>
        <w:rPr>
          <w:rFonts w:ascii="Times New Roman" w:hAnsi="Times New Roman" w:cs="Times New Roman"/>
          <w:b/>
          <w:sz w:val="24"/>
          <w:szCs w:val="24"/>
        </w:rPr>
        <w:t xml:space="preserve">СШ №7 </w:t>
      </w:r>
    </w:p>
    <w:p w:rsidR="00417E1D" w:rsidRPr="004B7C28" w:rsidRDefault="00417E1D" w:rsidP="00F568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иностранных зыков</w:t>
      </w:r>
    </w:p>
    <w:tbl>
      <w:tblPr>
        <w:tblStyle w:val="a3"/>
        <w:tblW w:w="15338" w:type="dxa"/>
        <w:tblInd w:w="-34" w:type="dxa"/>
        <w:tblLayout w:type="fixed"/>
        <w:tblLook w:val="04A0"/>
      </w:tblPr>
      <w:tblGrid>
        <w:gridCol w:w="709"/>
        <w:gridCol w:w="1560"/>
        <w:gridCol w:w="1559"/>
        <w:gridCol w:w="1163"/>
        <w:gridCol w:w="992"/>
        <w:gridCol w:w="1701"/>
        <w:gridCol w:w="1701"/>
        <w:gridCol w:w="3260"/>
        <w:gridCol w:w="2693"/>
      </w:tblGrid>
      <w:tr w:rsidR="00417E1D" w:rsidRPr="00380948" w:rsidTr="00B011D7">
        <w:tc>
          <w:tcPr>
            <w:tcW w:w="709" w:type="dxa"/>
          </w:tcPr>
          <w:p w:rsidR="00417E1D" w:rsidRPr="00380948" w:rsidRDefault="00417E1D" w:rsidP="00174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417E1D" w:rsidRPr="00380948" w:rsidRDefault="00417E1D" w:rsidP="00174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417E1D" w:rsidRPr="00380948" w:rsidRDefault="00417E1D" w:rsidP="00174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63" w:type="dxa"/>
          </w:tcPr>
          <w:p w:rsidR="00417E1D" w:rsidRPr="00380948" w:rsidRDefault="00417E1D" w:rsidP="00174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992" w:type="dxa"/>
          </w:tcPr>
          <w:p w:rsidR="00417E1D" w:rsidRPr="00380948" w:rsidRDefault="00417E1D" w:rsidP="00174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</w:t>
            </w: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таж работы</w:t>
            </w:r>
          </w:p>
        </w:tc>
        <w:tc>
          <w:tcPr>
            <w:tcW w:w="1701" w:type="dxa"/>
          </w:tcPr>
          <w:p w:rsidR="00417E1D" w:rsidRPr="00380948" w:rsidRDefault="00417E1D" w:rsidP="00174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01" w:type="dxa"/>
          </w:tcPr>
          <w:p w:rsidR="00417E1D" w:rsidRPr="00380948" w:rsidRDefault="00417E1D" w:rsidP="00174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3260" w:type="dxa"/>
          </w:tcPr>
          <w:p w:rsidR="00417E1D" w:rsidRPr="00380948" w:rsidRDefault="00417E1D" w:rsidP="00174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  <w:tc>
          <w:tcPr>
            <w:tcW w:w="2693" w:type="dxa"/>
          </w:tcPr>
          <w:p w:rsidR="00417E1D" w:rsidRPr="00380948" w:rsidRDefault="00417E1D" w:rsidP="00174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</w:tr>
      <w:tr w:rsidR="00417E1D" w:rsidRPr="00380948" w:rsidTr="00B011D7">
        <w:trPr>
          <w:trHeight w:val="720"/>
        </w:trPr>
        <w:tc>
          <w:tcPr>
            <w:tcW w:w="709" w:type="dxa"/>
          </w:tcPr>
          <w:p w:rsidR="00417E1D" w:rsidRPr="00225A00" w:rsidRDefault="00417E1D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417E1D" w:rsidRPr="005259CA" w:rsidRDefault="005259CA" w:rsidP="00174E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559" w:type="dxa"/>
          </w:tcPr>
          <w:p w:rsidR="00417E1D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63" w:type="dxa"/>
          </w:tcPr>
          <w:p w:rsidR="00417E1D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417E1D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1701" w:type="dxa"/>
          </w:tcPr>
          <w:p w:rsidR="00417E1D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  <w:tc>
          <w:tcPr>
            <w:tcW w:w="1701" w:type="dxa"/>
          </w:tcPr>
          <w:p w:rsidR="00417E1D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3260" w:type="dxa"/>
          </w:tcPr>
          <w:p w:rsidR="006A4877" w:rsidRPr="006A4877" w:rsidRDefault="006A4877" w:rsidP="006A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6A4877">
              <w:rPr>
                <w:rFonts w:ascii="Times New Roman" w:hAnsi="Times New Roman" w:cs="Times New Roman"/>
                <w:sz w:val="20"/>
                <w:szCs w:val="20"/>
              </w:rPr>
              <w:t>Инструменты формирующего оценивания, 72ч. 2018</w:t>
            </w:r>
          </w:p>
          <w:p w:rsidR="00417E1D" w:rsidRPr="004E48AD" w:rsidRDefault="00417E1D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11D7" w:rsidRPr="00B011D7" w:rsidRDefault="00B011D7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1D7">
              <w:rPr>
                <w:rFonts w:ascii="Times New Roman" w:hAnsi="Times New Roman" w:cs="Times New Roman"/>
                <w:sz w:val="20"/>
                <w:szCs w:val="20"/>
              </w:rPr>
              <w:t>Почетная грамота ДО администрации ТМР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</w:tr>
      <w:tr w:rsidR="005259CA" w:rsidRPr="00380948" w:rsidTr="00B011D7">
        <w:trPr>
          <w:trHeight w:val="183"/>
        </w:trPr>
        <w:tc>
          <w:tcPr>
            <w:tcW w:w="709" w:type="dxa"/>
          </w:tcPr>
          <w:p w:rsidR="005259CA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5259CA" w:rsidRDefault="00B011D7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Водорацкая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5259CA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D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63" w:type="dxa"/>
          </w:tcPr>
          <w:p w:rsidR="005259CA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D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5259CA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701" w:type="dxa"/>
          </w:tcPr>
          <w:p w:rsidR="005259CA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701" w:type="dxa"/>
          </w:tcPr>
          <w:p w:rsidR="005259CA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3260" w:type="dxa"/>
          </w:tcPr>
          <w:p w:rsidR="006A4877" w:rsidRPr="006A4877" w:rsidRDefault="006A4877" w:rsidP="006A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6A4877">
              <w:rPr>
                <w:rFonts w:ascii="Times New Roman" w:hAnsi="Times New Roman" w:cs="Times New Roman"/>
                <w:sz w:val="20"/>
                <w:szCs w:val="20"/>
              </w:rPr>
              <w:t>Инструменты формирующего оценивания, 72ч. 2018</w:t>
            </w:r>
          </w:p>
          <w:p w:rsidR="005259CA" w:rsidRPr="004E48AD" w:rsidRDefault="005259CA" w:rsidP="006A4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D3444" w:rsidRDefault="006D3444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44">
              <w:rPr>
                <w:rFonts w:ascii="Times New Roman" w:hAnsi="Times New Roman" w:cs="Times New Roman"/>
                <w:sz w:val="20"/>
                <w:szCs w:val="20"/>
              </w:rPr>
              <w:t>Почётная грамота Департамента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азования Администрации ТМР, 2005</w:t>
            </w:r>
            <w:bookmarkStart w:id="0" w:name="_GoBack"/>
            <w:bookmarkEnd w:id="0"/>
          </w:p>
          <w:p w:rsidR="005259CA" w:rsidRPr="00B011D7" w:rsidRDefault="006D3444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44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и науки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</w:tr>
      <w:tr w:rsidR="005259CA" w:rsidRPr="00380948" w:rsidTr="00B011D7">
        <w:trPr>
          <w:trHeight w:val="168"/>
        </w:trPr>
        <w:tc>
          <w:tcPr>
            <w:tcW w:w="709" w:type="dxa"/>
          </w:tcPr>
          <w:p w:rsidR="005259CA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B011D7" w:rsidRDefault="00B011D7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Козулина Светлана Андреевна</w:t>
            </w:r>
          </w:p>
        </w:tc>
        <w:tc>
          <w:tcPr>
            <w:tcW w:w="1559" w:type="dxa"/>
          </w:tcPr>
          <w:p w:rsidR="005259CA" w:rsidRPr="00225A00" w:rsidRDefault="00B011D7" w:rsidP="00B01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D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французского</w:t>
            </w:r>
            <w:r w:rsidRPr="00B011D7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163" w:type="dxa"/>
          </w:tcPr>
          <w:p w:rsidR="005259CA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D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5259CA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01" w:type="dxa"/>
          </w:tcPr>
          <w:p w:rsidR="005259CA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701" w:type="dxa"/>
          </w:tcPr>
          <w:p w:rsidR="005259CA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3260" w:type="dxa"/>
          </w:tcPr>
          <w:p w:rsidR="006A4877" w:rsidRDefault="006A4877" w:rsidP="006A4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877">
              <w:rPr>
                <w:rFonts w:ascii="Times New Roman" w:hAnsi="Times New Roman" w:cs="Times New Roman"/>
                <w:sz w:val="20"/>
                <w:szCs w:val="20"/>
              </w:rPr>
              <w:t>ДПП «Инструменты формирующего оценивания»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4877">
              <w:rPr>
                <w:rFonts w:ascii="Times New Roman" w:hAnsi="Times New Roman" w:cs="Times New Roman"/>
                <w:sz w:val="20"/>
                <w:szCs w:val="20"/>
              </w:rPr>
              <w:t xml:space="preserve">72 часа (53 из них </w:t>
            </w:r>
            <w:proofErr w:type="spellStart"/>
            <w:r w:rsidRPr="006A487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6A4877"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  <w:p w:rsidR="006A4877" w:rsidRDefault="006A4877" w:rsidP="006A4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6A4877">
              <w:rPr>
                <w:rFonts w:ascii="Times New Roman" w:hAnsi="Times New Roman" w:cs="Times New Roman"/>
                <w:sz w:val="20"/>
                <w:szCs w:val="20"/>
              </w:rPr>
              <w:t>Особенности преподавания французского языка как второго иностранного, 2018</w:t>
            </w:r>
          </w:p>
          <w:p w:rsidR="006A4877" w:rsidRDefault="006A4877" w:rsidP="006A4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6A4877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инновационной деятельностью в образовательном учреждении, 48 ч., 2018</w:t>
            </w:r>
          </w:p>
          <w:p w:rsidR="005259CA" w:rsidRDefault="006A4877" w:rsidP="006A4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proofErr w:type="gramStart"/>
            <w:r w:rsidRPr="006A4877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6A4877">
              <w:rPr>
                <w:rFonts w:ascii="Times New Roman" w:hAnsi="Times New Roman" w:cs="Times New Roman"/>
                <w:sz w:val="20"/>
                <w:szCs w:val="20"/>
              </w:rPr>
              <w:t xml:space="preserve"> старшеклассника: организационные и методические аспекты, 20 ч, 2019</w:t>
            </w:r>
          </w:p>
          <w:p w:rsidR="006A4877" w:rsidRPr="004E48AD" w:rsidRDefault="006A4877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6A4877">
              <w:rPr>
                <w:rFonts w:ascii="Times New Roman" w:hAnsi="Times New Roman" w:cs="Times New Roman"/>
                <w:sz w:val="20"/>
                <w:szCs w:val="20"/>
              </w:rPr>
              <w:t>Развитие умений устной речи с учётом требований обязательного ЕГЭ по иностранному языку, 36 Ч, 2019</w:t>
            </w:r>
          </w:p>
        </w:tc>
        <w:tc>
          <w:tcPr>
            <w:tcW w:w="2693" w:type="dxa"/>
          </w:tcPr>
          <w:p w:rsidR="005259CA" w:rsidRDefault="006D3444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44">
              <w:rPr>
                <w:rFonts w:ascii="Times New Roman" w:hAnsi="Times New Roman" w:cs="Times New Roman"/>
                <w:sz w:val="20"/>
                <w:szCs w:val="20"/>
              </w:rPr>
              <w:t>Почётная грамота Департамента образования Администрации ТМР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  <w:p w:rsidR="006D3444" w:rsidRPr="00B011D7" w:rsidRDefault="006D3444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44">
              <w:rPr>
                <w:rFonts w:ascii="Times New Roman" w:hAnsi="Times New Roman" w:cs="Times New Roman"/>
                <w:sz w:val="20"/>
                <w:szCs w:val="20"/>
              </w:rPr>
              <w:t>Грамота Муниципального общеобразовательного учреждения средняя школа №7 имени адмирала Ф.Ф.Ушакова ТМР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  <w:tr w:rsidR="00B011D7" w:rsidRPr="00380948" w:rsidTr="00B011D7">
        <w:trPr>
          <w:trHeight w:val="735"/>
        </w:trPr>
        <w:tc>
          <w:tcPr>
            <w:tcW w:w="709" w:type="dxa"/>
          </w:tcPr>
          <w:p w:rsidR="00B011D7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B011D7" w:rsidRDefault="00B011D7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Стрельченко Андрей Павлович</w:t>
            </w:r>
          </w:p>
        </w:tc>
        <w:tc>
          <w:tcPr>
            <w:tcW w:w="1559" w:type="dxa"/>
          </w:tcPr>
          <w:p w:rsidR="00B011D7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D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63" w:type="dxa"/>
          </w:tcPr>
          <w:p w:rsidR="00B011D7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D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B011D7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11D7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11D7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3260" w:type="dxa"/>
          </w:tcPr>
          <w:p w:rsidR="00B011D7" w:rsidRPr="004E48AD" w:rsidRDefault="00F568FC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011D7" w:rsidRPr="00B011D7" w:rsidRDefault="006A4877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11D7" w:rsidRPr="00380948" w:rsidTr="00B011D7">
        <w:trPr>
          <w:trHeight w:val="153"/>
        </w:trPr>
        <w:tc>
          <w:tcPr>
            <w:tcW w:w="709" w:type="dxa"/>
          </w:tcPr>
          <w:p w:rsidR="00B011D7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B011D7" w:rsidRDefault="00B011D7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Фомина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Виктория Владимировна</w:t>
            </w:r>
          </w:p>
        </w:tc>
        <w:tc>
          <w:tcPr>
            <w:tcW w:w="1559" w:type="dxa"/>
          </w:tcPr>
          <w:p w:rsidR="00B011D7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B01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английского языка</w:t>
            </w:r>
          </w:p>
        </w:tc>
        <w:tc>
          <w:tcPr>
            <w:tcW w:w="1163" w:type="dxa"/>
          </w:tcPr>
          <w:p w:rsidR="00B011D7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992" w:type="dxa"/>
          </w:tcPr>
          <w:p w:rsidR="00B011D7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B011D7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B011D7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3260" w:type="dxa"/>
          </w:tcPr>
          <w:p w:rsidR="00B011D7" w:rsidRDefault="006A4877" w:rsidP="006A4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КПК </w:t>
            </w:r>
            <w:hyperlink r:id="rId5" w:history="1">
              <w:r w:rsidRPr="006A4877">
                <w:rPr>
                  <w:rFonts w:ascii="Times New Roman" w:hAnsi="Times New Roman" w:cs="Times New Roman"/>
                  <w:sz w:val="20"/>
                  <w:szCs w:val="20"/>
                </w:rPr>
                <w:t xml:space="preserve">Развитие иноязычной </w:t>
              </w:r>
              <w:r w:rsidRPr="006A4877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коммуникативной компетенции во взаимосвязи с требованиями государственной итоговой аттестации ЕГЭ, ОГЭ. Английский язык</w:t>
              </w:r>
            </w:hyperlink>
            <w:r w:rsidRPr="006A4877">
              <w:rPr>
                <w:rFonts w:ascii="Times New Roman" w:hAnsi="Times New Roman" w:cs="Times New Roman"/>
                <w:sz w:val="20"/>
                <w:szCs w:val="20"/>
              </w:rPr>
              <w:t>, 56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  <w:p w:rsidR="006A4877" w:rsidRPr="004E48AD" w:rsidRDefault="006A4877" w:rsidP="006A48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Pr="006A4877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иноязычной коммуникативной компетенции во взаимосвязи с требованиями государственной итоговой аттестации ЕГЭ,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ОГЭ. Английский язык», 56 ч, 2020</w:t>
            </w:r>
          </w:p>
        </w:tc>
        <w:tc>
          <w:tcPr>
            <w:tcW w:w="2693" w:type="dxa"/>
          </w:tcPr>
          <w:p w:rsidR="00B011D7" w:rsidRPr="00B011D7" w:rsidRDefault="006A4877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011D7" w:rsidRPr="00380948" w:rsidTr="00B011D7">
        <w:trPr>
          <w:trHeight w:val="240"/>
        </w:trPr>
        <w:tc>
          <w:tcPr>
            <w:tcW w:w="709" w:type="dxa"/>
          </w:tcPr>
          <w:p w:rsidR="00B011D7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0" w:type="dxa"/>
          </w:tcPr>
          <w:p w:rsidR="00B011D7" w:rsidRDefault="00B011D7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Храмкина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559" w:type="dxa"/>
          </w:tcPr>
          <w:p w:rsidR="00B011D7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D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63" w:type="dxa"/>
          </w:tcPr>
          <w:p w:rsidR="00B011D7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D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B011D7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11D7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11D7" w:rsidRPr="00225A00" w:rsidRDefault="00B011D7" w:rsidP="0017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3260" w:type="dxa"/>
          </w:tcPr>
          <w:p w:rsidR="00B011D7" w:rsidRPr="004E48AD" w:rsidRDefault="00F568FC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011D7" w:rsidRPr="00B011D7" w:rsidRDefault="006A4877" w:rsidP="0017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903BC" w:rsidRDefault="00D903BC"/>
    <w:sectPr w:rsidR="00D903BC" w:rsidSect="00417E1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3695"/>
    <w:multiLevelType w:val="hybridMultilevel"/>
    <w:tmpl w:val="926E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7E1D"/>
    <w:rsid w:val="00197136"/>
    <w:rsid w:val="001B0930"/>
    <w:rsid w:val="003000B2"/>
    <w:rsid w:val="00417E1D"/>
    <w:rsid w:val="004200DA"/>
    <w:rsid w:val="005259CA"/>
    <w:rsid w:val="006A4877"/>
    <w:rsid w:val="006D3444"/>
    <w:rsid w:val="00A1728F"/>
    <w:rsid w:val="00B011D7"/>
    <w:rsid w:val="00D903BC"/>
    <w:rsid w:val="00F5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1D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E1D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E1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A4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.iro.yar.ru/_layouts/15/listform.aspx?PageType=4&amp;ListId=%7b4a7d92b3-dea4-43d2-8f3b-47a7e3d736e0%7d&amp;ID=4558&amp;RootFolder=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dcterms:created xsi:type="dcterms:W3CDTF">2020-09-24T03:10:00Z</dcterms:created>
  <dcterms:modified xsi:type="dcterms:W3CDTF">2020-11-18T17:03:00Z</dcterms:modified>
</cp:coreProperties>
</file>