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2" w:rsidRDefault="00F81042" w:rsidP="00F8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МОУ СШ №7 имени адмирала Ф.Ф.Ушакова</w:t>
      </w:r>
    </w:p>
    <w:p w:rsidR="00F81042" w:rsidRPr="004B7C28" w:rsidRDefault="0027760C" w:rsidP="00D86E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педагогов социально-психологической службы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851"/>
        <w:gridCol w:w="1843"/>
        <w:gridCol w:w="1417"/>
        <w:gridCol w:w="964"/>
        <w:gridCol w:w="1275"/>
        <w:gridCol w:w="993"/>
        <w:gridCol w:w="1559"/>
        <w:gridCol w:w="1276"/>
        <w:gridCol w:w="3543"/>
        <w:gridCol w:w="2127"/>
      </w:tblGrid>
      <w:tr w:rsidR="00D86E53" w:rsidRPr="00380948" w:rsidTr="00D86E53">
        <w:tc>
          <w:tcPr>
            <w:tcW w:w="851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64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5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559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543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127" w:type="dxa"/>
          </w:tcPr>
          <w:p w:rsidR="00D86E53" w:rsidRPr="00380948" w:rsidRDefault="00D86E53" w:rsidP="004E3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D86E53" w:rsidRPr="00380948" w:rsidTr="00D86E53">
        <w:tc>
          <w:tcPr>
            <w:tcW w:w="851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86E53" w:rsidRPr="00225A00" w:rsidRDefault="00D86E53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Антонова Тамара Николаевна</w:t>
            </w:r>
          </w:p>
        </w:tc>
        <w:tc>
          <w:tcPr>
            <w:tcW w:w="1417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964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3543" w:type="dxa"/>
          </w:tcPr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иальной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работы с несоверш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еннолетними детьми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36ч, 2014</w:t>
            </w:r>
          </w:p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ающихся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116ч, 2013</w:t>
            </w:r>
          </w:p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ающихся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42ч, 2012</w:t>
            </w:r>
          </w:p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работка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аммы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 xml:space="preserve"> профориент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18ч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олого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овождение </w:t>
            </w:r>
            <w:proofErr w:type="gramStart"/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одаренных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42ч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D86E53" w:rsidRDefault="00D86E53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ППК «Формирование психолого-социальной компетентности </w:t>
            </w:r>
            <w:proofErr w:type="spellStart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педагогов-фасилитаторов</w:t>
            </w:r>
            <w:proofErr w:type="spellEnd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детьми, имеющими дестру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ктивное </w:t>
            </w: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поведение» (стажировка) 36 ч, 2017</w:t>
            </w:r>
          </w:p>
          <w:p w:rsidR="00FE112A" w:rsidRDefault="00FE112A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gramStart"/>
            <w:r w:rsidRPr="00FE112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FE112A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старшеклассника: организационные и методические аспекты, 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FE112A" w:rsidRDefault="00FE112A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12A">
              <w:rPr>
                <w:rFonts w:ascii="Times New Roman" w:hAnsi="Times New Roman" w:cs="Times New Roman"/>
                <w:sz w:val="20"/>
                <w:szCs w:val="20"/>
              </w:rPr>
              <w:t>ППК «Инклюзивное обучение учащихся с ограниченными возможностями здоровья в образовательной организации», 72 ч.</w:t>
            </w:r>
          </w:p>
          <w:p w:rsidR="00FE112A" w:rsidRPr="004E48AD" w:rsidRDefault="00FE112A" w:rsidP="0022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spellStart"/>
            <w:r w:rsidRPr="00FE112A">
              <w:rPr>
                <w:rFonts w:ascii="Times New Roman" w:hAnsi="Times New Roman" w:cs="Times New Roman"/>
                <w:sz w:val="20"/>
                <w:szCs w:val="20"/>
              </w:rPr>
              <w:t>Когнитивно-поведенческая</w:t>
            </w:r>
            <w:proofErr w:type="spellEnd"/>
            <w:r w:rsidRPr="00FE112A">
              <w:rPr>
                <w:rFonts w:ascii="Times New Roman" w:hAnsi="Times New Roman" w:cs="Times New Roman"/>
                <w:sz w:val="20"/>
                <w:szCs w:val="20"/>
              </w:rPr>
              <w:t xml:space="preserve"> терапия детей и подростков,72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2127" w:type="dxa"/>
          </w:tcPr>
          <w:p w:rsidR="00D86E53" w:rsidRPr="00380948" w:rsidRDefault="00D86E53" w:rsidP="00225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2012</w:t>
            </w:r>
          </w:p>
        </w:tc>
      </w:tr>
      <w:tr w:rsidR="00D86E53" w:rsidRPr="00380948" w:rsidTr="00D86E53">
        <w:tc>
          <w:tcPr>
            <w:tcW w:w="851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86E53" w:rsidRPr="00AE4202" w:rsidRDefault="00D86E53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417" w:type="dxa"/>
          </w:tcPr>
          <w:p w:rsidR="00D86E53" w:rsidRPr="00225A00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64" w:type="dxa"/>
          </w:tcPr>
          <w:p w:rsidR="00D86E53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86E53" w:rsidRPr="00225A00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Pr="00225A00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D86E53" w:rsidRPr="00225A00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D86E53" w:rsidRPr="00225A00" w:rsidRDefault="00D86E53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543" w:type="dxa"/>
          </w:tcPr>
          <w:p w:rsidR="00D86E53" w:rsidRDefault="00D86E53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ьные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вопросы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02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D86E53" w:rsidRPr="00AE4202" w:rsidRDefault="00D86E53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ППК «Оценка профессиональной </w:t>
            </w:r>
            <w:r w:rsidRPr="004E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педагогических работников при их аттестации в целях установления квалификационной категории» 16 час</w:t>
            </w:r>
            <w:proofErr w:type="gramStart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E48A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D86E53" w:rsidRPr="00380948" w:rsidRDefault="00D86E53" w:rsidP="00640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Департамента ЯО,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</w:tr>
      <w:tr w:rsidR="00D86E53" w:rsidRPr="00380948" w:rsidTr="00D86E53">
        <w:tc>
          <w:tcPr>
            <w:tcW w:w="851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D86E53" w:rsidRPr="00225A00" w:rsidRDefault="00D86E53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Алина Олеговна</w:t>
            </w:r>
          </w:p>
        </w:tc>
        <w:tc>
          <w:tcPr>
            <w:tcW w:w="1417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64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3543" w:type="dxa"/>
          </w:tcPr>
          <w:p w:rsidR="00D86E53" w:rsidRDefault="00D86E53" w:rsidP="00DA1A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9AF">
              <w:rPr>
                <w:rFonts w:ascii="Times New Roman" w:hAnsi="Times New Roman" w:cs="Times New Roman"/>
                <w:sz w:val="20"/>
                <w:szCs w:val="24"/>
              </w:rPr>
              <w:t>Работа с молодёжью, находящейся в социально-опасном положении, 36 ч, 2019 г.</w:t>
            </w:r>
          </w:p>
          <w:p w:rsidR="00D86E53" w:rsidRDefault="00D86E53" w:rsidP="00DA1A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09AF">
              <w:rPr>
                <w:rFonts w:ascii="Times New Roman" w:hAnsi="Times New Roman" w:cs="Times New Roman"/>
                <w:sz w:val="20"/>
                <w:szCs w:val="24"/>
              </w:rPr>
              <w:t xml:space="preserve">Методика преподавания по </w:t>
            </w:r>
            <w:proofErr w:type="spellStart"/>
            <w:r w:rsidRPr="002A09AF">
              <w:rPr>
                <w:rFonts w:ascii="Times New Roman" w:hAnsi="Times New Roman" w:cs="Times New Roman"/>
                <w:sz w:val="20"/>
                <w:szCs w:val="24"/>
              </w:rPr>
              <w:t>межпредметным</w:t>
            </w:r>
            <w:proofErr w:type="spellEnd"/>
            <w:r w:rsidRPr="002A09AF">
              <w:rPr>
                <w:rFonts w:ascii="Times New Roman" w:hAnsi="Times New Roman" w:cs="Times New Roman"/>
                <w:sz w:val="20"/>
                <w:szCs w:val="24"/>
              </w:rPr>
              <w:t xml:space="preserve"> технологиям», 16 ч, 2019 г.</w:t>
            </w:r>
          </w:p>
          <w:p w:rsidR="00FE112A" w:rsidRDefault="00FE112A" w:rsidP="00DA1A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КПК </w:t>
            </w:r>
            <w:r w:rsidRPr="00FE112A">
              <w:rPr>
                <w:rFonts w:ascii="Times New Roman" w:hAnsi="Times New Roman" w:cs="Times New Roman"/>
                <w:sz w:val="20"/>
                <w:szCs w:val="24"/>
              </w:rPr>
              <w:t>Информационная безопасность образовательной организации, 48 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2019</w:t>
            </w:r>
          </w:p>
          <w:p w:rsidR="00FE112A" w:rsidRPr="002A09AF" w:rsidRDefault="00FE112A" w:rsidP="00DA1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12A">
              <w:rPr>
                <w:rFonts w:ascii="Times New Roman" w:hAnsi="Times New Roman" w:cs="Times New Roman"/>
                <w:sz w:val="20"/>
                <w:szCs w:val="24"/>
              </w:rPr>
              <w:t xml:space="preserve">КПК </w:t>
            </w:r>
            <w:hyperlink r:id="rId6" w:history="1">
              <w:r w:rsidRPr="00FE112A">
                <w:rPr>
                  <w:rFonts w:ascii="Times New Roman" w:hAnsi="Times New Roman" w:cs="Times New Roman"/>
                  <w:sz w:val="20"/>
                  <w:szCs w:val="24"/>
                </w:rPr>
                <w:t xml:space="preserve">Современные родители: педагогика сотрудничества (для </w:t>
              </w:r>
              <w:proofErr w:type="spellStart"/>
              <w:r w:rsidRPr="00FE112A">
                <w:rPr>
                  <w:rFonts w:ascii="Times New Roman" w:hAnsi="Times New Roman" w:cs="Times New Roman"/>
                  <w:sz w:val="20"/>
                  <w:szCs w:val="24"/>
                </w:rPr>
                <w:t>Тутаевского</w:t>
              </w:r>
              <w:proofErr w:type="spellEnd"/>
              <w:r w:rsidRPr="00FE112A">
                <w:rPr>
                  <w:rFonts w:ascii="Times New Roman" w:hAnsi="Times New Roman" w:cs="Times New Roman"/>
                  <w:sz w:val="20"/>
                  <w:szCs w:val="24"/>
                </w:rPr>
                <w:t xml:space="preserve"> МР)</w:t>
              </w:r>
            </w:hyperlink>
            <w:r w:rsidRPr="00FE112A">
              <w:rPr>
                <w:rFonts w:ascii="Times New Roman" w:hAnsi="Times New Roman" w:cs="Times New Roman"/>
                <w:sz w:val="20"/>
                <w:szCs w:val="24"/>
              </w:rPr>
              <w:t>, 36 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2020</w:t>
            </w:r>
          </w:p>
        </w:tc>
        <w:tc>
          <w:tcPr>
            <w:tcW w:w="2127" w:type="dxa"/>
          </w:tcPr>
          <w:p w:rsidR="00D86E53" w:rsidRPr="00380948" w:rsidRDefault="00D86E53" w:rsidP="00DA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E53" w:rsidRPr="00380948" w:rsidTr="00D86E53">
        <w:tc>
          <w:tcPr>
            <w:tcW w:w="851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86E53" w:rsidRPr="00AE4202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Берегова-Морозова Анна Александровна</w:t>
            </w:r>
          </w:p>
        </w:tc>
        <w:tc>
          <w:tcPr>
            <w:tcW w:w="1417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64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3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3543" w:type="dxa"/>
          </w:tcPr>
          <w:p w:rsidR="00D86E53" w:rsidRPr="002A09AF" w:rsidRDefault="00D86E53" w:rsidP="00AE4202">
            <w:pPr>
              <w:rPr>
                <w:rFonts w:ascii="Times New Roman" w:hAnsi="Times New Roman" w:cs="Times New Roman"/>
                <w:sz w:val="20"/>
              </w:rPr>
            </w:pPr>
            <w:r w:rsidRPr="002A09AF">
              <w:rPr>
                <w:rFonts w:ascii="Times New Roman" w:hAnsi="Times New Roman" w:cs="Times New Roman"/>
                <w:sz w:val="20"/>
              </w:rPr>
              <w:t>Развитие профессионального потенциала социального педагога: задачи, новые инструменты достижения, 36.ч, 2019 г.</w:t>
            </w:r>
          </w:p>
          <w:p w:rsidR="00D86E53" w:rsidRPr="002A09AF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9AF">
              <w:rPr>
                <w:rFonts w:ascii="Times New Roman" w:hAnsi="Times New Roman" w:cs="Times New Roman"/>
                <w:sz w:val="20"/>
                <w:szCs w:val="24"/>
              </w:rPr>
              <w:t>Работа с молодёжью, находящейся в социально-опасном положении, 36 ч, 2019 г.</w:t>
            </w:r>
          </w:p>
        </w:tc>
        <w:tc>
          <w:tcPr>
            <w:tcW w:w="2127" w:type="dxa"/>
          </w:tcPr>
          <w:p w:rsidR="00D86E53" w:rsidRPr="00380948" w:rsidRDefault="00D86E53" w:rsidP="00AE4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E53" w:rsidRPr="00380948" w:rsidTr="00D86E53">
        <w:tc>
          <w:tcPr>
            <w:tcW w:w="851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6E53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Елена Николаевна</w:t>
            </w:r>
          </w:p>
        </w:tc>
        <w:tc>
          <w:tcPr>
            <w:tcW w:w="1417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64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D86E53" w:rsidRPr="00AE4202" w:rsidRDefault="00D86E53" w:rsidP="00744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«Психосоциальная технология Работа со случаем», 72 ч.,2016г.</w:t>
            </w:r>
          </w:p>
        </w:tc>
        <w:tc>
          <w:tcPr>
            <w:tcW w:w="2127" w:type="dxa"/>
          </w:tcPr>
          <w:p w:rsidR="00D86E53" w:rsidRPr="00380948" w:rsidRDefault="00D86E53" w:rsidP="00744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E53" w:rsidRPr="00380948" w:rsidTr="00D86E53">
        <w:tc>
          <w:tcPr>
            <w:tcW w:w="851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86E53" w:rsidRPr="00AE4202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Цыганкова Елена Владимировна</w:t>
            </w:r>
          </w:p>
        </w:tc>
        <w:tc>
          <w:tcPr>
            <w:tcW w:w="1417" w:type="dxa"/>
          </w:tcPr>
          <w:p w:rsidR="00D86E53" w:rsidRPr="00225A00" w:rsidRDefault="00D86E53" w:rsidP="00B5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64" w:type="dxa"/>
          </w:tcPr>
          <w:p w:rsidR="00D86E53" w:rsidRDefault="00D86E53" w:rsidP="00D8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D86E53" w:rsidRPr="00225A00" w:rsidRDefault="00D86E53" w:rsidP="00B5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Pr="00225A00" w:rsidRDefault="00D86E53" w:rsidP="00E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86E53" w:rsidRPr="00225A00" w:rsidRDefault="00D86E53" w:rsidP="00E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86E53" w:rsidRPr="00225A00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D86E53" w:rsidRPr="00907F29" w:rsidRDefault="00D86E53" w:rsidP="0090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E53" w:rsidRPr="00380948" w:rsidRDefault="00D86E53" w:rsidP="00225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86E53" w:rsidRPr="00380948" w:rsidTr="00D86E53">
        <w:tc>
          <w:tcPr>
            <w:tcW w:w="851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86E53" w:rsidRPr="00AE4202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Татьяна Сергеевна</w:t>
            </w:r>
          </w:p>
        </w:tc>
        <w:tc>
          <w:tcPr>
            <w:tcW w:w="1417" w:type="dxa"/>
          </w:tcPr>
          <w:p w:rsidR="00D86E53" w:rsidRDefault="00D86E53" w:rsidP="00B5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964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86E53" w:rsidRDefault="00D86E53" w:rsidP="0022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3" w:type="dxa"/>
          </w:tcPr>
          <w:p w:rsidR="00D86E53" w:rsidRPr="00AE4202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E53" w:rsidRPr="00380948" w:rsidRDefault="00D86E53" w:rsidP="00AE4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EBA" w:rsidRDefault="008C5EBA"/>
    <w:sectPr w:rsidR="008C5EBA" w:rsidSect="00F81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42C"/>
    <w:rsid w:val="001A542C"/>
    <w:rsid w:val="00225A00"/>
    <w:rsid w:val="0027760C"/>
    <w:rsid w:val="002A09AF"/>
    <w:rsid w:val="00345BB2"/>
    <w:rsid w:val="003A17D8"/>
    <w:rsid w:val="00433842"/>
    <w:rsid w:val="004E48AD"/>
    <w:rsid w:val="005569AF"/>
    <w:rsid w:val="00562C95"/>
    <w:rsid w:val="006310A7"/>
    <w:rsid w:val="006B7988"/>
    <w:rsid w:val="00744FC4"/>
    <w:rsid w:val="008C5EBA"/>
    <w:rsid w:val="00907F29"/>
    <w:rsid w:val="00940137"/>
    <w:rsid w:val="00AE4202"/>
    <w:rsid w:val="00B53764"/>
    <w:rsid w:val="00B86FB7"/>
    <w:rsid w:val="00C35D70"/>
    <w:rsid w:val="00C363B4"/>
    <w:rsid w:val="00C514E0"/>
    <w:rsid w:val="00D232C7"/>
    <w:rsid w:val="00D406AA"/>
    <w:rsid w:val="00D86E53"/>
    <w:rsid w:val="00DA1A5C"/>
    <w:rsid w:val="00E329F4"/>
    <w:rsid w:val="00E73020"/>
    <w:rsid w:val="00E77E5A"/>
    <w:rsid w:val="00F76727"/>
    <w:rsid w:val="00F81042"/>
    <w:rsid w:val="00FC238A"/>
    <w:rsid w:val="00FE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1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.iro.yar.ru/_layouts/15/listform.aspx?PageType=4&amp;ListId=%7b4a7d92b3-dea4-43d2-8f3b-47a7e3d736e0%7d&amp;ID=4775&amp;RootFolder=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E1A6-8755-4AB6-A7C8-8431077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8</cp:revision>
  <cp:lastPrinted>2020-11-16T11:17:00Z</cp:lastPrinted>
  <dcterms:created xsi:type="dcterms:W3CDTF">2020-11-18T11:31:00Z</dcterms:created>
  <dcterms:modified xsi:type="dcterms:W3CDTF">2020-11-18T16:19:00Z</dcterms:modified>
</cp:coreProperties>
</file>